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064d72e2c4354" w:history="1">
              <w:r>
                <w:rPr>
                  <w:rStyle w:val="Hyperlink"/>
                </w:rPr>
                <w:t>中国吊臂汽车起重机市场现状调研及趋势分析报告（2024-2030年）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064d72e2c4354" w:history="1">
              <w:r>
                <w:rPr>
                  <w:rStyle w:val="Hyperlink"/>
                </w:rPr>
                <w:t>中国吊臂汽车起重机市场现状调研及趋势分析报告（2024-2030年）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f064d72e2c4354" w:history="1">
                <w:r>
                  <w:rPr>
                    <w:rStyle w:val="Hyperlink"/>
                  </w:rPr>
                  <w:t>https://www.20087.com/5/16/DiaoBeiQiCheQiZhongJiDeQianJingQuShi.html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臂汽车起重机是建筑、物流和工业领域不可或缺的重型设备，其市场需求与全球经济活动紧密相关。随着基础设施建设项目的增加和技术进步，吊臂汽车起重机的性能和操作安全性得到显著提升。电动化和自动化是当前吊臂汽车起重机行业的重要趋势，旨在提高作业效率和减少环境污染。</w:t>
      </w:r>
      <w:r>
        <w:rPr>
          <w:rFonts w:hint="eastAsia"/>
        </w:rPr>
        <w:br/>
      </w:r>
      <w:r>
        <w:rPr>
          <w:rFonts w:hint="eastAsia"/>
        </w:rPr>
        <w:t>　　吊臂汽车起重机行业将朝着更智能、更环保的方向发展。远程操作和自动驾驶技术的应用将提高设备的灵活性和安全性，减少人工操作的风险。同时，随着对环境保护要求的提高，电动和混合动力起重机将逐渐替代传统燃油机型，减少碳排放。此外，物联网和数据分析技术将被用于设备的维护和管理，实现预防性维护，降低运营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f064d72e2c4354" w:history="1">
        <w:r>
          <w:rPr>
            <w:rStyle w:val="Hyperlink"/>
          </w:rPr>
          <w:t>中国吊臂汽车起重机市场现状调研及趋势分析报告（2024-2030年）</w:t>
        </w:r>
      </w:hyperlink>
      <w:r>
        <w:rPr>
          <w:rFonts w:hint="eastAsia"/>
        </w:rPr>
        <w:t>全面剖析了吊臂汽车起重机行业的市场规模、需求及价格动态。报告通过对吊臂汽车起重机产业链的深入挖掘，详细分析了行业现状，并对吊臂汽车起重机市场前景及发展趋势进行了科学预测。吊臂汽车起重机报告还深入探索了各细分市场的特点，突出关注吊臂汽车起重机重点企业的经营状况，全面揭示了吊臂汽车起重机行业竞争格局、品牌影响力和市场集中度。吊臂汽车起重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吊臂汽车起重机市场概述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按照不同容量，吊臂汽车起重机主要可以分为如下几个类别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不同类型吊臂汽车起重机增长趋势2018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25吨以下</w:t>
      </w:r>
      <w:r>
        <w:rPr>
          <w:rFonts w:hint="eastAsia"/>
        </w:rPr>
        <w:br/>
      </w:r>
      <w:r>
        <w:rPr>
          <w:rFonts w:hint="eastAsia"/>
        </w:rPr>
        <w:t>　　　　1.2.3 25吨到50吨</w:t>
      </w:r>
      <w:r>
        <w:rPr>
          <w:rFonts w:hint="eastAsia"/>
        </w:rPr>
        <w:br/>
      </w:r>
      <w:r>
        <w:rPr>
          <w:rFonts w:hint="eastAsia"/>
        </w:rPr>
        <w:t>　　　　1.2.4 50吨以上</w:t>
      </w:r>
      <w:r>
        <w:rPr>
          <w:rFonts w:hint="eastAsia"/>
        </w:rPr>
        <w:br/>
      </w:r>
      <w:r>
        <w:rPr>
          <w:rFonts w:hint="eastAsia"/>
        </w:rPr>
        <w:t>　　1.3 从不同应用，吊臂汽车起重机主要包括如下几个方面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公共设施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中国吊臂汽车起重机发展现状及未来趋势（2018-2030）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中国市场吊臂汽车起重机销量规模及增长率（2018-2030）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中国市场吊臂汽车起重机销量及增长率（2018-2030）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中国市场主要吊臂汽车起重机厂商分析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中国市场主要厂商吊臂汽车起重机销量、收入及市场份额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中国市场主要厂商吊臂汽车起重机销量（2018-2023）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中国市场主要厂商吊臂汽车起重机收入（2018-2023）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2023年中国市场主要厂商吊臂汽车起重机收入排名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中国市场主要厂商吊臂汽车起重机价格（2018-2023）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中国市场主要厂商吊臂汽车起重机产地分布及商业化日期</w:t>
      </w:r>
      <w:r>
        <w:rPr>
          <w:rFonts w:hint="eastAsia"/>
        </w:rPr>
        <w:br/>
      </w:r>
      <w:r>
        <w:rPr>
          <w:rFonts w:hint="eastAsia"/>
        </w:rPr>
        <w:t>　　2.3 吊臂汽车起重机行业集中度、竞争程度分析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吊臂汽车起重机行业集中度分析：中国Top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中国吊臂汽车起重机第一梯队、第二梯队和第三梯队厂商（品牌）及市场份额（2022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中国主要地区吊臂汽车起重机分析</w:t>
      </w:r>
      <w:r>
        <w:rPr>
          <w:rFonts w:hint="eastAsia"/>
        </w:rPr>
        <w:br/>
      </w:r>
      <w:r>
        <w:rPr>
          <w:rFonts w:hint="eastAsia"/>
        </w:rPr>
        <w:t>　　3.1 中国主要地区吊臂汽车起重机市场规模分析：2018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中国主要地区吊臂汽车起重机销量及市场份额（2018-2023）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中国主要地区吊臂汽车起重机销量及市场份额预测（2024-2030）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中国主要地区吊臂汽车起重机销售规模及市场份额（2018-2023）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中国主要地区吊臂汽车起重机销售规模及市场份额预测（2024-2030）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华东地区吊臂汽车起重机销量、销售规模及增长率（2018-2030）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华南地区吊臂汽车起重机销量、销售规模及增长率（2018-2030）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华中地区吊臂汽车起重机销量、销售规模及增长率（2018-2030）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华北地区吊臂汽车起重机销量、销售规模及增长率（2018-2030）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西南地区吊臂汽车起重机销量、销售规模及增长率（2018-2030）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东北及西北地区吊臂汽车起重机销量、销售规模及增长率（2018-2030）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中国市场吊臂汽车起重机主要企业分析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重点企业（1）基本信息、吊臂汽车起重机生产基地、总部、竞争对手及市场地位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重点企业（1）吊臂汽车起重机产品规格、参数及市场应用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重点企业（1）在中国市场吊臂汽车起重机销量、收入、价格及毛利率（2018-2023）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重点企业（2）基本信息、吊臂汽车起重机生产基地、总部、竞争对手及市场地位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重点企业（2）吊臂汽车起重机产品规格、参数及市场应用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重点企业（2）在中国市场吊臂汽车起重机销量、收入、价格及毛利率（2018-2023）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重点企业（3）基本信息、吊臂汽车起重机生产基地、总部、竞争对手及市场地位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重点企业（3）吊臂汽车起重机产品规格、参数及市场应用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重点企业（3）在中国市场吊臂汽车起重机销量、收入、价格及毛利率（2018-2023）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重点企业（4）基本信息、吊臂汽车起重机生产基地、总部、竞争对手及市场地位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重点企业（4）吊臂汽车起重机产品规格、参数及市场应用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重点企业（4）在中国市场吊臂汽车起重机销量、收入、价格及毛利率（2018-2023）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重点企业（5）基本信息、吊臂汽车起重机生产基地、总部、竞争对手及市场地位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重点企业（5）吊臂汽车起重机产品规格、参数及市场应用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重点企业（5）在中国市场吊臂汽车起重机销量、收入、价格及毛利率（2018-2023）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重点企业（6）基本信息、吊臂汽车起重机生产基地、总部、竞争对手及市场地位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重点企业（6）吊臂汽车起重机产品规格、参数及市场应用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重点企业（6）在中国市场吊臂汽车起重机销量、收入、价格及毛利率（2018-2023）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不同类型吊臂汽车起重机分析</w:t>
      </w:r>
      <w:r>
        <w:rPr>
          <w:rFonts w:hint="eastAsia"/>
        </w:rPr>
        <w:br/>
      </w:r>
      <w:r>
        <w:rPr>
          <w:rFonts w:hint="eastAsia"/>
        </w:rPr>
        <w:t>　　5.1 中国市场不同容量吊臂汽车起重机销量（2018-2030）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中国市场不同容量吊臂汽车起重机销量及市场份额（2018-2023）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中国市场不同容量吊臂汽车起重机销量预测（2024-2030）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中国市场不同容量吊臂汽车起重机规模（2018-2030）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中国市场不同容量吊臂汽车起重机规模及市场份额（2018-2023）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中国市场不同容量吊臂汽车起重机规模预测（2024-2030）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中国市场不同容量吊臂汽车起重机价格走势（2018-2030）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不同应用吊臂汽车起重机分析</w:t>
      </w:r>
      <w:r>
        <w:rPr>
          <w:rFonts w:hint="eastAsia"/>
        </w:rPr>
        <w:br/>
      </w:r>
      <w:r>
        <w:rPr>
          <w:rFonts w:hint="eastAsia"/>
        </w:rPr>
        <w:t>　　6.1 中国市场不同应用吊臂汽车起重机销量（2018-2030）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中国市场不同应用吊臂汽车起重机销量及市场份额（2018-2023）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中国市场不同应用吊臂汽车起重机销量预测（2024-2030）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中国市场不同应用吊臂汽车起重机规模（2018-2030）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中国市场不同应用吊臂汽车起重机规模及市场份额（2018-2023）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中国市场不同应用吊臂汽车起重机规模预测（2024-2030）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中国市场不同应用吊臂汽车起重机价格走势（2018-2030）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吊臂汽车起重机行业技术发展趋势</w:t>
      </w:r>
      <w:r>
        <w:rPr>
          <w:rFonts w:hint="eastAsia"/>
        </w:rPr>
        <w:br/>
      </w:r>
      <w:r>
        <w:rPr>
          <w:rFonts w:hint="eastAsia"/>
        </w:rPr>
        <w:t>　　7.2 吊臂汽车起重机行业主要的增长驱动因素</w:t>
      </w:r>
      <w:r>
        <w:rPr>
          <w:rFonts w:hint="eastAsia"/>
        </w:rPr>
        <w:br/>
      </w:r>
      <w:r>
        <w:rPr>
          <w:rFonts w:hint="eastAsia"/>
        </w:rPr>
        <w:t>　　7.3 吊臂汽车起重机中国企业SWOT分析</w:t>
      </w:r>
      <w:r>
        <w:rPr>
          <w:rFonts w:hint="eastAsia"/>
        </w:rPr>
        <w:br/>
      </w:r>
      <w:r>
        <w:rPr>
          <w:rFonts w:hint="eastAsia"/>
        </w:rPr>
        <w:t>　　7.4 中国吊臂汽车起重机行业政策环境分析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政策环境对吊臂汽车起重机行业的影响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吊臂汽车起重机行业产业链简介</w:t>
      </w:r>
      <w:r>
        <w:rPr>
          <w:rFonts w:hint="eastAsia"/>
        </w:rPr>
        <w:br/>
      </w:r>
      <w:r>
        <w:rPr>
          <w:rFonts w:hint="eastAsia"/>
        </w:rPr>
        <w:t>　　8.3 吊臂汽车起重机行业供应链分析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上下游行业对吊臂汽车起重机行业的影响</w:t>
      </w:r>
      <w:r>
        <w:rPr>
          <w:rFonts w:hint="eastAsia"/>
        </w:rPr>
        <w:br/>
      </w:r>
      <w:r>
        <w:rPr>
          <w:rFonts w:hint="eastAsia"/>
        </w:rPr>
        <w:t>　　8.4 吊臂汽车起重机行业采购模式</w:t>
      </w:r>
      <w:r>
        <w:rPr>
          <w:rFonts w:hint="eastAsia"/>
        </w:rPr>
        <w:br/>
      </w:r>
      <w:r>
        <w:rPr>
          <w:rFonts w:hint="eastAsia"/>
        </w:rPr>
        <w:t>　　8.5 吊臂汽车起重机行业生产模式</w:t>
      </w:r>
      <w:r>
        <w:rPr>
          <w:rFonts w:hint="eastAsia"/>
        </w:rPr>
        <w:br/>
      </w:r>
      <w:r>
        <w:rPr>
          <w:rFonts w:hint="eastAsia"/>
        </w:rPr>
        <w:t>　　8.6 吊臂汽车起重机行业销售模式及销售渠道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按照不同容量，吊臂汽车起重机主要可以分为如下几个类别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不同容量吊臂汽车起重机增长趋势2018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从不同应用，吊臂汽车起重机主要包括如下几个方面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不同应用吊臂汽车起重机消费量增长趋势2018 vs 2023 vs 2030（辆）</w:t>
      </w:r>
      <w:r>
        <w:rPr>
          <w:rFonts w:hint="eastAsia"/>
        </w:rPr>
        <w:br/>
      </w:r>
      <w:r>
        <w:rPr>
          <w:rFonts w:hint="eastAsia"/>
        </w:rPr>
        <w:t>　　表5 中国市场主要厂商吊臂汽车起重机销量（2018-2023）&amp;（辆）</w:t>
      </w:r>
      <w:r>
        <w:rPr>
          <w:rFonts w:hint="eastAsia"/>
        </w:rPr>
        <w:br/>
      </w:r>
      <w:r>
        <w:rPr>
          <w:rFonts w:hint="eastAsia"/>
        </w:rPr>
        <w:t>　　表6 中国市场主要厂商吊臂汽车起重机销量市场份额（2018-2023）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中国市场主要厂商吊臂汽车起重机收入（2018-2023）&amp;（万元）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中国市场主要厂商吊臂汽车起重机收入份额（2018-2023）</w:t>
      </w:r>
      <w:r>
        <w:rPr>
          <w:rFonts w:hint="eastAsia"/>
        </w:rPr>
        <w:br/>
      </w:r>
      <w:r>
        <w:rPr>
          <w:rFonts w:hint="eastAsia"/>
        </w:rPr>
        <w:t>　　表9 2023年中国主要生产商吊臂汽车起重机收入排名（万元）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中国市场主要厂商吊臂汽车起重机价格（2018-2023）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中国市场主要厂商吊臂汽车起重机产地分布及商业化日期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中国主要地区吊臂汽车起重机销售规模（万元）：2018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表13 中国主要地区吊臂汽车起重机销量（2018-2023）&amp;（辆）</w:t>
      </w:r>
      <w:r>
        <w:rPr>
          <w:rFonts w:hint="eastAsia"/>
        </w:rPr>
        <w:br/>
      </w:r>
      <w:r>
        <w:rPr>
          <w:rFonts w:hint="eastAsia"/>
        </w:rPr>
        <w:t>　　表14 中国主要地区吊臂汽车起重机销量市场份额（2018-2023）</w:t>
      </w:r>
      <w:r>
        <w:rPr>
          <w:rFonts w:hint="eastAsia"/>
        </w:rPr>
        <w:br/>
      </w:r>
      <w:r>
        <w:rPr>
          <w:rFonts w:hint="eastAsia"/>
        </w:rPr>
        <w:t>　　表15 中国主要地区吊臂汽车起重机销量（2024-2030）&amp;（辆）</w:t>
      </w:r>
      <w:r>
        <w:rPr>
          <w:rFonts w:hint="eastAsia"/>
        </w:rPr>
        <w:br/>
      </w:r>
      <w:r>
        <w:rPr>
          <w:rFonts w:hint="eastAsia"/>
        </w:rPr>
        <w:t>　　表16 中国主要地区吊臂汽车起重机销量份额（2024-2030）</w:t>
      </w:r>
      <w:r>
        <w:rPr>
          <w:rFonts w:hint="eastAsia"/>
        </w:rPr>
        <w:br/>
      </w:r>
      <w:r>
        <w:rPr>
          <w:rFonts w:hint="eastAsia"/>
        </w:rPr>
        <w:t>　　表17 中国主要地区吊臂汽车起重机销售规模（2018-2023）&amp;（万元）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中国主要地区吊臂汽车起重机销售规模份额（2018-2023）</w:t>
      </w:r>
      <w:r>
        <w:rPr>
          <w:rFonts w:hint="eastAsia"/>
        </w:rPr>
        <w:br/>
      </w:r>
      <w:r>
        <w:rPr>
          <w:rFonts w:hint="eastAsia"/>
        </w:rPr>
        <w:t>　　表19 中国主要地区吊臂汽车起重机销售规模（2024-2030）&amp;（万元）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中国主要地区吊臂汽车起重机销售规模份额（2024-2030）</w:t>
      </w:r>
      <w:r>
        <w:rPr>
          <w:rFonts w:hint="eastAsia"/>
        </w:rPr>
        <w:br/>
      </w:r>
      <w:r>
        <w:rPr>
          <w:rFonts w:hint="eastAsia"/>
        </w:rPr>
        <w:t>　　表21 重点企业（1）吊臂汽车起重机生产基地、总部、竞争对手及市场地位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重点企业（1）吊臂汽车起重机产品规格、参数及市场应用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重点企业（1）吊臂汽车起重机销量（辆）、收入（万元）、价格及毛利率（2018-2023）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重点企业（2）吊臂汽车起重机生产基地、总部、竞争对手及市场地位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重点企业（2）吊臂汽车起重机产品规格、参数及市场应用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重点企业（2）吊臂汽车起重机销量（辆）、收入（万元）、价格及毛利率（2018-2023）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重点企业（3）吊臂汽车起重机生产基地、总部、竞争对手及市场地位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重点企业（3）吊臂汽车起重机产品规格、参数及市场应用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重点企业（3）吊臂汽车起重机销量（辆）、收入（万元）、价格及毛利率（2018-2023）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重点企业（4）吊臂汽车起重机生产基地、总部、竞争对手及市场地位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重点企业（4）吊臂汽车起重机产品规格、参数及市场应用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重点企业（4）吊臂汽车起重机销量（辆）、收入（万元）、价格及毛利率（2018-2023）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重点企业（5）吊臂汽车起重机生产基地、总部、竞争对手及市场地位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重点企业（5）吊臂汽车起重机产品规格、参数及市场应用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重点企业（5）吊臂汽车起重机销量（辆）、收入（万元）、价格及毛利率（2018-2023）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重点企业（6）吊臂汽车起重机生产基地、总部、竞争对手及市场地位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重点企业（6）吊臂汽车起重机产品规格、参数及市场应用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重点企业（6）吊臂汽车起重机销量（辆）、收入（万元）、价格及毛利率（2018-2023）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中国市场不同类型吊臂汽车起重机销量（2018-2023）&amp;（辆）</w:t>
      </w:r>
      <w:r>
        <w:rPr>
          <w:rFonts w:hint="eastAsia"/>
        </w:rPr>
        <w:br/>
      </w:r>
      <w:r>
        <w:rPr>
          <w:rFonts w:hint="eastAsia"/>
        </w:rPr>
        <w:t>　　表52 中国市场不同类型吊臂汽车起重机销量市场份额（2018-2023）</w:t>
      </w:r>
      <w:r>
        <w:rPr>
          <w:rFonts w:hint="eastAsia"/>
        </w:rPr>
        <w:br/>
      </w:r>
      <w:r>
        <w:rPr>
          <w:rFonts w:hint="eastAsia"/>
        </w:rPr>
        <w:t>　　表53 中国市场不同类型吊臂汽车起重机销量预测（2024-2030）&amp;（辆）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表54 中国市场不同类型吊臂汽车起重机销量市场份额预测（2024-2030）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表55 中国市场不同类型吊臂汽车起重机规模（2018-2023）&amp;（万元）</w:t>
      </w:r>
      <w:r>
        <w:rPr>
          <w:rFonts w:hint="eastAsia"/>
        </w:rPr>
        <w:br/>
      </w:r>
      <w:r>
        <w:rPr>
          <w:rFonts w:hint="eastAsia"/>
        </w:rPr>
        <w:t>　　表56 中国市场不同类型吊臂汽车起重机规模市场份额（2018-2023）</w:t>
      </w:r>
      <w:r>
        <w:rPr>
          <w:rFonts w:hint="eastAsia"/>
        </w:rPr>
        <w:br/>
      </w:r>
      <w:r>
        <w:rPr>
          <w:rFonts w:hint="eastAsia"/>
        </w:rPr>
        <w:t>　　表57 中国市场不同类型吊臂汽车起重机规模预测（2024-2030）&amp;（万元）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中国市场不同类型吊臂汽车起重机规模市场份额预测（2024-2030）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表59 中国市场不同类型吊臂汽车起重机价格走势（2018-2030）</w:t>
      </w:r>
      <w:r>
        <w:rPr>
          <w:rFonts w:hint="eastAsia"/>
        </w:rPr>
        <w:br/>
      </w:r>
      <w:r>
        <w:rPr>
          <w:rFonts w:hint="eastAsia"/>
        </w:rPr>
        <w:t>　　表60 中国市场市场不同应用吊臂汽车起重机销量（2018-2023）&amp;（辆）</w:t>
      </w:r>
      <w:r>
        <w:rPr>
          <w:rFonts w:hint="eastAsia"/>
        </w:rPr>
        <w:br/>
      </w:r>
      <w:r>
        <w:rPr>
          <w:rFonts w:hint="eastAsia"/>
        </w:rPr>
        <w:t>　　表61 中国市场市场不同应用吊臂汽车起重机销量市场份额（2018-2023）</w:t>
      </w:r>
      <w:r>
        <w:rPr>
          <w:rFonts w:hint="eastAsia"/>
        </w:rPr>
        <w:br/>
      </w:r>
      <w:r>
        <w:rPr>
          <w:rFonts w:hint="eastAsia"/>
        </w:rPr>
        <w:t>　　表62 中国市场市场不同应用吊臂汽车起重机销量预测（2024-2030）&amp;（辆）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表63 中国市场市场不同应用吊臂汽车起重机销量市场份额预测（2024-2030）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表64 中国市场不同应用吊臂汽车起重机规模（2018-2023）&amp;（万元）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中国市场不同应用吊臂汽车起重机规模市场份额（2018-2023）</w:t>
      </w:r>
      <w:r>
        <w:rPr>
          <w:rFonts w:hint="eastAsia"/>
        </w:rPr>
        <w:br/>
      </w:r>
      <w:r>
        <w:rPr>
          <w:rFonts w:hint="eastAsia"/>
        </w:rPr>
        <w:t>　　表66 中国市场不同应用吊臂汽车起重机规模预测（2024-2030）&amp;（万元）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中国市场不同应用吊臂汽车起重机规模市场份额预测（2024-2030）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表68 中国市场不同应用吊臂汽车起重机价格走势（2018-2030）</w:t>
      </w:r>
      <w:r>
        <w:rPr>
          <w:rFonts w:hint="eastAsia"/>
        </w:rPr>
        <w:br/>
      </w:r>
      <w:r>
        <w:rPr>
          <w:rFonts w:hint="eastAsia"/>
        </w:rPr>
        <w:t>　　表69 吊臂汽车起重机行业技术发展趋势</w:t>
      </w:r>
      <w:r>
        <w:rPr>
          <w:rFonts w:hint="eastAsia"/>
        </w:rPr>
        <w:br/>
      </w:r>
      <w:r>
        <w:rPr>
          <w:rFonts w:hint="eastAsia"/>
        </w:rPr>
        <w:t>　　表70 吊臂汽车起重机行业主要的增长驱动因素</w:t>
      </w:r>
      <w:r>
        <w:rPr>
          <w:rFonts w:hint="eastAsia"/>
        </w:rPr>
        <w:br/>
      </w:r>
      <w:r>
        <w:rPr>
          <w:rFonts w:hint="eastAsia"/>
        </w:rPr>
        <w:t>　　表71 吊臂汽车起重机行业供应链</w:t>
      </w:r>
      <w:r>
        <w:rPr>
          <w:rFonts w:hint="eastAsia"/>
        </w:rPr>
        <w:br/>
      </w:r>
      <w:r>
        <w:rPr>
          <w:rFonts w:hint="eastAsia"/>
        </w:rPr>
        <w:t>　　表72 吊臂汽车起重机上游原料供应商</w:t>
      </w:r>
      <w:r>
        <w:rPr>
          <w:rFonts w:hint="eastAsia"/>
        </w:rPr>
        <w:br/>
      </w:r>
      <w:r>
        <w:rPr>
          <w:rFonts w:hint="eastAsia"/>
        </w:rPr>
        <w:t>　　表73 吊臂汽车起重机行业下游客户分析</w:t>
      </w:r>
      <w:r>
        <w:rPr>
          <w:rFonts w:hint="eastAsia"/>
        </w:rPr>
        <w:br/>
      </w:r>
      <w:r>
        <w:rPr>
          <w:rFonts w:hint="eastAsia"/>
        </w:rPr>
        <w:t>　　表74 吊臂汽车起重机行业主要下游客户</w:t>
      </w:r>
      <w:r>
        <w:rPr>
          <w:rFonts w:hint="eastAsia"/>
        </w:rPr>
        <w:br/>
      </w:r>
      <w:r>
        <w:rPr>
          <w:rFonts w:hint="eastAsia"/>
        </w:rPr>
        <w:t>　　表75 上下游行业对吊臂汽车起重机行业的影响</w:t>
      </w:r>
      <w:r>
        <w:rPr>
          <w:rFonts w:hint="eastAsia"/>
        </w:rPr>
        <w:br/>
      </w:r>
      <w:r>
        <w:rPr>
          <w:rFonts w:hint="eastAsia"/>
        </w:rPr>
        <w:t>　　表76 吊臂汽车起重机行业主要经销商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t>　　图1 吊臂汽车起重机产品图片</w:t>
      </w:r>
      <w:r>
        <w:rPr>
          <w:rFonts w:hint="eastAsia"/>
        </w:rPr>
        <w:br/>
      </w:r>
      <w:r>
        <w:rPr>
          <w:rFonts w:hint="eastAsia"/>
        </w:rPr>
        <w:t>　　图2 中国不同容量吊臂汽车起重机产量市场份额2023 &amp; 2030</w:t>
      </w:r>
      <w:r>
        <w:rPr>
          <w:rFonts w:hint="eastAsia"/>
        </w:rPr>
        <w:br/>
      </w:r>
      <w:r>
        <w:rPr>
          <w:rFonts w:hint="eastAsia"/>
        </w:rPr>
        <w:t>　　图3 25吨以下产品图片</w:t>
      </w:r>
      <w:r>
        <w:rPr>
          <w:rFonts w:hint="eastAsia"/>
        </w:rPr>
        <w:br/>
      </w:r>
      <w:r>
        <w:rPr>
          <w:rFonts w:hint="eastAsia"/>
        </w:rPr>
        <w:t>　　图4 25吨到50吨产品图片</w:t>
      </w:r>
      <w:r>
        <w:rPr>
          <w:rFonts w:hint="eastAsia"/>
        </w:rPr>
        <w:br/>
      </w:r>
      <w:r>
        <w:rPr>
          <w:rFonts w:hint="eastAsia"/>
        </w:rPr>
        <w:t>　　图5 50吨以上产品图片</w:t>
      </w:r>
      <w:r>
        <w:rPr>
          <w:rFonts w:hint="eastAsia"/>
        </w:rPr>
        <w:br/>
      </w:r>
      <w:r>
        <w:rPr>
          <w:rFonts w:hint="eastAsia"/>
        </w:rPr>
        <w:t>　　图6 中国不同应用吊臂汽车起重机消费量市场份额2022 vs 2023</w:t>
      </w:r>
      <w:r>
        <w:rPr>
          <w:rFonts w:hint="eastAsia"/>
        </w:rPr>
        <w:br/>
      </w:r>
      <w:r>
        <w:rPr>
          <w:rFonts w:hint="eastAsia"/>
        </w:rPr>
        <w:t>　　图7 公共设施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石油天然气</w:t>
      </w:r>
      <w:r>
        <w:rPr>
          <w:rFonts w:hint="eastAsia"/>
        </w:rPr>
        <w:br/>
      </w:r>
      <w:r>
        <w:rPr>
          <w:rFonts w:hint="eastAsia"/>
        </w:rPr>
        <w:t>　　图10 其他领域</w:t>
      </w:r>
      <w:r>
        <w:rPr>
          <w:rFonts w:hint="eastAsia"/>
        </w:rPr>
        <w:br/>
      </w:r>
      <w:r>
        <w:rPr>
          <w:rFonts w:hint="eastAsia"/>
        </w:rPr>
        <w:t>　　图11 中国市场吊臂汽车起重机市场规模，2018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中国吊臂汽车起重机市场规模预测：（万元）&amp;（2018-2030）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图13 中国市场吊臂汽车起重机销售规模及增长率（2018-2030）&amp;（辆）</w:t>
      </w:r>
      <w:r>
        <w:rPr>
          <w:rFonts w:hint="eastAsia"/>
        </w:rPr>
        <w:br/>
      </w:r>
      <w:r>
        <w:rPr>
          <w:rFonts w:hint="eastAsia"/>
        </w:rPr>
        <w:t>　　图14 中国市场吊臂汽车起重机销量及增长率（2018-2030）&amp;（辆）</w:t>
      </w:r>
      <w:r>
        <w:rPr>
          <w:rFonts w:hint="eastAsia"/>
        </w:rPr>
        <w:br/>
      </w:r>
      <w:r>
        <w:rPr>
          <w:rFonts w:hint="eastAsia"/>
        </w:rPr>
        <w:t>　　图15 2023年中国市场主要厂商吊臂汽车起重机销量市场份额</w:t>
      </w:r>
      <w:r>
        <w:rPr>
          <w:rFonts w:hint="eastAsia"/>
        </w:rPr>
        <w:br/>
      </w:r>
      <w:r>
        <w:rPr>
          <w:rFonts w:hint="eastAsia"/>
        </w:rPr>
        <w:t>　　图16 2023年中国市场主要厂商吊臂汽车起重机收入市场份额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2023年中国市场前五及前十大厂商吊臂汽车起重机市场份额</w:t>
      </w:r>
      <w:r>
        <w:rPr>
          <w:rFonts w:hint="eastAsia"/>
        </w:rPr>
        <w:br/>
      </w:r>
      <w:r>
        <w:rPr>
          <w:rFonts w:hint="eastAsia"/>
        </w:rPr>
        <w:t>　　图18 中国市场吊臂汽车起重机第一梯队、第二梯队和第三梯队厂商（品牌）及市场份额（2022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中国主要地区吊臂汽车起重机销量市场份额（2022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中国主要地区吊臂汽车起重机销售规模份额（2022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华东地区吊臂汽车起重机销量及增长率（2018-2030）&amp;（辆）</w:t>
      </w:r>
      <w:r>
        <w:rPr>
          <w:rFonts w:hint="eastAsia"/>
        </w:rPr>
        <w:br/>
      </w:r>
      <w:r>
        <w:rPr>
          <w:rFonts w:hint="eastAsia"/>
        </w:rPr>
        <w:t>　　图22 华东地区吊臂汽车起重机2018-2030销售规模及增长率（万元）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华南地区吊臂汽车起重机销量及增长率（2018-2030）&amp;（辆）</w:t>
      </w:r>
      <w:r>
        <w:rPr>
          <w:rFonts w:hint="eastAsia"/>
        </w:rPr>
        <w:br/>
      </w:r>
      <w:r>
        <w:rPr>
          <w:rFonts w:hint="eastAsia"/>
        </w:rPr>
        <w:t>　　图24 华南地区吊臂汽车起重机2018-2030销售规模及增长率（万元）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华中地区吊臂汽车起重机销量及增长率（2018-2030）&amp;（辆）</w:t>
      </w:r>
      <w:r>
        <w:rPr>
          <w:rFonts w:hint="eastAsia"/>
        </w:rPr>
        <w:br/>
      </w:r>
      <w:r>
        <w:rPr>
          <w:rFonts w:hint="eastAsia"/>
        </w:rPr>
        <w:t>　　图26 华中地区吊臂汽车起重机2018-2030销售规模及增长率（万元）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华北地区吊臂汽车起重机销量及增长率（2018-2030）&amp;（辆）</w:t>
      </w:r>
      <w:r>
        <w:rPr>
          <w:rFonts w:hint="eastAsia"/>
        </w:rPr>
        <w:br/>
      </w:r>
      <w:r>
        <w:rPr>
          <w:rFonts w:hint="eastAsia"/>
        </w:rPr>
        <w:t>　　图28 华北地区吊臂汽车起重机2018-2030销售规模及增长率（万元）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西南地区吊臂汽车起重机销量及增长率（2018-2030）&amp;（辆）</w:t>
      </w:r>
      <w:r>
        <w:rPr>
          <w:rFonts w:hint="eastAsia"/>
        </w:rPr>
        <w:br/>
      </w:r>
      <w:r>
        <w:rPr>
          <w:rFonts w:hint="eastAsia"/>
        </w:rPr>
        <w:t>　　图30 西南地区吊臂汽车起重机2018-2030销售规模及增长率（万元）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东北及西北地区吊臂汽车起重机销量及增长率（2018-2030）&amp;（辆）</w:t>
      </w:r>
      <w:r>
        <w:rPr>
          <w:rFonts w:hint="eastAsia"/>
        </w:rPr>
        <w:br/>
      </w:r>
      <w:r>
        <w:rPr>
          <w:rFonts w:hint="eastAsia"/>
        </w:rPr>
        <w:t>　　图32 东北及西北地区吊臂汽车起重机2018-2030销售规模及增长率（万元）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吊臂汽车起重机中国企业SWOT分析</w:t>
      </w:r>
      <w:r>
        <w:rPr>
          <w:rFonts w:hint="eastAsia"/>
        </w:rPr>
        <w:br/>
      </w:r>
      <w:r>
        <w:rPr>
          <w:rFonts w:hint="eastAsia"/>
        </w:rPr>
        <w:t>　　图34 吊臂汽车起重机产业链</w:t>
      </w:r>
      <w:r>
        <w:rPr>
          <w:rFonts w:hint="eastAsia"/>
        </w:rPr>
        <w:br/>
      </w:r>
      <w:r>
        <w:rPr>
          <w:rFonts w:hint="eastAsia"/>
        </w:rPr>
        <w:t>　　图35 吊臂汽车起重机行业采购模式分析</w:t>
      </w:r>
      <w:r>
        <w:rPr>
          <w:rFonts w:hint="eastAsia"/>
        </w:rPr>
        <w:br/>
      </w:r>
      <w:r>
        <w:rPr>
          <w:rFonts w:hint="eastAsia"/>
        </w:rPr>
        <w:t>　　图36 吊臂汽车起重机行业生产模式分析</w:t>
      </w:r>
      <w:r>
        <w:rPr>
          <w:rFonts w:hint="eastAsia"/>
        </w:rPr>
        <w:br/>
      </w:r>
      <w:r>
        <w:rPr>
          <w:rFonts w:hint="eastAsia"/>
        </w:rPr>
        <w:t>　　图37 吊臂汽车起重机行业销售模式分析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064d72e2c4354" w:history="1">
        <w:r>
          <w:rPr>
            <w:rStyle w:val="Hyperlink"/>
          </w:rPr>
          <w:t>中国吊臂汽车起重机市场现状调研及趋势分析报告（2024-2030年）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f064d72e2c4354" w:history="1">
        <w:r>
          <w:rPr>
            <w:rStyle w:val="Hyperlink"/>
          </w:rPr>
          <w:t>https://www.20087.com/5/16/DiaoBeiQiCheQiZhongJiDeQianJingQuShi.html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4fcbfab3f4de9" w:history="1">
      <w:r>
        <w:rPr>
          <w:rStyle w:val="Hyperlink"/>
        </w:rPr>
        <w:t>中国吊臂汽车起重机市场现状调研及趋势分析报告（2024-2030年）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aoBeiQiCheQiZhongJiDeQianJingQuShi.html" TargetMode="External" Id="R98f064d72e2c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aoBeiQiCheQiZhongJiDeQianJingQuShi.html" TargetMode="External" Id="R79f4fcbfab3f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2023-10-29T23:35:00Z</dcterms:created>
  <dcterms:modified xsi:type="dcterms:W3CDTF">2023-10-30T00:35:00Z</dcterms:modified>
  <dc:subject>中国吊臂汽车起重机市场现状调研及趋势分析报告（2024-2030年）</dc:subject>
  <dc:title>中国吊臂汽车起重机市场现状调研及趋势分析报告（2024-2030年）</dc:title>
  <cp:keywords>中国吊臂汽车起重机市场现状调研及趋势分析报告（2024-2030年）</cp:keywords>
  <dc:description>中国吊臂汽车起重机市场现状调研及趋势分析报告（2024-2030年）</dc:description>
</cp:coreProperties>
</file>