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aa2ff65e14ff6" w:history="1">
              <w:r>
                <w:rPr>
                  <w:rStyle w:val="Hyperlink"/>
                </w:rPr>
                <w:t>2025-2031年中国地铁车辆门发展现状与市场前景预测报告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aa2ff65e14ff6" w:history="1">
              <w:r>
                <w:rPr>
                  <w:rStyle w:val="Hyperlink"/>
                </w:rPr>
                <w:t>2025-2031年中国地铁车辆门发展现状与市场前景预测报告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aa2ff65e14ff6" w:history="1">
                <w:r>
                  <w:rPr>
                    <w:rStyle w:val="Hyperlink"/>
                  </w:rPr>
                  <w:t>https://www.20087.com/5/16/DiTieCheLiangMenDeQianJing.html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车辆门是轨道交通车辆的重要组成部分，直接关系到乘客的安全和乘车体验。目前，随着城市化进程的加速和公共交通需求的增长，地铁车辆门正朝着更高的安全性、可靠性和智能化发展。现代地铁车辆门采用轻量化材料和精密的驱动系统，不仅开闭迅速平稳，还具备障碍物检测和紧急解锁功能，确保乘客安全。</w:t>
      </w:r>
      <w:r>
        <w:rPr>
          <w:rFonts w:hint="eastAsia"/>
        </w:rPr>
        <w:br/>
      </w:r>
      <w:r>
        <w:rPr>
          <w:rFonts w:hint="eastAsia"/>
        </w:rPr>
        <w:t>　　未来地铁车辆门将更加注重乘客体验和智能化管理。乘客体验方面，车辆门将集成更多传感器，如人脸识别和体温检测，实现无接触进出站，提高通行效率。智能化管理方面，门系统将与车站监控系统联动，通过数据分析预测维护需求，减少故障发生，保障运营顺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aa2ff65e14ff6" w:history="1">
        <w:r>
          <w:rPr>
            <w:rStyle w:val="Hyperlink"/>
          </w:rPr>
          <w:t>2025-2031年中国地铁车辆门发展现状与市场前景预测报告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地铁车辆门行业的发展现状、市场规模、供需动态及进出口情况。报告详细解读了地铁车辆门产业链上下游、重点区域市场、竞争格局及领先企业的表现，同时评估了地铁车辆门行业风险与投资机会。通过对地铁车辆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地铁车辆门行业界定</w:t>
      </w:r>
      <w:r>
        <w:rPr>
          <w:rFonts w:hint="eastAsia"/>
        </w:rPr>
        <w:br/>
      </w:r>
      <w:r>
        <w:rPr>
          <w:rFonts w:hint="eastAsia"/>
        </w:rPr>
        <w:t>　　第一节 地铁车辆门行业定义</w:t>
      </w:r>
      <w:r>
        <w:rPr>
          <w:rFonts w:hint="eastAsia"/>
        </w:rPr>
        <w:br/>
      </w:r>
      <w:r>
        <w:rPr>
          <w:rFonts w:hint="eastAsia"/>
        </w:rPr>
        <w:t>　　第二节 地铁车辆门行业特点分析</w:t>
      </w:r>
      <w:r>
        <w:rPr>
          <w:rFonts w:hint="eastAsia"/>
        </w:rPr>
        <w:br/>
      </w:r>
      <w:r>
        <w:rPr>
          <w:rFonts w:hint="eastAsia"/>
        </w:rPr>
        <w:t>　　第三节 地铁车辆门行业发展历程</w:t>
      </w:r>
      <w:r>
        <w:rPr>
          <w:rFonts w:hint="eastAsia"/>
        </w:rPr>
        <w:br/>
      </w:r>
      <w:r>
        <w:rPr>
          <w:rFonts w:hint="eastAsia"/>
        </w:rPr>
        <w:t>　　第四节 地铁车辆门产业链分析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2024-2025年全球地铁车辆门行业发展态势分析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全球地铁车辆门行业总体情况</w:t>
      </w:r>
      <w:r>
        <w:rPr>
          <w:rFonts w:hint="eastAsia"/>
        </w:rPr>
        <w:br/>
      </w:r>
      <w:r>
        <w:rPr>
          <w:rFonts w:hint="eastAsia"/>
        </w:rPr>
        <w:t>　　第二节 地铁车辆门行业重点国家、地区市场分析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全球地铁车辆门行业发展前景预测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2024-2025年中国地铁车辆门行业发展环境分析</w:t>
      </w:r>
      <w:r>
        <w:rPr>
          <w:rFonts w:hint="eastAsia"/>
        </w:rPr>
        <w:br/>
      </w:r>
      <w:r>
        <w:rPr>
          <w:rFonts w:hint="eastAsia"/>
        </w:rPr>
        <w:t>　　第一节 地铁车辆门行业经济环境分析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地铁车辆门行业政策环境分析</w:t>
      </w:r>
      <w:r>
        <w:rPr>
          <w:rFonts w:hint="eastAsia"/>
        </w:rPr>
        <w:br/>
      </w:r>
      <w:r>
        <w:rPr>
          <w:rFonts w:hint="eastAsia"/>
        </w:rPr>
        <w:t>　　　　一、地铁车辆门行业相关政策</w:t>
      </w:r>
      <w:r>
        <w:rPr>
          <w:rFonts w:hint="eastAsia"/>
        </w:rPr>
        <w:br/>
      </w:r>
      <w:r>
        <w:rPr>
          <w:rFonts w:hint="eastAsia"/>
        </w:rPr>
        <w:t>　　　　二、地铁车辆门行业相关标准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2024-2025年地铁车辆门行业技术发展现状及趋势分析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地铁车辆门行业技术发展现状分析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国内外地铁车辆门行业技术差异与原因</w:t>
      </w:r>
      <w:r>
        <w:rPr>
          <w:rFonts w:hint="eastAsia"/>
        </w:rPr>
        <w:br/>
      </w:r>
      <w:r>
        <w:rPr>
          <w:rFonts w:hint="eastAsia"/>
        </w:rPr>
        <w:t>　　第三节 地铁车辆门行业技术发展方向、趋势预测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提升地铁车辆门行业技术能力策略建议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中国地铁车辆门行业市场供需状况分析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中国地铁车辆门行业市场规模情况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中国地铁车辆门行业市场需求状况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一、2019-2024年地铁车辆门行业市场需求情况</w:t>
      </w:r>
      <w:r>
        <w:rPr>
          <w:rFonts w:hint="eastAsia"/>
        </w:rPr>
        <w:br/>
      </w:r>
      <w:r>
        <w:rPr>
          <w:rFonts w:hint="eastAsia"/>
        </w:rPr>
        <w:t>　　　　二、地铁车辆门行业市场需求特点分析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三、2025-2031年地铁车辆门行业市场需求预测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中国地铁车辆门行业产量情况分析与预测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一、2019-2024年地铁车辆门行业产量统计分析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二、2024年地铁车辆门行业产量特点分析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三、2025-2031年地铁车辆门行业产量预测分析</w:t>
      </w:r>
      <w:r>
        <w:rPr>
          <w:rFonts w:hint="eastAsia"/>
        </w:rPr>
        <w:br/>
      </w:r>
      <w:r>
        <w:rPr>
          <w:rFonts w:hint="eastAsia"/>
        </w:rPr>
        <w:t>　　第四节 地铁车辆门行业市场供需平衡状况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中国地铁车辆门行业进出口情况分析</w:t>
      </w:r>
      <w:r>
        <w:rPr>
          <w:rFonts w:hint="eastAsia"/>
        </w:rPr>
        <w:br/>
      </w:r>
      <w:r>
        <w:rPr>
          <w:rFonts w:hint="eastAsia"/>
        </w:rPr>
        <w:t>　　第一节 地铁车辆门行业出口情况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一、2019-2024年地铁车辆门行业出口情况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三、2025-2031年地铁车辆门行业出口情况预测</w:t>
      </w:r>
      <w:r>
        <w:rPr>
          <w:rFonts w:hint="eastAsia"/>
        </w:rPr>
        <w:br/>
      </w:r>
      <w:r>
        <w:rPr>
          <w:rFonts w:hint="eastAsia"/>
        </w:rPr>
        <w:t>　　第二节 地铁车辆门行业进口情况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一、2019-2024年地铁车辆门行业进口情况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三、2025-2031年地铁车辆门行业进口情况预测</w:t>
      </w:r>
      <w:r>
        <w:rPr>
          <w:rFonts w:hint="eastAsia"/>
        </w:rPr>
        <w:br/>
      </w:r>
      <w:r>
        <w:rPr>
          <w:rFonts w:hint="eastAsia"/>
        </w:rPr>
        <w:t>　　第三节 地铁车辆门行业进出口面临的挑战及对策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2024-2025年中国地铁车辆门行业产品价格监测</w:t>
      </w:r>
      <w:r>
        <w:rPr>
          <w:rFonts w:hint="eastAsia"/>
        </w:rPr>
        <w:br/>
      </w:r>
      <w:r>
        <w:rPr>
          <w:rFonts w:hint="eastAsia"/>
        </w:rPr>
        <w:t>　　　　一、地铁车辆门市场价格特征</w:t>
      </w:r>
      <w:r>
        <w:rPr>
          <w:rFonts w:hint="eastAsia"/>
        </w:rPr>
        <w:br/>
      </w:r>
      <w:r>
        <w:rPr>
          <w:rFonts w:hint="eastAsia"/>
        </w:rPr>
        <w:t>　　　　二、当前地铁车辆门市场价格评述</w:t>
      </w:r>
      <w:r>
        <w:rPr>
          <w:rFonts w:hint="eastAsia"/>
        </w:rPr>
        <w:br/>
      </w:r>
      <w:r>
        <w:rPr>
          <w:rFonts w:hint="eastAsia"/>
        </w:rPr>
        <w:t>　　　　三、影响地铁车辆门市场价格因素分析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四、未来地铁车辆门市场价格走势预测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中国地铁车辆门行业重点区域市场分析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地铁车辆门行业区域市场分布情况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2024-2025年地铁车辆门行业细分市场调研分析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地铁车辆门细分产品（一）市场调研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地铁车辆门细分产品（二）市场调研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2024-2025年地铁车辆门行业上、下游市场分析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地铁车辆门行业上游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地铁车辆门行业下游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地铁车辆门行业重点企业发展调研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地铁车辆门重点企业（一）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地铁车辆门重点企业（二）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地铁车辆门重点企业（三）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地铁车辆门重点企业（四）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地铁车辆门重点企业（五）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地铁车辆门重点企业（六）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地铁车辆门行业风险及对策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2025-2031年地铁车辆门行业发展环境分析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2025-2031年地铁车辆门行业投资特性分析</w:t>
      </w:r>
      <w:r>
        <w:rPr>
          <w:rFonts w:hint="eastAsia"/>
        </w:rPr>
        <w:br/>
      </w:r>
      <w:r>
        <w:rPr>
          <w:rFonts w:hint="eastAsia"/>
        </w:rPr>
        <w:t>　　　　一、地铁车辆门行业进入壁垒</w:t>
      </w:r>
      <w:r>
        <w:rPr>
          <w:rFonts w:hint="eastAsia"/>
        </w:rPr>
        <w:br/>
      </w:r>
      <w:r>
        <w:rPr>
          <w:rFonts w:hint="eastAsia"/>
        </w:rPr>
        <w:t>　　　　二、地铁车辆门行业盈利模式</w:t>
      </w:r>
      <w:r>
        <w:rPr>
          <w:rFonts w:hint="eastAsia"/>
        </w:rPr>
        <w:br/>
      </w:r>
      <w:r>
        <w:rPr>
          <w:rFonts w:hint="eastAsia"/>
        </w:rPr>
        <w:t>　　　　三、地铁车辆门行业盈利因素</w:t>
      </w:r>
      <w:r>
        <w:rPr>
          <w:rFonts w:hint="eastAsia"/>
        </w:rPr>
        <w:br/>
      </w:r>
      <w:r>
        <w:rPr>
          <w:rFonts w:hint="eastAsia"/>
        </w:rPr>
        <w:t>　　第三节 地铁车辆门行业“波特五力模型”分析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2025-2031年地铁车辆门行业风险及对策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地铁车辆门企业竞争策略分析</w:t>
      </w:r>
      <w:r>
        <w:rPr>
          <w:rFonts w:hint="eastAsia"/>
        </w:rPr>
        <w:br/>
      </w:r>
      <w:r>
        <w:rPr>
          <w:rFonts w:hint="eastAsia"/>
        </w:rPr>
        <w:t>　　第一节 地铁车辆门市场竞争策略分析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一、2025-2031年中国地铁车辆门市场增长潜力分析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二、2025-2031年中国地铁车辆门主要潜力品种分析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三、现有地铁车辆门产品竞争策略分析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四、潜力地铁车辆门品种竞争策略选择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2025-2031年中国地铁车辆门企业竞争策略分析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一、2025-2031年我国地铁车辆门市场竞争趋势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二、2025-2031年地铁车辆门行业竞争格局展望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三、2025-2031年地铁车辆门行业竞争策略分析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四、2025-2031年地铁车辆门企业竞争策略分析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2025-2031年中国地铁车辆门行业发展趋势分析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一、2025-2031年地铁车辆门技术发展趋势分析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二、2025-2031年地铁车辆门产品发展趋势分析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三、2025-2031年地铁车辆门行业竞争格局展望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2025-2031年中国地铁车辆门市场趋势分析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一、2025-2031年地铁车辆门发展趋势预测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二、2025-2025年地铁车辆门市场前景分析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三、2025-2031年地铁车辆门产业政策趋向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2025-2031年地铁车辆门行业投资价值评估分析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地铁车辆门行业发展建议分析</w:t>
      </w:r>
      <w:r>
        <w:rPr>
          <w:rFonts w:hint="eastAsia"/>
        </w:rPr>
        <w:br/>
      </w:r>
      <w:r>
        <w:rPr>
          <w:rFonts w:hint="eastAsia"/>
        </w:rPr>
        <w:t>　　第一节 地铁车辆门行业研究结论及建议</w:t>
      </w:r>
      <w:r>
        <w:rPr>
          <w:rFonts w:hint="eastAsia"/>
        </w:rPr>
        <w:br/>
      </w:r>
      <w:r>
        <w:rPr>
          <w:rFonts w:hint="eastAsia"/>
        </w:rPr>
        <w:t>　　第二节 地铁车辆门细分行业研究结论及建议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中.智.林.－地铁车辆门行业竞争策略总结及建议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地铁车辆门行业历程</w:t>
      </w:r>
      <w:r>
        <w:rPr>
          <w:rFonts w:hint="eastAsia"/>
        </w:rPr>
        <w:br/>
      </w:r>
      <w:r>
        <w:rPr>
          <w:rFonts w:hint="eastAsia"/>
        </w:rPr>
        <w:t>　　图表 地铁车辆门行业生命周期</w:t>
      </w:r>
      <w:r>
        <w:rPr>
          <w:rFonts w:hint="eastAsia"/>
        </w:rPr>
        <w:br/>
      </w:r>
      <w:r>
        <w:rPr>
          <w:rFonts w:hint="eastAsia"/>
        </w:rPr>
        <w:t>　　图表 地铁车辆门行业产业链分析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2019-2024年中国地铁车辆门行业市场规模及增长情况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2019-2024年地铁车辆门行业市场容量分析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2019-2024年中国地铁车辆门行业产能统计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2019-2024年中国地铁车辆门行业产量及增长趋势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2019-2024年中国地铁车辆门市场需求量及增速统计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2025年中国地铁车辆门行业需求领域分布格局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2019-2024年中国地铁车辆门行业销售收入分析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2019-2024年中国地铁车辆门行业盈利情况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2019-2024年中国地铁车辆门行业利润总额统计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2019-2024年中国地铁车辆门进口数量分析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2019-2024年中国地铁车辆门进口金额分析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2019-2024年中国地铁车辆门出口数量分析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2019-2024年中国地铁车辆门出口金额分析</w:t>
      </w:r>
      <w:r>
        <w:rPr>
          <w:rFonts w:hint="eastAsia"/>
        </w:rPr>
        <w:br/>
      </w:r>
      <w:r>
        <w:rPr>
          <w:rFonts w:hint="eastAsia"/>
        </w:rPr>
        <w:t>　　图表 2025年中国地铁车辆门进口国家及地区分析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2025年中国地铁车辆门出口国家及地区分析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2019-2024年中国地铁车辆门行业企业数量情况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2019-2024年中国地铁车辆门行业企业平均规模情况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**地区地铁车辆门市场规模及增长情况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**地区地铁车辆门行业市场需求情况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**地区地铁车辆门市场规模及增长情况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**地区地铁车辆门行业市场需求情况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**地区地铁车辆门市场规模及增长情况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**地区地铁车辆门行业市场需求情况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**地区地铁车辆门市场规模及增长情况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**地区地铁车辆门行业市场需求情况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地铁车辆门重点企业（一）基本信息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地铁车辆门重点企业（一）经营情况分析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地铁车辆门重点企业（一）主要经济指标情况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地铁车辆门重点企业（二）经营情况分析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地铁车辆门重点企业（二）主要经济指标情况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地铁车辆门重点企业（三）经营情况分析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地铁车辆门重点企业（三）主要经济指标情况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地铁车辆门重点企业（三）成长能力情况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2025-2031年中国地铁车辆门行业产能预测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2025-2031年中国地铁车辆门行业产量预测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2025-2031年中国地铁车辆门市场需求量预测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2025-2031年中国地铁车辆门行业供需平衡预测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2025-2031年中国地铁车辆门市场容量预测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2025-2031年中国地铁车辆门市场规模预测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2025-2031年中国地铁车辆门市场前景分析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2025-2031年中国地铁车辆门发展趋势预测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aa2ff65e14ff6" w:history="1">
        <w:r>
          <w:rPr>
            <w:rStyle w:val="Hyperlink"/>
          </w:rPr>
          <w:t>2025-2031年中国地铁车辆门发展现状与市场前景预测报告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aa2ff65e14ff6" w:history="1">
        <w:r>
          <w:rPr>
            <w:rStyle w:val="Hyperlink"/>
          </w:rPr>
          <w:t>https://www.20087.com/5/16/DiTieCheLiangMenDeQianJing.html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热点：举升门在车辆的什么位置、地铁车辆门机构、地铁门叫什么门、地铁车辆门间隙得调整、小车换门会有影响吗、地铁车辆门系统、轻轨和地铁的区别、地铁车辆门罩板功能介绍、车辆进出门岗管理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e363866fd4c8d" w:history="1">
      <w:r>
        <w:rPr>
          <w:rStyle w:val="Hyperlink"/>
        </w:rPr>
        <w:t>2025-2031年中国地铁车辆门发展现状与市场前景预测报告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iTieCheLiangMenDeQianJing.html" TargetMode="External" Id="Rdacaa2ff65e1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iTieCheLiangMenDeQianJing.html" TargetMode="External" Id="Rd7de363866fd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2024-11-05T06:16:00Z</dcterms:created>
  <dcterms:modified xsi:type="dcterms:W3CDTF">2024-11-05T07:16:00Z</dcterms:modified>
  <dc:subject>2025-2031年中国地铁车辆门发展现状与市场前景预测报告</dc:subject>
  <dc:title>2025-2031年中国地铁车辆门发展现状与市场前景预测报告</dc:title>
  <cp:keywords>2025-2031年中国地铁车辆门发展现状与市场前景预测报告</cp:keywords>
  <dc:description>2025-2031年中国地铁车辆门发展现状与市场前景预测报告</dc:description>
</cp:coreProperties>
</file>