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31dc1830f4888" w:history="1">
              <w:r>
                <w:rPr>
                  <w:rStyle w:val="Hyperlink"/>
                </w:rPr>
                <w:t>2023-2029年全球与中国汽车安全气囊传感器市场深度调研与发展趋势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31dc1830f4888" w:history="1">
              <w:r>
                <w:rPr>
                  <w:rStyle w:val="Hyperlink"/>
                </w:rPr>
                <w:t>2023-2029年全球与中国汽车安全气囊传感器市场深度调研与发展趋势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31dc1830f4888" w:history="1">
                <w:r>
                  <w:rPr>
                    <w:rStyle w:val="Hyperlink"/>
                  </w:rPr>
                  <w:t>https://www.20087.com/5/06/QiCheAnQuanQiNangChuanGanQiWeiLaiFaZhanQuShi.html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传感器是触发安全气囊展开的关键部件，对于保障乘员安全至关重要。近年来，随着汽车安全标准的提高，对安全气囊传感器的要求也越来越高。目前，安全气囊传感器不仅在灵敏度上有了显著提升，而且在可靠性上也有了明显改进，如采用冗余设计、多重检测等技术，确保在碰撞瞬间能够准确触发气囊展开。此外，为了适应不同车型的需求，市场上出现了多种类型的传感器，如加速度传感器、压力传感器等。</w:t>
      </w:r>
      <w:r>
        <w:rPr>
          <w:rFonts w:hint="eastAsia"/>
        </w:rPr>
        <w:br/>
      </w:r>
      <w:r>
        <w:rPr>
          <w:rFonts w:hint="eastAsia"/>
        </w:rPr>
        <w:t>　　未来，汽车安全气囊传感器的发展将更加注重智能化与集成化。通过集成先进的传感器技术和算法，未来的安全气囊传感器将能够实现对碰撞情况的智能判断，根据不同碰撞类型和位置，选择最适合的气囊展开策略。同时，随着车联网技术的发展，安全气囊传感器将能够与其他车载系统联网，实现信息共享，提高整体安全性。此外，考虑到车辆轻量化趋势，开发出更加紧凑、轻便的传感器，减少对整车重量的影响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31dc1830f4888" w:history="1">
        <w:r>
          <w:rPr>
            <w:rStyle w:val="Hyperlink"/>
          </w:rPr>
          <w:t>2023-2029年全球与中国汽车安全气囊传感器市场深度调研与发展趋势</w:t>
        </w:r>
      </w:hyperlink>
      <w:r>
        <w:rPr>
          <w:rFonts w:hint="eastAsia"/>
        </w:rPr>
        <w:t>》系统分析了汽车安全气囊传感器行业的市场需求、市场规模及价格动态，全面梳理了汽车安全气囊传感器产业链结构，并对汽车安全气囊传感器细分市场进行了深入探究。报告基于详实数据，科学预测了汽车安全气囊传感器市场前景与发展趋势，重点剖析了品牌竞争格局、市场集中度及重点企业的市场地位。通过SWOT分析，报告识别了行业面临的机遇与风险，并提出了针对性发展策略与建议，为汽车安全气囊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中国汽车安全气囊传感器概述</w:t>
      </w:r>
      <w:r>
        <w:rPr>
          <w:rFonts w:hint="eastAsia"/>
        </w:rPr>
        <w:br/>
      </w:r>
      <w:r>
        <w:rPr>
          <w:rFonts w:hint="eastAsia"/>
        </w:rPr>
        <w:t>　　第一节 汽车安全气囊传感器行业定义</w:t>
      </w:r>
      <w:r>
        <w:rPr>
          <w:rFonts w:hint="eastAsia"/>
        </w:rPr>
        <w:br/>
      </w:r>
      <w:r>
        <w:rPr>
          <w:rFonts w:hint="eastAsia"/>
        </w:rPr>
        <w:t>　　第二节 汽车安全气囊传感器行业发展特性</w:t>
      </w:r>
      <w:r>
        <w:rPr>
          <w:rFonts w:hint="eastAsia"/>
        </w:rPr>
        <w:br/>
      </w:r>
      <w:r>
        <w:rPr>
          <w:rFonts w:hint="eastAsia"/>
        </w:rPr>
        <w:t>　　第三节 汽车安全气囊传感器产业链分析</w:t>
      </w:r>
      <w:r>
        <w:rPr>
          <w:rFonts w:hint="eastAsia"/>
        </w:rPr>
        <w:br/>
      </w:r>
      <w:r>
        <w:rPr>
          <w:rFonts w:hint="eastAsia"/>
        </w:rPr>
        <w:t>　　第四节 汽车安全气囊传感器行业生命周期分析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2022-2023年国外汽车安全气囊传感器市场发展概况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全球汽车安全气囊传感器市场发展分析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北美地区主要国家汽车安全气囊传感器市场概况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欧洲地区主要国家汽车安全气囊传感器市场概况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亚洲地区主要国家汽车安全气囊传感器市场概况</w:t>
      </w:r>
      <w:r>
        <w:rPr>
          <w:rFonts w:hint="eastAsia"/>
        </w:rPr>
        <w:br/>
      </w:r>
      <w:r>
        <w:rPr>
          <w:rFonts w:hint="eastAsia"/>
        </w:rPr>
        <w:t>　　第五节 全球汽车安全气囊传感器市场发展预测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2022-2023年中国汽车安全气囊传感器发展环境分析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汽车安全气囊传感器行业相关政策、标准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汽车安全气囊传感器行业相关发展规划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中国汽车安全气囊传感器技术发展分析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当前汽车安全气囊传感器技术发展现状分析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汽车安全气囊传感器生产中需注意的问题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汽车安全气囊传感器行业主要技术趋势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汽车安全气囊传感器市场特性分析</w:t>
      </w:r>
      <w:r>
        <w:rPr>
          <w:rFonts w:hint="eastAsia"/>
        </w:rPr>
        <w:br/>
      </w:r>
      <w:r>
        <w:rPr>
          <w:rFonts w:hint="eastAsia"/>
        </w:rPr>
        <w:t>　　第一节 汽车安全气囊传感器行业集中度分析</w:t>
      </w:r>
      <w:r>
        <w:rPr>
          <w:rFonts w:hint="eastAsia"/>
        </w:rPr>
        <w:br/>
      </w:r>
      <w:r>
        <w:rPr>
          <w:rFonts w:hint="eastAsia"/>
        </w:rPr>
        <w:t>　　第二节 汽车安全气囊传感器行业SWOT分析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一、汽车安全气囊传感器行业优势</w:t>
      </w:r>
      <w:r>
        <w:rPr>
          <w:rFonts w:hint="eastAsia"/>
        </w:rPr>
        <w:br/>
      </w:r>
      <w:r>
        <w:rPr>
          <w:rFonts w:hint="eastAsia"/>
        </w:rPr>
        <w:t>　　　　二、汽车安全气囊传感器行业劣势</w:t>
      </w:r>
      <w:r>
        <w:rPr>
          <w:rFonts w:hint="eastAsia"/>
        </w:rPr>
        <w:br/>
      </w:r>
      <w:r>
        <w:rPr>
          <w:rFonts w:hint="eastAsia"/>
        </w:rPr>
        <w:t>　　　　三、汽车安全气囊传感器行业机会</w:t>
      </w:r>
      <w:r>
        <w:rPr>
          <w:rFonts w:hint="eastAsia"/>
        </w:rPr>
        <w:br/>
      </w:r>
      <w:r>
        <w:rPr>
          <w:rFonts w:hint="eastAsia"/>
        </w:rPr>
        <w:t>　　　　四、汽车安全气囊传感器行业风险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中国汽车安全气囊传感器发展现状</w:t>
      </w:r>
      <w:r>
        <w:rPr>
          <w:rFonts w:hint="eastAsia"/>
        </w:rPr>
        <w:br/>
      </w:r>
      <w:r>
        <w:rPr>
          <w:rFonts w:hint="eastAsia"/>
        </w:rPr>
        <w:t>　　第一节 中国汽车安全气囊传感器市场现状分析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中国汽车安全气囊传感器行业产量情况分析及预测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一、汽车安全气囊传感器总体产能规模</w:t>
      </w:r>
      <w:r>
        <w:rPr>
          <w:rFonts w:hint="eastAsia"/>
        </w:rPr>
        <w:br/>
      </w:r>
      <w:r>
        <w:rPr>
          <w:rFonts w:hint="eastAsia"/>
        </w:rPr>
        <w:t>　　　　二、汽车安全气囊传感器生产区域分布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三、2018-2023年中国汽车安全气囊传感器产量统计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三、2023-2029年中国汽车安全气囊传感器产量预测</w:t>
      </w:r>
      <w:r>
        <w:rPr>
          <w:rFonts w:hint="eastAsia"/>
        </w:rPr>
        <w:br/>
      </w:r>
      <w:r>
        <w:rPr>
          <w:rFonts w:hint="eastAsia"/>
        </w:rPr>
        <w:t>　　第三节 中国汽车安全气囊传感器市场需求分析及预测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一、中国汽车安全气囊传感器市场需求特点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二、2018-2023年中国汽车安全气囊传感器市场需求量统计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三、2023-2029年中国汽车安全气囊传感器市场需求量预测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中国汽车安全气囊传感器价格趋势分析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一、2018-2023年中国汽车安全气囊传感器市场价格趋势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二、2023-2029年中国汽车安全气囊传感器市场价格走势预测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2018-2023年汽车安全气囊传感器行业经济运行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2018-2023年中国汽车安全气囊传感器行业盈利能力分析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2018-2023年中国汽车安全气囊传感器行业发展能力分析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2018-2023年汽车安全气囊传感器行业偿债能力分析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2018-2023年汽车安全气囊传感器制造企业数量分析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中国汽车安全气囊传感器行业重点地区发展分析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**地区汽车安全气囊传感器市场发展分析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**地区汽车安全气囊传感器市场发展分析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**地区汽车安全气囊传感器市场发展分析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**地区汽车安全气囊传感器市场发展分析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**地区汽车安全气囊传感器市场发展分析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2018-2023年中国汽车安全气囊传感器进出口分析</w:t>
      </w:r>
      <w:r>
        <w:rPr>
          <w:rFonts w:hint="eastAsia"/>
        </w:rPr>
        <w:br/>
      </w:r>
      <w:r>
        <w:rPr>
          <w:rFonts w:hint="eastAsia"/>
        </w:rPr>
        <w:t>　　第一节 汽车安全气囊传感器进口情况分析</w:t>
      </w:r>
      <w:r>
        <w:rPr>
          <w:rFonts w:hint="eastAsia"/>
        </w:rPr>
        <w:br/>
      </w:r>
      <w:r>
        <w:rPr>
          <w:rFonts w:hint="eastAsia"/>
        </w:rPr>
        <w:t>　　第二节 汽车安全气囊传感器出口情况分析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影响汽车安全气囊传感器进出口因素分析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主要汽车安全气囊传感器生产企业及竞争格局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三、企业汽车安全气囊传感器经营状况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三、企业汽车安全气囊传感器经营状况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三、企业汽车安全气囊传感器经营状况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三、企业汽车安全气囊传感器经营状况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三、企业汽车安全气囊传感器经营状况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三、企业汽车安全气囊传感器经营状况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汽车安全气囊传感器行业投资战略研究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汽车安全气囊传感器行业发展战略研究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对我国汽车安全气囊传感器品牌的战略思考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一、汽车安全气囊传感器品牌的重要性</w:t>
      </w:r>
      <w:r>
        <w:rPr>
          <w:rFonts w:hint="eastAsia"/>
        </w:rPr>
        <w:br/>
      </w:r>
      <w:r>
        <w:rPr>
          <w:rFonts w:hint="eastAsia"/>
        </w:rPr>
        <w:t>　　　　二、汽车安全气囊传感器实施品牌战略的意义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三、汽车安全气囊传感器企业品牌的现状分析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四、我国汽车安全气囊传感器企业的品牌战略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五、汽车安全气囊传感器品牌战略管理的策略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汽车安全气囊传感器经营策略分析</w:t>
      </w:r>
      <w:r>
        <w:rPr>
          <w:rFonts w:hint="eastAsia"/>
        </w:rPr>
        <w:br/>
      </w:r>
      <w:r>
        <w:rPr>
          <w:rFonts w:hint="eastAsia"/>
        </w:rPr>
        <w:t>　　　　一、汽车安全气囊传感器市场细分策略</w:t>
      </w:r>
      <w:r>
        <w:rPr>
          <w:rFonts w:hint="eastAsia"/>
        </w:rPr>
        <w:br/>
      </w:r>
      <w:r>
        <w:rPr>
          <w:rFonts w:hint="eastAsia"/>
        </w:rPr>
        <w:t>　　　　二、汽车安全气囊传感器市场创新策略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四、汽车安全气囊传感器新产品差异化战略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2023-2029年中国汽车安全气囊传感器发展趋势预测及投资风险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未来汽车安全气囊传感器行业发展趋势预测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汽车安全气囊传感器行业投资风险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汽车安全气囊传感器投资建议</w:t>
      </w:r>
      <w:r>
        <w:rPr>
          <w:rFonts w:hint="eastAsia"/>
        </w:rPr>
        <w:br/>
      </w:r>
      <w:r>
        <w:rPr>
          <w:rFonts w:hint="eastAsia"/>
        </w:rPr>
        <w:t>　　第一节 汽车安全气囊传感器行业投资环境分析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汽车安全气囊传感器行业投资进入壁垒分析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2023-2029年中国汽车安全气囊传感器行业产量预测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**地区汽车安全气囊传感器市场规模及增长情况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**地区汽车安全气囊传感器市场规模及增长情况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2018-2023年中国汽车安全气囊传感器行业出口情况分析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汽车安全气囊传感器重点企业经营情况分析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2023-2029年中国汽车安全气囊传感器市场规模预测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2023-2029年中国汽车安全气囊传感器行业发展趋势预测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31dc1830f4888" w:history="1">
        <w:r>
          <w:rPr>
            <w:rStyle w:val="Hyperlink"/>
          </w:rPr>
          <w:t>2023-2029年全球与中国汽车安全气囊传感器市场深度调研与发展趋势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31dc1830f4888" w:history="1">
        <w:r>
          <w:rPr>
            <w:rStyle w:val="Hyperlink"/>
          </w:rPr>
          <w:t>https://www.20087.com/5/06/QiCheAnQuanQiNangChuanGanQiWeiLaiFaZhanQuShi.html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囊传感器换一个多少钱、汽车安全气囊传感器多少钱、发动机八大传感器位置图、汽车安全气囊传感器工作原理、abs传感器工作原理、汽车安全气囊传感器位置、速腾气囊传感器价格、汽车安全气囊传感器在哪里、汽车水温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c4a769254fb3" w:history="1">
      <w:r>
        <w:rPr>
          <w:rStyle w:val="Hyperlink"/>
        </w:rPr>
        <w:t>2023-2029年全球与中国汽车安全气囊传感器市场深度调研与发展趋势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CheAnQuanQiNangChuanGanQiWeiLaiFaZhanQuShi.html" TargetMode="External" Id="R95631dc1830f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CheAnQuanQiNangChuanGanQiWeiLaiFaZhanQuShi.html" TargetMode="External" Id="Rb124c4a7692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2022-11-17T02:08:00Z</dcterms:created>
  <dcterms:modified xsi:type="dcterms:W3CDTF">2022-11-17T03:08:00Z</dcterms:modified>
  <dc:subject>2023-2029年全球与中国汽车安全气囊传感器市场深度调研与发展趋势</dc:subject>
  <dc:title>2023-2029年全球与中国汽车安全气囊传感器市场深度调研与发展趋势</dc:title>
  <cp:keywords>2023-2029年全球与中国汽车安全气囊传感器市场深度调研与发展趋势</cp:keywords>
  <dc:description>2023-2029年全球与中国汽车安全气囊传感器市场深度调研与发展趋势</dc:description>
</cp:coreProperties>
</file>