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4c877e1dd4787" w:history="1">
              <w:r>
                <w:rPr>
                  <w:rStyle w:val="Hyperlink"/>
                </w:rPr>
                <w:t>2025-2031年中国汽车底盘市场深度调查分析及发展趋势研究报告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4c877e1dd4787" w:history="1">
              <w:r>
                <w:rPr>
                  <w:rStyle w:val="Hyperlink"/>
                </w:rPr>
                <w:t>2025-2031年中国汽车底盘市场深度调查分析及发展趋势研究报告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4c877e1dd4787" w:history="1">
                <w:r>
                  <w:rPr>
                    <w:rStyle w:val="Hyperlink"/>
                  </w:rPr>
                  <w:t>https://www.20087.com/5/16/QiCheDiPanWeiLaiFaZhanQuShi.html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是车辆结构的重要组成部分，负责支撑车身、安装发动机及传动系统，并通过悬挂系统确保车辆的操控性和乘坐舒适性。近年来，随着新能源汽车的兴起，汽车底盘的设计与材料选择正经历重大变革。轻量化材料的应用，如铝合金、碳纤维复合材料，以及模块化、智能化底盘技术的开发，旨在提高能效、降低重量，同时增强车辆的操控性能和安全性。</w:t>
      </w:r>
      <w:r>
        <w:rPr>
          <w:rFonts w:hint="eastAsia"/>
        </w:rPr>
        <w:br/>
      </w:r>
      <w:r>
        <w:rPr>
          <w:rFonts w:hint="eastAsia"/>
        </w:rPr>
        <w:t>　　未来，汽车底盘行业将更加注重模块化设计和智能化集成。模块化设计允许底盘组件的标准化生产，简化装配流程，提高生产效率和车辆定制化程度。智能化集成则意味着底盘将集成更多传感器和执行器，实现主动安全控制、自动驾驶辅助等功能，提高车辆的智能化水平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4c877e1dd4787" w:history="1">
        <w:r>
          <w:rPr>
            <w:rStyle w:val="Hyperlink"/>
          </w:rPr>
          <w:t>2025-2031年中国汽车底盘市场深度调查分析及发展趋势研究报告</w:t>
        </w:r>
      </w:hyperlink>
      <w:r>
        <w:rPr>
          <w:rFonts w:hint="eastAsia"/>
        </w:rPr>
        <w:t>》基于多年市场监测与行业研究，全面分析了汽车底盘行业的现状、市场需求及市场规模，详细解读了汽车底盘产业链结构、价格趋势及细分市场特点。报告科学预测了行业前景与发展方向，重点剖析了品牌竞争格局、市场集中度及主要企业的经营表现，并通过SWOT分析揭示了汽车底盘行业机遇与风险。为投资者和决策者提供专业、客观的战略建议，是把握汽车底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2020-2025年世界汽车底盘行业运行现状分析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2020-2025年世界汽车底盘市场发展概述</w:t>
      </w:r>
      <w:r>
        <w:rPr>
          <w:rFonts w:hint="eastAsia"/>
        </w:rPr>
        <w:br/>
      </w:r>
      <w:r>
        <w:rPr>
          <w:rFonts w:hint="eastAsia"/>
        </w:rPr>
        <w:t>　　　　一、世界汽车底盘市场分析</w:t>
      </w:r>
      <w:r>
        <w:rPr>
          <w:rFonts w:hint="eastAsia"/>
        </w:rPr>
        <w:br/>
      </w:r>
      <w:r>
        <w:rPr>
          <w:rFonts w:hint="eastAsia"/>
        </w:rPr>
        <w:t>　　　　二、世界汽车底盘价格走势分析</w:t>
      </w:r>
      <w:r>
        <w:rPr>
          <w:rFonts w:hint="eastAsia"/>
        </w:rPr>
        <w:br/>
      </w:r>
      <w:r>
        <w:rPr>
          <w:rFonts w:hint="eastAsia"/>
        </w:rPr>
        <w:t>　　　　三、国外汽车底盘品牌分析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2020-2025年世界主要国家汽车底盘行业发展情况分析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2025-2031年世界汽车底盘行业发展趋势分析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2020-2025年中国汽车底盘行业运行环境分析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一、《全球汽车技术法规协定书》</w:t>
      </w:r>
      <w:r>
        <w:rPr>
          <w:rFonts w:hint="eastAsia"/>
        </w:rPr>
        <w:br/>
      </w:r>
      <w:r>
        <w:rPr>
          <w:rFonts w:hint="eastAsia"/>
        </w:rPr>
        <w:t>　　　　二、《缺陷汽车产品召回管理规定》</w:t>
      </w:r>
      <w:r>
        <w:rPr>
          <w:rFonts w:hint="eastAsia"/>
        </w:rPr>
        <w:br/>
      </w:r>
      <w:r>
        <w:rPr>
          <w:rFonts w:hint="eastAsia"/>
        </w:rPr>
        <w:t>　　　　三、《汽车产业发展规模》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2020-2025年中国汽车底盘行业发展社会环境分析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2020-2025年中国汽车底盘行业运行状况分析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2020-2025年中国汽车底盘行业的特点分析</w:t>
      </w:r>
      <w:r>
        <w:rPr>
          <w:rFonts w:hint="eastAsia"/>
        </w:rPr>
        <w:br/>
      </w:r>
      <w:r>
        <w:rPr>
          <w:rFonts w:hint="eastAsia"/>
        </w:rPr>
        <w:t>　　　　一、整车配套市场分析</w:t>
      </w:r>
      <w:r>
        <w:rPr>
          <w:rFonts w:hint="eastAsia"/>
        </w:rPr>
        <w:br/>
      </w:r>
      <w:r>
        <w:rPr>
          <w:rFonts w:hint="eastAsia"/>
        </w:rPr>
        <w:t>　　　　二、汽车底盘高端市场分析</w:t>
      </w:r>
      <w:r>
        <w:rPr>
          <w:rFonts w:hint="eastAsia"/>
        </w:rPr>
        <w:br/>
      </w:r>
      <w:r>
        <w:rPr>
          <w:rFonts w:hint="eastAsia"/>
        </w:rPr>
        <w:t>　　　　三、汽车底盘行业处于成长分析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2020-2025年中国汽车底盘技术发展分析</w:t>
      </w:r>
      <w:r>
        <w:rPr>
          <w:rFonts w:hint="eastAsia"/>
        </w:rPr>
        <w:br/>
      </w:r>
      <w:r>
        <w:rPr>
          <w:rFonts w:hint="eastAsia"/>
        </w:rPr>
        <w:t>　　　　一、汽车底盘系统发展的方向</w:t>
      </w:r>
      <w:r>
        <w:rPr>
          <w:rFonts w:hint="eastAsia"/>
        </w:rPr>
        <w:br/>
      </w:r>
      <w:r>
        <w:rPr>
          <w:rFonts w:hint="eastAsia"/>
        </w:rPr>
        <w:t>　　　　二、汽车底盘系统中的新技术</w:t>
      </w:r>
      <w:r>
        <w:rPr>
          <w:rFonts w:hint="eastAsia"/>
        </w:rPr>
        <w:br/>
      </w:r>
      <w:r>
        <w:rPr>
          <w:rFonts w:hint="eastAsia"/>
        </w:rPr>
        <w:t>　　　　三、未来新车可能使用的底盘</w:t>
      </w:r>
      <w:r>
        <w:rPr>
          <w:rFonts w:hint="eastAsia"/>
        </w:rPr>
        <w:br/>
      </w:r>
      <w:r>
        <w:rPr>
          <w:rFonts w:hint="eastAsia"/>
        </w:rPr>
        <w:t>　　第三节 2020-2025年中国汽车底盘行业发展面临的问题分析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2020-2025年中国汽车底盘行业市场运行动态分析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2020-2025年中国汽车底盘市场供给分析</w:t>
      </w:r>
      <w:r>
        <w:rPr>
          <w:rFonts w:hint="eastAsia"/>
        </w:rPr>
        <w:br/>
      </w:r>
      <w:r>
        <w:rPr>
          <w:rFonts w:hint="eastAsia"/>
        </w:rPr>
        <w:t>　　　　一、汽车底盘供应市场的特点</w:t>
      </w:r>
      <w:r>
        <w:rPr>
          <w:rFonts w:hint="eastAsia"/>
        </w:rPr>
        <w:br/>
      </w:r>
      <w:r>
        <w:rPr>
          <w:rFonts w:hint="eastAsia"/>
        </w:rPr>
        <w:t>　　　　二、汽车底盘市场生产情况</w:t>
      </w:r>
      <w:r>
        <w:rPr>
          <w:rFonts w:hint="eastAsia"/>
        </w:rPr>
        <w:br/>
      </w:r>
      <w:r>
        <w:rPr>
          <w:rFonts w:hint="eastAsia"/>
        </w:rPr>
        <w:t>　　　　三、汽车底盘市场配套模式分析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2020-2025年中国汽车底盘市场需求分析</w:t>
      </w:r>
      <w:r>
        <w:rPr>
          <w:rFonts w:hint="eastAsia"/>
        </w:rPr>
        <w:br/>
      </w:r>
      <w:r>
        <w:rPr>
          <w:rFonts w:hint="eastAsia"/>
        </w:rPr>
        <w:t>　　　　一、汽车底盘市场需求规模</w:t>
      </w:r>
      <w:r>
        <w:rPr>
          <w:rFonts w:hint="eastAsia"/>
        </w:rPr>
        <w:br/>
      </w:r>
      <w:r>
        <w:rPr>
          <w:rFonts w:hint="eastAsia"/>
        </w:rPr>
        <w:t>　　　　二、汽车底盘市场需求结构</w:t>
      </w:r>
      <w:r>
        <w:rPr>
          <w:rFonts w:hint="eastAsia"/>
        </w:rPr>
        <w:br/>
      </w:r>
      <w:r>
        <w:rPr>
          <w:rFonts w:hint="eastAsia"/>
        </w:rPr>
        <w:t>　　　　三、汽车底盘分车型需求分析</w:t>
      </w:r>
      <w:r>
        <w:rPr>
          <w:rFonts w:hint="eastAsia"/>
        </w:rPr>
        <w:br/>
      </w:r>
      <w:r>
        <w:rPr>
          <w:rFonts w:hint="eastAsia"/>
        </w:rPr>
        <w:t>　　　　四、汽车底盘市场的变化分析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2020-2025年中国汽车底盘行业市场供需平衡分析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2020-2025年中国汽车底盘细分产品市场进出口贸易分析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2020-2025年中国非公路用货运自卸车底盘进出口数据监测分析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二、非公路用货运自卸车底盘进出口金额分析</w:t>
      </w:r>
      <w:r>
        <w:rPr>
          <w:rFonts w:hint="eastAsia"/>
        </w:rPr>
        <w:br/>
      </w:r>
      <w:r>
        <w:rPr>
          <w:rFonts w:hint="eastAsia"/>
        </w:rPr>
        <w:t>　　　　三、非公路用货运自卸车底盘进出口国家及地区分析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2020-2025年中国车辆总重量≥14吨的货车底盘进出口数据监测分析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二、车辆总重量≥14吨的货车底盘进出口金额分析</w:t>
      </w:r>
      <w:r>
        <w:rPr>
          <w:rFonts w:hint="eastAsia"/>
        </w:rPr>
        <w:br/>
      </w:r>
      <w:r>
        <w:rPr>
          <w:rFonts w:hint="eastAsia"/>
        </w:rPr>
        <w:t>　　　　三、车辆总重量≥14吨的货车底盘进出口国家及地区分析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中国车辆总重量＜14吨的货车底盘进出口数据监测分析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二、车辆总重量＜14吨的货车底盘进出口金额分析</w:t>
      </w:r>
      <w:r>
        <w:rPr>
          <w:rFonts w:hint="eastAsia"/>
        </w:rPr>
        <w:br/>
      </w:r>
      <w:r>
        <w:rPr>
          <w:rFonts w:hint="eastAsia"/>
        </w:rPr>
        <w:t>　　　　三、车辆总重量＜14吨的货车底盘进出口国家及地区分析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2020-2025年中国大型客车底盘进出口数据监测分析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二、大型客车底盘进出口金额分析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三、大型客车底盘进出口国家及地区分析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2020-2025年中国汽车起重机底盘进出口数据监测分析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二、汽车起重机底盘进出口金额分析</w:t>
      </w:r>
      <w:r>
        <w:rPr>
          <w:rFonts w:hint="eastAsia"/>
        </w:rPr>
        <w:br/>
      </w:r>
      <w:r>
        <w:rPr>
          <w:rFonts w:hint="eastAsia"/>
        </w:rPr>
        <w:t>　　　　三、汽车起重机底盘进出口国家及地区分析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2020-2025年中国其他机动车辆底盘进出口数据监测分析</w:t>
      </w:r>
      <w:r>
        <w:rPr>
          <w:rFonts w:hint="eastAsia"/>
        </w:rPr>
        <w:br/>
      </w:r>
      <w:r>
        <w:rPr>
          <w:rFonts w:hint="eastAsia"/>
        </w:rPr>
        <w:t>　　　　二、其他机动车辆底盘进出口金额分析</w:t>
      </w:r>
      <w:r>
        <w:rPr>
          <w:rFonts w:hint="eastAsia"/>
        </w:rPr>
        <w:br/>
      </w:r>
      <w:r>
        <w:rPr>
          <w:rFonts w:hint="eastAsia"/>
        </w:rPr>
        <w:t>　　　　三、其他机动车辆底盘进出口国家及地区分析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2020-2025年中国汽车底盘细分市场需求态势分析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2020-2025年中国轿车底盘需求分析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二、桥车底盘市场机会分析</w:t>
      </w:r>
      <w:r>
        <w:rPr>
          <w:rFonts w:hint="eastAsia"/>
        </w:rPr>
        <w:br/>
      </w:r>
      <w:r>
        <w:rPr>
          <w:rFonts w:hint="eastAsia"/>
        </w:rPr>
        <w:t>　　第二节 2020-2025年中国MPV底盘需求分析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二、MPV底盘市场机会分析</w:t>
      </w:r>
      <w:r>
        <w:rPr>
          <w:rFonts w:hint="eastAsia"/>
        </w:rPr>
        <w:br/>
      </w:r>
      <w:r>
        <w:rPr>
          <w:rFonts w:hint="eastAsia"/>
        </w:rPr>
        <w:t>　　第三节 2020-2025年中国皮卡底盘需求分析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二、皮卡底盘市场机会分析</w:t>
      </w:r>
      <w:r>
        <w:rPr>
          <w:rFonts w:hint="eastAsia"/>
        </w:rPr>
        <w:br/>
      </w:r>
      <w:r>
        <w:rPr>
          <w:rFonts w:hint="eastAsia"/>
        </w:rPr>
        <w:t>　　第四节 2020-2025年中国SUV底盘需求分析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二、SUV底盘市场需求分析</w:t>
      </w:r>
      <w:r>
        <w:rPr>
          <w:rFonts w:hint="eastAsia"/>
        </w:rPr>
        <w:br/>
      </w:r>
      <w:r>
        <w:rPr>
          <w:rFonts w:hint="eastAsia"/>
        </w:rPr>
        <w:t>　　第五节 2020-2025年中国轻卡底盘需求分析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二、轻卡底盘市场需求分析</w:t>
      </w:r>
      <w:r>
        <w:rPr>
          <w:rFonts w:hint="eastAsia"/>
        </w:rPr>
        <w:br/>
      </w:r>
      <w:r>
        <w:rPr>
          <w:rFonts w:hint="eastAsia"/>
        </w:rPr>
        <w:t>　　第六节 2020-2025年中国大中型卡车底盘需求分析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二、大中型卡车底盘市场需求分析</w:t>
      </w:r>
      <w:r>
        <w:rPr>
          <w:rFonts w:hint="eastAsia"/>
        </w:rPr>
        <w:br/>
      </w:r>
      <w:r>
        <w:rPr>
          <w:rFonts w:hint="eastAsia"/>
        </w:rPr>
        <w:t>　　第七节 2020-2025年中国轻客底盘需求分析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二、轻型客车底盘市场需求分析</w:t>
      </w:r>
      <w:r>
        <w:rPr>
          <w:rFonts w:hint="eastAsia"/>
        </w:rPr>
        <w:br/>
      </w:r>
      <w:r>
        <w:rPr>
          <w:rFonts w:hint="eastAsia"/>
        </w:rPr>
        <w:t>　　第八节 2020-2025年中国大中型客车底盘需求分析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二、大中型客车底盘市场需求分析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2020-2025年中国汽车底盘售后市场调研分析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2020-2025年中国汽车底盘售后市场概况</w:t>
      </w:r>
      <w:r>
        <w:rPr>
          <w:rFonts w:hint="eastAsia"/>
        </w:rPr>
        <w:br/>
      </w:r>
      <w:r>
        <w:rPr>
          <w:rFonts w:hint="eastAsia"/>
        </w:rPr>
        <w:t>　　第二节 2020-2025年乘用车售后市场用底盘器市场分析</w:t>
      </w:r>
      <w:r>
        <w:rPr>
          <w:rFonts w:hint="eastAsia"/>
        </w:rPr>
        <w:br/>
      </w:r>
      <w:r>
        <w:rPr>
          <w:rFonts w:hint="eastAsia"/>
        </w:rPr>
        <w:t>　　　　一、乘用车用底盘售后市场分析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二、乘用车底盘售后市场发展趋势</w:t>
      </w:r>
      <w:r>
        <w:rPr>
          <w:rFonts w:hint="eastAsia"/>
        </w:rPr>
        <w:br/>
      </w:r>
      <w:r>
        <w:rPr>
          <w:rFonts w:hint="eastAsia"/>
        </w:rPr>
        <w:t>　　第三节 2020-2025年商用车车售后市场用底盘器市场分析</w:t>
      </w:r>
      <w:r>
        <w:rPr>
          <w:rFonts w:hint="eastAsia"/>
        </w:rPr>
        <w:br/>
      </w:r>
      <w:r>
        <w:rPr>
          <w:rFonts w:hint="eastAsia"/>
        </w:rPr>
        <w:t>　　　　一、商用车用底盘售后市场分析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二、商用车用底盘售后市场发展趋势</w:t>
      </w:r>
      <w:r>
        <w:rPr>
          <w:rFonts w:hint="eastAsia"/>
        </w:rPr>
        <w:br/>
      </w:r>
      <w:r>
        <w:rPr>
          <w:rFonts w:hint="eastAsia"/>
        </w:rPr>
        <w:t>　　第四节 2020-2025年客车售后市场用底盘市场分析</w:t>
      </w:r>
      <w:r>
        <w:rPr>
          <w:rFonts w:hint="eastAsia"/>
        </w:rPr>
        <w:br/>
      </w:r>
      <w:r>
        <w:rPr>
          <w:rFonts w:hint="eastAsia"/>
        </w:rPr>
        <w:t>　　　　一、客车用底盘售后市场空间</w:t>
      </w:r>
      <w:r>
        <w:rPr>
          <w:rFonts w:hint="eastAsia"/>
        </w:rPr>
        <w:br/>
      </w:r>
      <w:r>
        <w:rPr>
          <w:rFonts w:hint="eastAsia"/>
        </w:rPr>
        <w:t>　　　　二、客车用底盘售后市场发展趋势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2020-2025年中国汽车零部件及配件制造行业主要数据监测分析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2020-2025年中国汽车底盘行业市场竞争格局分析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2020-2025年中国汽车底盘行业竞争格局综述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一、汽车底盘市场竞争力分析</w:t>
      </w:r>
      <w:r>
        <w:rPr>
          <w:rFonts w:hint="eastAsia"/>
        </w:rPr>
        <w:br/>
      </w:r>
      <w:r>
        <w:rPr>
          <w:rFonts w:hint="eastAsia"/>
        </w:rPr>
        <w:t>　　　　二、汽车底盘技术竞争分析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2020-2025年中国汽车底盘行业集中度分析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2020-2025年中国汽车底盘企业提升竞争力策略分析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2020-2025年中国汽车底盘典型企业竞争力与关键性数据分析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采埃孚底盘技术（长春）有限公司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上海本特勒汇众汽车零部件有限公司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湖北楚威车股桥份有限公司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伟福科技工业（武汉）有限公司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丹东曙光专用车有限责任公司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厦门全鑫汽车车架有限公司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江西万向昌河汽车底盘系统有限公司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三、新冠疫情对世界汽车产业发展的影响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2020-2025年中国汽车工业运行综述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二、汽车工业整零关系的发展模式综述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三、汽车产量统计分析</w:t>
      </w:r>
      <w:r>
        <w:rPr>
          <w:rFonts w:hint="eastAsia"/>
        </w:rPr>
        <w:br/>
      </w:r>
      <w:r>
        <w:rPr>
          <w:rFonts w:hint="eastAsia"/>
        </w:rPr>
        <w:t>　　　　四、汽车销售情况分析</w:t>
      </w:r>
      <w:r>
        <w:rPr>
          <w:rFonts w:hint="eastAsia"/>
        </w:rPr>
        <w:br/>
      </w:r>
      <w:r>
        <w:rPr>
          <w:rFonts w:hint="eastAsia"/>
        </w:rPr>
        <w:t>　　　　五、《汽车产业调整和振兴规划》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第三节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2025-2031年中国汽车底盘行业发展趋势预测分析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2025-2031年中国汽车底盘行业发展趋势分析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一、我国专用汽车及其底盘趋势分析</w:t>
      </w:r>
      <w:r>
        <w:rPr>
          <w:rFonts w:hint="eastAsia"/>
        </w:rPr>
        <w:br/>
      </w:r>
      <w:r>
        <w:rPr>
          <w:rFonts w:hint="eastAsia"/>
        </w:rPr>
        <w:t>　　　　二、汽车底盘行业技术开发方向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三、中国汽车底盘竞争格局预测分析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2025-2031年中国汽车底盘行业市场预测分析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一、汽车底盘供应预测</w:t>
      </w:r>
      <w:r>
        <w:rPr>
          <w:rFonts w:hint="eastAsia"/>
        </w:rPr>
        <w:br/>
      </w:r>
      <w:r>
        <w:rPr>
          <w:rFonts w:hint="eastAsia"/>
        </w:rPr>
        <w:t>　　　　二、汽车底盘需求预测</w:t>
      </w:r>
      <w:r>
        <w:rPr>
          <w:rFonts w:hint="eastAsia"/>
        </w:rPr>
        <w:br/>
      </w:r>
      <w:r>
        <w:rPr>
          <w:rFonts w:hint="eastAsia"/>
        </w:rPr>
        <w:t>　　　　三、汽车底盘进出口预测分析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2025-2031年中国汽车底盘行业市场盈利能力预测分析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2025-2031年中国汽车底盘市场投资机会与风险分析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2025-2031年中国汽车底盘市场投资机会分析</w:t>
      </w:r>
      <w:r>
        <w:rPr>
          <w:rFonts w:hint="eastAsia"/>
        </w:rPr>
        <w:br/>
      </w:r>
      <w:r>
        <w:rPr>
          <w:rFonts w:hint="eastAsia"/>
        </w:rPr>
        <w:t>　　　　一、汽车底盘投资潜力分析</w:t>
      </w:r>
      <w:r>
        <w:rPr>
          <w:rFonts w:hint="eastAsia"/>
        </w:rPr>
        <w:br/>
      </w:r>
      <w:r>
        <w:rPr>
          <w:rFonts w:hint="eastAsia"/>
        </w:rPr>
        <w:t>　　　　二、汽车底盘投资吸引力分析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2025-2031年中国汽车底盘投资风险分析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(中:智林)专家建议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2020-2025年中国非公路用货运自卸车底盘进出口数量分析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2020-2025年中国非公路用货运自卸车底盘进出口金额分析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2020-2025年中国非公路用货运自卸车底盘进出口平均单价分析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2020-2025年中国非公路用货运自卸车底盘进出口国家及地区分析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2020-2025年中国车辆总重量≥14吨的货车底盘进出口数量分析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2020-2025年中国车辆总重量≥14吨的货车底盘进出口金额分析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2020-2025年中国车辆总重量≥14吨的货车底盘进出口平均单价分析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2020-2025年中国车辆总重量≥14吨的货车底盘进出口国家及地区分析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中国车辆总重量＜14吨的货车底盘进出口数量分析</w:t>
      </w:r>
      <w:r>
        <w:rPr>
          <w:rFonts w:hint="eastAsia"/>
        </w:rPr>
        <w:br/>
      </w:r>
      <w:r>
        <w:rPr>
          <w:rFonts w:hint="eastAsia"/>
        </w:rPr>
        <w:t>　　图表 中国车辆总重量＜14吨的货车底盘进出口金额分析</w:t>
      </w:r>
      <w:r>
        <w:rPr>
          <w:rFonts w:hint="eastAsia"/>
        </w:rPr>
        <w:br/>
      </w:r>
      <w:r>
        <w:rPr>
          <w:rFonts w:hint="eastAsia"/>
        </w:rPr>
        <w:t>　　图表 中国车辆总重量＜14吨的货车底盘进出口平均单价分析</w:t>
      </w:r>
      <w:r>
        <w:rPr>
          <w:rFonts w:hint="eastAsia"/>
        </w:rPr>
        <w:br/>
      </w:r>
      <w:r>
        <w:rPr>
          <w:rFonts w:hint="eastAsia"/>
        </w:rPr>
        <w:t>　　图表 中国车辆总重量＜14吨的货车底盘进出口国家及地区分析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2020-2025年中国大型客车底盘进出口数量分析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2020-2025年中国大型客车底盘进出口金额分析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2020-2025年中国大型客车底盘进出口平均单价分析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2020-2025年中国大型客车底盘进出口国家及地区分析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2020-2025年中国汽车起重机底盘进出口数量分析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2020-2025年中国汽车起重机底盘进出口金额分析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2020-2025年中国汽车起重机底盘进出口平均单价分析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2020-2025年中国汽车起重机底盘进出口国家及地区分析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2020-2025年中国其他机动车辆底盘进出口数量分析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2020-2025年中国其他机动车辆底盘进出口金额分析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2020-2025年中国其他机动车辆底盘进出口平均单价分析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2020-2025年中国其他机动车辆底盘进出口国家及地区分析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2020-2025年中国汽车零部件及配件制造行业主要盈利能力指标分析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万向钱潮股份有限公司主要经济指标走势图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万向钱潮股份有限公司经营收入走势图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万向钱潮股份有限公司盈利指标走势图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万向钱潮股份有限公司负债情况图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万向钱潮股份有限公司负债指标走势图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万向钱潮股份有限公司运营能力指标走势图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万向钱潮股份有限公司成长能力指标走势图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采埃孚底盘技术（长春）有限公司主要经济指标走势图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采埃孚底盘技术（长春）有限公司经营收入走势图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采埃孚底盘技术（长春）有限公司盈利指标走势图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采埃孚底盘技术（长春）有限公司负债情况图</w:t>
      </w:r>
      <w:r>
        <w:rPr>
          <w:rFonts w:hint="eastAsia"/>
        </w:rPr>
        <w:br/>
      </w:r>
      <w:r>
        <w:rPr>
          <w:rFonts w:hint="eastAsia"/>
        </w:rPr>
        <w:t>　　图表 采埃孚底盘技术（长春）有限公司负债指标走势图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采埃孚底盘技术（长春）有限公司运营能力指标走势图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采埃孚底盘技术（长春）有限公司成长能力指标走势图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万都（北京）汽车底盘系统有限公司主要经济指标走势图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万都（北京）汽车底盘系统有限公司经营收入走势图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万都（北京）汽车底盘系统有限公司盈利指标走势图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万都（北京）汽车底盘系统有限公司负债情况图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万都（北京）汽车底盘系统有限公司负债指标走势图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万都（北京）汽车底盘系统有限公司运营能力指标走势图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万都（北京）汽车底盘系统有限公司成长能力指标走势图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上海本特勒汇众汽车零部件有限公司成长能力指标走势图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湖北楚威车股桥份有限公司主要经济指标走势图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湖北楚威车股桥份有限公司经营收入走势图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湖北楚威车股桥份有限公司盈利指标走势图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湖北楚威车股桥份有限公司负债情况图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湖北楚威车股桥份有限公司负债指标走势图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湖北楚威车股桥份有限公司运营能力指标走势图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湖北楚威车股桥份有限公司成长能力指标走势图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伟福科技工业（武汉）有限公司主要经济指标走势图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伟福科技工业（武汉）有限公司经营收入走势图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伟福科技工业（武汉）有限公司盈利指标走势图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伟福科技工业（武汉）有限公司负债情况图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伟福科技工业（武汉）有限公司负债指标走势图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伟福科技工业（武汉）有限公司运营能力指标走势图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伟福科技工业（武汉）有限公司成长能力指标走势图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丹东曙光专用车有限责任公司主要经济指标走势图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丹东曙光专用车有限责任公司经营收入走势图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丹东曙光专用车有限责任公司盈利指标走势图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丹东曙光专用车有限责任公司负债情况图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丹东曙光专用车有限责任公司负债指标走势图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丹东曙光专用车有限责任公司运营能力指标走势图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丹东曙光专用车有限责任公司成长能力指标走势图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厦门全鑫汽车车架有限公司主要经济指标走势图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厦门全鑫汽车车架有限公司经营收入走势图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厦门全鑫汽车车架有限公司盈利指标走势图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厦门全鑫汽车车架有限公司负债情况图</w:t>
      </w:r>
      <w:r>
        <w:rPr>
          <w:rFonts w:hint="eastAsia"/>
        </w:rPr>
        <w:br/>
      </w:r>
      <w:r>
        <w:rPr>
          <w:rFonts w:hint="eastAsia"/>
        </w:rPr>
        <w:t>　　图表 厦门全鑫汽车车架有限公司负债指标走势图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厦门全鑫汽车车架有限公司运营能力指标走势图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厦门全鑫汽车车架有限公司成长能力指标走势图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江西万向昌河汽车底盘系统有限公司主要经济指标走势图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江西万向昌河汽车底盘系统有限公司经营收入走势图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江西万向昌河汽车底盘系统有限公司盈利指标走势图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江西万向昌河汽车底盘系统有限公司负债情况图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江西万向昌河汽车底盘系统有限公司负债指标走势图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江西万向昌河汽车底盘系统有限公司运营能力指标走势图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江西万向昌河汽车底盘系统有限公司成长能力指标走势图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2025-2031年中国汽车底盘竞争格局预测分析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2025-2031年中国汽车底盘供应预测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4c877e1dd4787" w:history="1">
        <w:r>
          <w:rPr>
            <w:rStyle w:val="Hyperlink"/>
          </w:rPr>
          <w:t>2025-2031年中国汽车底盘市场深度调查分析及发展趋势研究报告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4c877e1dd4787" w:history="1">
        <w:r>
          <w:rPr>
            <w:rStyle w:val="Hyperlink"/>
          </w:rPr>
          <w:t>https://www.20087.com/5/16/QiCheDiPanWeiLaiFaZhanQuShi.html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热点：汽车底盘生锈怎么处理、汽车底盘被磕到有事吗、汽车悬架分为哪几类、汽车底盘图片、车底盘被刮怎么办、汽车底盘护板破了有必要换吗、汽车发动机、汽车底盘由什么四大部分组成、汽车底盘有哪些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398e4751442b1" w:history="1">
      <w:r>
        <w:rPr>
          <w:rStyle w:val="Hyperlink"/>
        </w:rPr>
        <w:t>2025-2031年中国汽车底盘市场深度调查分析及发展趋势研究报告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CheDiPanWeiLaiFaZhanQuShi.html" TargetMode="External" Id="Re9f4c877e1dd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CheDiPanWeiLaiFaZhanQuShi.html" TargetMode="External" Id="R7ed398e47514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2025-01-02T06:50:00Z</dcterms:created>
  <dcterms:modified xsi:type="dcterms:W3CDTF">2025-01-02T07:50:00Z</dcterms:modified>
  <dc:subject>2025-2031年中国汽车底盘市场深度调查分析及发展趋势研究报告</dc:subject>
  <dc:title>2025-2031年中国汽车底盘市场深度调查分析及发展趋势研究报告</dc:title>
  <cp:keywords>2025-2031年中国汽车底盘市场深度调查分析及发展趋势研究报告</cp:keywords>
  <dc:description>2025-2031年中国汽车底盘市场深度调查分析及发展趋势研究报告</dc:description>
</cp:coreProperties>
</file>