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7db8f0444ef4" w:history="1">
              <w:r>
                <w:rPr>
                  <w:rStyle w:val="Hyperlink"/>
                </w:rPr>
                <w:t>2024-2030年全球与中国汽车燃油喷射技术市场全面调研与发展趋势分析报告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7db8f0444ef4" w:history="1">
              <w:r>
                <w:rPr>
                  <w:rStyle w:val="Hyperlink"/>
                </w:rPr>
                <w:t>2024-2030年全球与中国汽车燃油喷射技术市场全面调研与发展趋势分析报告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97db8f0444ef4" w:history="1">
                <w:r>
                  <w:rPr>
                    <w:rStyle w:val="Hyperlink"/>
                  </w:rPr>
                  <w:t>https://www.20087.com/5/26/QiCheRanYouPenSheJiShuHangYeQuSh.html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喷射技术是现代汽车发动机的重要组成部分，直接影响发动机的性能和燃油经济性。目前，市场上主流的燃油喷射技术包括多点喷射（MPI）、缸内直喷（GDI）和混合喷射等。多点喷射技术成熟稳定，广泛应用于中低端车型；缸内直喷技术则以其高效率和低排放优势，在高端车型中得到应用；混合喷射技术则结合了两者的优点，逐渐成为未来发展的趋势。</w:t>
      </w:r>
      <w:r>
        <w:rPr>
          <w:rFonts w:hint="eastAsia"/>
        </w:rPr>
        <w:br/>
      </w:r>
      <w:r>
        <w:rPr>
          <w:rFonts w:hint="eastAsia"/>
        </w:rPr>
        <w:t>　　未来，汽车燃油喷射技术将朝着更加高效、环保和智能化的方向发展。随着新能源汽车的兴起，燃油喷射技术将与混合动力系统、纯电动系统等技术相结合，进一步提升燃油利用效率和减少排放。此外，智能化将成为燃油喷射技术的重要发展方向，通过传感器和控制系统实现精准喷油，提高发动机性能和稳定性。同时，企业也将加大研发投入，推动燃油喷射技术的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7db8f0444ef4" w:history="1">
        <w:r>
          <w:rPr>
            <w:rStyle w:val="Hyperlink"/>
          </w:rPr>
          <w:t>2024-2030年全球与中国汽车燃油喷射技术市场全面调研与发展趋势分析报告</w:t>
        </w:r>
      </w:hyperlink>
      <w:r>
        <w:rPr>
          <w:rFonts w:hint="eastAsia"/>
        </w:rPr>
        <w:t>》全面分析了全球及我国汽车燃油喷射技术行业的现状、市场需求、市场规模以及价格动态，探讨了汽车燃油喷射技术产业链的结构与发展。汽车燃油喷射技术报告对汽车燃油喷射技术细分市场进行了剖析，同时基于科学数据，对汽车燃油喷射技术市场前景及发展趋势进行了预测。报告还聚焦汽车燃油喷射技术重点企业，并对其品牌影响力、市场竞争力以及行业集中度进行了评估。汽车燃油喷射技术报告为投资者、产业链相关企业及政府决策部门提供了专业、客观的参考，是了解和把握汽车燃油喷射技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汽车燃油喷射技术市场概述</w:t>
      </w:r>
      <w:r>
        <w:rPr>
          <w:rFonts w:hint="eastAsia"/>
        </w:rPr>
        <w:br/>
      </w:r>
      <w:r>
        <w:rPr>
          <w:rFonts w:hint="eastAsia"/>
        </w:rPr>
        <w:t>　　1.1 汽车燃油喷射技术市场概述</w:t>
      </w:r>
      <w:r>
        <w:rPr>
          <w:rFonts w:hint="eastAsia"/>
        </w:rPr>
        <w:br/>
      </w:r>
      <w:r>
        <w:rPr>
          <w:rFonts w:hint="eastAsia"/>
        </w:rPr>
        <w:t>　　1.2 不同类型汽车燃油喷射技术分析</w:t>
      </w:r>
      <w:r>
        <w:rPr>
          <w:rFonts w:hint="eastAsia"/>
        </w:rPr>
        <w:br/>
      </w:r>
      <w:r>
        <w:rPr>
          <w:rFonts w:hint="eastAsia"/>
        </w:rPr>
        <w:t>　　　　1.2.1 端口注入</w:t>
      </w:r>
      <w:r>
        <w:rPr>
          <w:rFonts w:hint="eastAsia"/>
        </w:rPr>
        <w:br/>
      </w:r>
      <w:r>
        <w:rPr>
          <w:rFonts w:hint="eastAsia"/>
        </w:rPr>
        <w:t>　　　　1.2.2 汽油直喷</w:t>
      </w:r>
      <w:r>
        <w:rPr>
          <w:rFonts w:hint="eastAsia"/>
        </w:rPr>
        <w:br/>
      </w:r>
      <w:r>
        <w:rPr>
          <w:rFonts w:hint="eastAsia"/>
        </w:rPr>
        <w:t>　　　　1.2.3 柴油直喷</w:t>
      </w:r>
      <w:r>
        <w:rPr>
          <w:rFonts w:hint="eastAsia"/>
        </w:rPr>
        <w:br/>
      </w:r>
      <w:r>
        <w:rPr>
          <w:rFonts w:hint="eastAsia"/>
        </w:rPr>
        <w:t>　　1.3 全球市场不同类型汽车燃油喷射技术规模对比分析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全球市场不同类型汽车燃油喷射技术规模对比（2018-2023年）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全球不同类型汽车燃油喷射技术规模及市场份额（2018-2023年）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中国市场不同类型汽车燃油喷射技术规模对比分析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中国市场不同类型汽车燃油喷射技术规模对比（2018-2023年）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中国不同类型汽车燃油喷射技术规模及市场份额（2018-2023年）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汽车燃油喷射技术市场概述</w:t>
      </w:r>
      <w:r>
        <w:rPr>
          <w:rFonts w:hint="eastAsia"/>
        </w:rPr>
        <w:br/>
      </w:r>
      <w:r>
        <w:rPr>
          <w:rFonts w:hint="eastAsia"/>
        </w:rPr>
        <w:t>　　2.1 汽车燃油喷射技术主要应用领域分析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客车行业</w:t>
      </w:r>
      <w:r>
        <w:rPr>
          <w:rFonts w:hint="eastAsia"/>
        </w:rPr>
        <w:br/>
      </w:r>
      <w:r>
        <w:rPr>
          <w:rFonts w:hint="eastAsia"/>
        </w:rPr>
        <w:t>　　　　2.1.3 商用车辆行业</w:t>
      </w:r>
      <w:r>
        <w:rPr>
          <w:rFonts w:hint="eastAsia"/>
        </w:rPr>
        <w:br/>
      </w:r>
      <w:r>
        <w:rPr>
          <w:rFonts w:hint="eastAsia"/>
        </w:rPr>
        <w:t>　　　　2.1.4 其他行业</w:t>
      </w:r>
      <w:r>
        <w:rPr>
          <w:rFonts w:hint="eastAsia"/>
        </w:rPr>
        <w:br/>
      </w:r>
      <w:r>
        <w:rPr>
          <w:rFonts w:hint="eastAsia"/>
        </w:rPr>
        <w:t>　　2.2 全球汽车燃油喷射技术主要应用领域对比分析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全球汽车燃油喷射技术主要应用领域规模（万元）及增长率（2018-2023年）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全球汽车燃油喷射技术主要应用规模（万元）及增长率（2018-2023年）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中国汽车燃油喷射技术主要应用领域对比分析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中国汽车燃油喷射技术主要应用领域规模（万元）及增长率（2018-2023年）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中国汽车燃油喷射技术主要应用规模（万元）及增长率（2018-2023年）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全球主要地区汽车燃油喷射技术发展历程及现状分析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全球主要地区汽车燃油喷射技术现状与未来趋势分析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全球汽车燃油喷射技术主要地区对比分析（2018-2023年）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全球主要地区汽车燃油喷射技术规模及对比（2018-2023年）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全球汽车燃油喷射技术主要地区规模及市场份额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全球汽车燃油喷射技术主要企业竞争分析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全球主要企业汽车燃油喷射技术规模及市场份额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全球汽车燃油喷射技术主要企业竞争态势及未来趋势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全球汽车燃油喷射技术市场集中度</w:t>
      </w:r>
      <w:r>
        <w:rPr>
          <w:rFonts w:hint="eastAsia"/>
        </w:rPr>
        <w:br/>
      </w:r>
      <w:r>
        <w:rPr>
          <w:rFonts w:hint="eastAsia"/>
        </w:rPr>
        <w:t>　　　　4.3.2 全球汽车燃油喷射技术Top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中国汽车燃油喷射技术主要企业竞争分析</w:t>
      </w:r>
      <w:r>
        <w:rPr>
          <w:rFonts w:hint="eastAsia"/>
        </w:rPr>
        <w:br/>
      </w:r>
      <w:r>
        <w:rPr>
          <w:rFonts w:hint="eastAsia"/>
        </w:rPr>
        <w:t>　　5.1 中国汽车燃油喷射技术规模及市场份额（2018-2023年）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中国汽车燃油喷射技术Top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汽车燃油喷射技术主要企业现状分析</w:t>
      </w:r>
      <w:r>
        <w:rPr>
          <w:rFonts w:hint="eastAsia"/>
        </w:rPr>
        <w:br/>
      </w:r>
      <w:r>
        <w:rPr>
          <w:rFonts w:hint="eastAsia"/>
        </w:rPr>
        <w:t>　　5.1 Denso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Denso Corporation汽车燃油喷射技术规模（万元）及毛利率（2018-2023年）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Denso Corporation主要业务介绍</w:t>
      </w:r>
      <w:r>
        <w:rPr>
          <w:rFonts w:hint="eastAsia"/>
        </w:rPr>
        <w:br/>
      </w:r>
      <w:r>
        <w:rPr>
          <w:rFonts w:hint="eastAsia"/>
        </w:rPr>
        <w:t>　　5.2 Delphi Automotive PLC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Delphi Automotive PLC汽车燃油喷射技术规模（万元）及毛利率（2018-2023年）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Delphi Automotive PLC主要业务介绍</w:t>
      </w:r>
      <w:r>
        <w:rPr>
          <w:rFonts w:hint="eastAsia"/>
        </w:rPr>
        <w:br/>
      </w:r>
      <w:r>
        <w:rPr>
          <w:rFonts w:hint="eastAsia"/>
        </w:rPr>
        <w:t>　　5.3 Hitachi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Hitachi Limited汽车燃油喷射技术规模（万元）及毛利率（2018-2023年）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Hitachi Limited主要业务介绍</w:t>
      </w:r>
      <w:r>
        <w:rPr>
          <w:rFonts w:hint="eastAsia"/>
        </w:rPr>
        <w:br/>
      </w:r>
      <w:r>
        <w:rPr>
          <w:rFonts w:hint="eastAsia"/>
        </w:rPr>
        <w:t>　　5.4 Continental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Continental汽车燃油喷射技术规模（万元）及毛利率（2018-2023年）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Continental主要业务介绍</w:t>
      </w:r>
      <w:r>
        <w:rPr>
          <w:rFonts w:hint="eastAsia"/>
        </w:rPr>
        <w:br/>
      </w:r>
      <w:r>
        <w:rPr>
          <w:rFonts w:hint="eastAsia"/>
        </w:rPr>
        <w:t>　　5.5 Magneti Marelli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Magneti Marelli汽车燃油喷射技术规模（万元）及毛利率（2018-2023年）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Magneti Marelli主要业务介绍</w:t>
      </w:r>
      <w:r>
        <w:rPr>
          <w:rFonts w:hint="eastAsia"/>
        </w:rPr>
        <w:br/>
      </w:r>
      <w:r>
        <w:rPr>
          <w:rFonts w:hint="eastAsia"/>
        </w:rPr>
        <w:t>　　5.6 Infineon Technologies AG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Infineon Technologies AG汽车燃油喷射技术规模（万元）及毛利率（2018-2023年）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Infineon Technologies AG主要业务介绍</w:t>
      </w:r>
      <w:r>
        <w:rPr>
          <w:rFonts w:hint="eastAsia"/>
        </w:rPr>
        <w:br/>
      </w:r>
      <w:r>
        <w:rPr>
          <w:rFonts w:hint="eastAsia"/>
        </w:rPr>
        <w:t>　　5.7 Edelbrock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Edelbrock LLC汽车燃油喷射技术规模（万元）及毛利率（2018-2023年）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Edelbrock LLC主要业务介绍</w:t>
      </w:r>
      <w:r>
        <w:rPr>
          <w:rFonts w:hint="eastAsia"/>
        </w:rPr>
        <w:br/>
      </w:r>
      <w:r>
        <w:rPr>
          <w:rFonts w:hint="eastAsia"/>
        </w:rPr>
        <w:t>　　5.8 Keihin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Keihin Corporation汽车燃油喷射技术规模（万元）及毛利率（2018-2023年）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Keihin Corporation主要业务介绍</w:t>
      </w:r>
      <w:r>
        <w:rPr>
          <w:rFonts w:hint="eastAsia"/>
        </w:rPr>
        <w:br/>
      </w:r>
      <w:r>
        <w:rPr>
          <w:rFonts w:hint="eastAsia"/>
        </w:rPr>
        <w:t>　　5.9 Woodward Inc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Woodward Inc汽车燃油喷射技术规模（万元）及毛利率（2018-2023年）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Woodward Inc主要业务介绍</w:t>
      </w:r>
      <w:r>
        <w:rPr>
          <w:rFonts w:hint="eastAsia"/>
        </w:rPr>
        <w:br/>
      </w:r>
      <w:r>
        <w:rPr>
          <w:rFonts w:hint="eastAsia"/>
        </w:rPr>
        <w:t>　　5.10 Ti Automotive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汽车燃油喷射技术产品类型及应用领域介绍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Ti Automotive Inc汽车燃油喷射技术规模（万元）及毛利率（2018-2023年）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Ti Automotive Inc主要业务介绍</w:t>
      </w:r>
      <w:r>
        <w:rPr>
          <w:rFonts w:hint="eastAsia"/>
        </w:rPr>
        <w:br/>
      </w:r>
      <w:r>
        <w:rPr>
          <w:rFonts w:hint="eastAsia"/>
        </w:rPr>
        <w:t>　　5.11 UCI International Inc</w:t>
      </w:r>
      <w:r>
        <w:rPr>
          <w:rFonts w:hint="eastAsia"/>
        </w:rPr>
        <w:br/>
      </w:r>
      <w:r>
        <w:rPr>
          <w:rFonts w:hint="eastAsia"/>
        </w:rPr>
        <w:t>　　5.12 Robert Bosch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汽车燃油喷射技术行业动态分析</w:t>
      </w:r>
      <w:r>
        <w:rPr>
          <w:rFonts w:hint="eastAsia"/>
        </w:rPr>
        <w:br/>
      </w:r>
      <w:r>
        <w:rPr>
          <w:rFonts w:hint="eastAsia"/>
        </w:rPr>
        <w:t>　　7.1 汽车燃油喷射技术发展历史、现状及趋势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汽车燃油喷射技术发展机遇、挑战及潜在风险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汽车燃油喷射技术当前及未来发展机遇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汽车燃油喷射技术发展面临的主要挑战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汽车燃油喷射技术目前存在的风险及潜在风险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汽车燃油喷射技术市场有利因素、不利因素分析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汽车燃油喷射技术发展的推动因素、有利条件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汽车燃油喷射技术发展的阻力、不利因素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全球汽车燃油喷射技术市场发展预测</w:t>
      </w:r>
      <w:r>
        <w:rPr>
          <w:rFonts w:hint="eastAsia"/>
        </w:rPr>
        <w:br/>
      </w:r>
      <w:r>
        <w:rPr>
          <w:rFonts w:hint="eastAsia"/>
        </w:rPr>
        <w:t>　　8.1 全球汽车燃油喷射技术规模（万元）预测（2024-2030年）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中国汽车燃油喷射技术发展预测</w:t>
      </w:r>
      <w:r>
        <w:rPr>
          <w:rFonts w:hint="eastAsia"/>
        </w:rPr>
        <w:br/>
      </w:r>
      <w:r>
        <w:rPr>
          <w:rFonts w:hint="eastAsia"/>
        </w:rPr>
        <w:t>　　8.3 全球主要地区汽车燃油喷射技术市场预测</w:t>
      </w:r>
      <w:r>
        <w:rPr>
          <w:rFonts w:hint="eastAsia"/>
        </w:rPr>
        <w:br/>
      </w:r>
      <w:r>
        <w:rPr>
          <w:rFonts w:hint="eastAsia"/>
        </w:rPr>
        <w:t>　　　　8.3.1 北美汽车燃油喷射技术发展趋势及未来潜力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南美汽车燃油喷射技术发展趋势及未来潜力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不同类型汽车燃油喷射技术发展预测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全球不同类型汽车燃油喷射技术规模（万元）分析预测（2024-2030年）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中国不同类型汽车燃油喷射技术规模（万元）分析预测</w:t>
      </w:r>
      <w:r>
        <w:rPr>
          <w:rFonts w:hint="eastAsia"/>
        </w:rPr>
        <w:br/>
      </w:r>
      <w:r>
        <w:rPr>
          <w:rFonts w:hint="eastAsia"/>
        </w:rPr>
        <w:t>　　8.5 汽车燃油喷射技术主要应用领域分析预测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全球汽车燃油喷射技术主要应用领域规模预测（2024-2030年）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中国汽车燃油喷射技术主要应用领域规模预测（2024-2030年）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图：2018-2030年全球汽车燃油喷射技术市场规模（万元）及未来趋势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图：2018-2030年中国汽车燃油喷射技术市场规模（万元）及未来趋势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表：全球市场不同类型汽车燃油喷射技术规模（万元）及增长率对比（2018-2023年）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表：2018-2023年全球不同类型汽车燃油喷射技术规模列表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图：2023年全球不同类型汽车燃油喷射技术市场份额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表：中国不同类型汽车燃油喷射技术规模（万元）及增长率对比（2018-2023年）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表：2018-2023年中国不同类型汽车燃油喷射技术规模列表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图：中国不同类型汽车燃油喷射技术规模市场份额列表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图：汽车燃油喷射技术应用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图：全球汽车燃油喷射技术主要应用规模份额（2018-2023年）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图：2023年全球汽车燃油喷射技术主要应用规模份额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表：2018-2023年中国汽车燃油喷射技术主要应用领域规模对比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表：中国汽车燃油喷射技术主要应用领域规模（2018-2023年）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表：中国汽车燃油喷射技术主要应用领域规模份额（2018-2023年）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图：中国汽车燃油喷射技术主要应用领域规模份额（2018-2023年）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图：2023年中国汽车燃油喷射技术主要应用领域规模份额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表：全球主要地区汽车燃油喷射技术规模（万元）及增长率对比（2018-2023年）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图：2018-2023年北美汽车燃油喷射技术规模（万元）及增长率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图：2018-2023年亚太汽车燃油喷射技术规模（万元）及增长率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图：中国汽车燃油喷射技术规模（万元）及增长率（2018-2023年）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表：2018-2023年全球主要地区汽车燃油喷射技术规模（万元）列表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图：2023年全球主要地区汽车燃油喷射技术规模市场份额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表：2018-2023年中国汽车燃油喷射技术规模（万元）及毛利率（2018-2023年）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表：2018-2023年全球主要企业汽车燃油喷射技术规模（万元）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表：全球汽车燃油喷射技术主要企业产品类型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图：2023年全球汽车燃油喷射技术Top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图：2023年全球汽车燃油喷射技术Top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表：2018-2023年中国主要企业汽车燃油喷射技术规模（万元）列表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图：2022年中国主要企业汽车燃油喷射技术规模份额对比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图：2023年中国汽车燃油喷射技术Top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图：2023年中国汽车燃油喷射技术Top 5企业市场份额</w:t>
      </w:r>
      <w:r>
        <w:rPr>
          <w:rFonts w:hint="eastAsia"/>
        </w:rPr>
        <w:br/>
      </w:r>
      <w:r>
        <w:rPr>
          <w:rFonts w:hint="eastAsia"/>
        </w:rPr>
        <w:t>　　表：Denso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 Corporation汽车燃油喷射技术规模（万元）及毛利率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表：Denso Corporation汽车燃油喷射技术规模增长率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表：Denso Corporation汽车燃油喷射技术规模全球市场份额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表：Delphi Automotive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表：Delphi Automotive PLC汽车燃油喷射技术规模（万元）及毛利率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表：Delphi Automotive PLC汽车燃油喷射技术规模增长率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表：Delphi Automotive PLC汽车燃油喷射技术规模全球市场份额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表：Hitachi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Limited汽车燃油喷射技术规模（万元）及毛利率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Limited汽车燃油喷射技术规模增长率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表：Hitachi Limited汽车燃油喷射技术规模全球市场份额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表：Continental汽车燃油喷射技术规模全球市场份额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表：Magneti Marelli基本信息、主要业务介绍、市场地位以及主要的竞争对手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表：Magneti Marelli汽车燃油喷射技术规模（万元）及毛利率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表：Magneti Marelli汽车燃油喷射技术规模增长率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表：Magneti Marelli汽车燃油喷射技术规模全球市场份额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表：Infineon Technologies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 Technologies AG汽车燃油喷射技术规模（万元）及毛利率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表：Infineon Technologies AG汽车燃油喷射技术规模增长率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表：Infineon Technologies AG汽车燃油喷射技术规模全球市场份额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表：Edelbrock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表：Edelbrock LLC汽车燃油喷射技术规模（万元）及毛利率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表：Edelbrock LLC汽车燃油喷射技术规模增长率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表：Edelbrock LLC汽车燃油喷射技术规模全球市场份额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表：Keihin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表：Keihin Corporation汽车燃油喷射技术规模（万元）及毛利率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表：Keihin Corporation汽车燃油喷射技术规模增长率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表：Keihin Corporation汽车燃油喷射技术规模全球市场份额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表：Woodward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表：Woodward Inc汽车燃油喷射技术规模（万元）及毛利率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表：Woodward Inc汽车燃油喷射技术规模增长率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表：Woodward Inc汽车燃油喷射技术规模全球市场份额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表：Ti Automotive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 Automotive Inc汽车燃油喷射技术规模（万元）及毛利率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表：Ti Automotive Inc汽车燃油喷射技术规模增长率</w:t>
      </w:r>
      <w:r>
        <w:rPr>
          <w:rFonts w:hint="eastAsia"/>
        </w:rPr>
        <w:br/>
      </w:r>
      <w:r>
        <w:rPr>
          <w:rFonts w:hint="eastAsia"/>
        </w:rPr>
        <w:t>　　表：Ti Automotive Inc汽车燃油喷射技术规模全球市场份额</w:t>
      </w:r>
      <w:r>
        <w:rPr>
          <w:rFonts w:hint="eastAsia"/>
        </w:rPr>
        <w:br/>
      </w:r>
      <w:r>
        <w:rPr>
          <w:rFonts w:hint="eastAsia"/>
        </w:rPr>
        <w:t>　　表：UCI International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表：2024-2030年全球主要地区汽车燃油喷射技术规模预测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图：2024-2030年全球主要地区汽车燃油喷射技术规模市场份额预测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图：2024-2030年南美汽车燃油喷射技术规模（万元）及增长率预测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表：2024-2030年全球不同类型汽车燃油喷射技术规模分析预测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图：2024-2030年全球汽车燃油喷射技术规模市场份额预测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表：2024-2030年全球不同类型汽车燃油喷射技术规模（万元）分析预测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图：2024-2030年全球不同类型汽车燃油喷射技术规模（万元）及市场份额预测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表：2024-2030年中国不同类型汽车燃油喷射技术规模分析预测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图：中国不同类型汽车燃油喷射技术规模市场份额预测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表：2024-2030年中国不同类型汽车燃油喷射技术规模（万元）分析预测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图：2024-2030年中国不同类型汽车燃油喷射技术规模（万元）及市场份额预测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表：2024-2030年全球汽车燃油喷射技术主要应用领域规模预测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图：2024-2030年全球汽车燃油喷射技术主要应用领域规模份额预测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表：2024-2030年中国汽车燃油喷射技术主要应用领域规模预测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表：2018-2023年中国汽车燃油喷射技术主要应用领域规模预测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7db8f0444ef4" w:history="1">
        <w:r>
          <w:rPr>
            <w:rStyle w:val="Hyperlink"/>
          </w:rPr>
          <w:t>2024-2030年全球与中国汽车燃油喷射技术市场全面调研与发展趋势分析报告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97db8f0444ef4" w:history="1">
        <w:r>
          <w:rPr>
            <w:rStyle w:val="Hyperlink"/>
          </w:rPr>
          <w:t>https://www.20087.com/5/26/QiCheRanYouPenSheJiShuHangYeQuSh.html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0f478787c45a0" w:history="1">
      <w:r>
        <w:rPr>
          <w:rStyle w:val="Hyperlink"/>
        </w:rPr>
        <w:t>2024-2030年全球与中国汽车燃油喷射技术市场全面调研与发展趋势分析报告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CheRanYouPenSheJiShuHangYeQuSh.html" TargetMode="External" Id="Rd0897db8f044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CheRanYouPenSheJiShuHangYeQuSh.html" TargetMode="External" Id="R4d40f478787c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2023-10-27T23:25:00Z</dcterms:created>
  <dcterms:modified xsi:type="dcterms:W3CDTF">2023-10-28T00:25:00Z</dcterms:modified>
  <dc:subject>2024-2030年全球与中国汽车燃油喷射技术市场全面调研与发展趋势分析报告</dc:subject>
  <dc:title>2024-2030年全球与中国汽车燃油喷射技术市场全面调研与发展趋势分析报告</dc:title>
  <cp:keywords>2024-2030年全球与中国汽车燃油喷射技术市场全面调研与发展趋势分析报告</cp:keywords>
  <dc:description>2024-2030年全球与中国汽车燃油喷射技术市场全面调研与发展趋势分析报告</dc:description>
</cp:coreProperties>
</file>