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69326baf6481d" w:history="1">
              <w:r>
                <w:rPr>
                  <w:rStyle w:val="Hyperlink"/>
                </w:rPr>
                <w:t>全球与中国绿色船舶行业调研及市场前景分析报告（2026-2032年）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69326baf6481d" w:history="1">
              <w:r>
                <w:rPr>
                  <w:rStyle w:val="Hyperlink"/>
                </w:rPr>
                <w:t>全球与中国绿色船舶行业调研及市场前景分析报告（2026-2032年）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69326baf6481d" w:history="1">
                <w:r>
                  <w:rPr>
                    <w:rStyle w:val="Hyperlink"/>
                  </w:rPr>
                  <w:t>https://www.20087.com/5/96/LvSeChuanBoFaZhanQianJingFenXi.html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船舶是通过采用清洁能源、能效优化技术及环保材料，显著降低碳排放、硫氧化物、氮氧化物及水污染的新型船舶，涵盖LNG动力船、电池混合动力渡轮、甲醇燃料集装箱船及风能辅助推进系统等。当前国际海事组织（IMO）的EEXI、CII及碳强度评级法规驱动船东加速老旧船改造与新造船绿色化。主流技术包括废热回收、空气润滑减阻、智能航速优化及压载水处理系统。在欧盟碳关税（EU ETS）覆盖航运业背景下，绿色船舶成为船队合规运营的关键资产。然而，替代燃料加注基础设施不足、初始投资高及全生命周期碳核算方法尚未统一，仍是行业转型瓶颈。</w:t>
      </w:r>
      <w:r>
        <w:rPr>
          <w:rFonts w:hint="eastAsia"/>
        </w:rPr>
        <w:br/>
      </w:r>
      <w:r>
        <w:rPr>
          <w:rFonts w:hint="eastAsia"/>
        </w:rPr>
        <w:t>　　未来，绿色船舶将聚焦于零碳燃料、数字孪生与港口协同方向。市场调研网指出，氨、氢及e-fuels（电制燃料）动力系统将进入实船验证阶段；船岸一体化能源管理系统将实现航次级碳排最优。在建造端，模块化设计与绿色钢材应用将降低隐含碳。此外，绿色航运走廊（如东亚-欧洲）将推动加注网络与标准互认。长远看，绿色船舶将从单船减排单元升级为支撑全球贸易脱碳、海洋生态保护与智能航运生态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69326baf6481d" w:history="1">
        <w:r>
          <w:rPr>
            <w:rStyle w:val="Hyperlink"/>
          </w:rPr>
          <w:t>全球与中国绿色船舶行业调研及市场前景分析报告（2026-2032年）</w:t>
        </w:r>
      </w:hyperlink>
      <w:r>
        <w:rPr>
          <w:rFonts w:hint="eastAsia"/>
        </w:rPr>
        <w:t>》基于权威数据和调研资料，采用定量与定性相结合的方法，系统分析了绿色船舶行业的现状和未来趋势。通过对行业的长期跟踪研究，报告提供了清晰的市场分析和趋势预测，帮助投资者更好地理解行业投资价值。同时，结合绿色船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按产品类型细分，全球绿色船舶市场规模2021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产品分类，按程度类型</w:t>
      </w:r>
      <w:r>
        <w:rPr>
          <w:rFonts w:hint="eastAsia"/>
        </w:rPr>
        <w:br/>
      </w:r>
      <w:r>
        <w:rPr>
          <w:rFonts w:hint="eastAsia"/>
        </w:rPr>
        <w:t>　　　　1.4.1 按程度类型细分，全球绿色船舶市场规模2021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低碳船舶</w:t>
      </w:r>
      <w:r>
        <w:rPr>
          <w:rFonts w:hint="eastAsia"/>
        </w:rPr>
        <w:br/>
      </w:r>
      <w:r>
        <w:rPr>
          <w:rFonts w:hint="eastAsia"/>
        </w:rPr>
        <w:t>　　　　1.4.3 零碳船舶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产品分类，按动力类型</w:t>
      </w:r>
      <w:r>
        <w:rPr>
          <w:rFonts w:hint="eastAsia"/>
        </w:rPr>
        <w:br/>
      </w:r>
      <w:r>
        <w:rPr>
          <w:rFonts w:hint="eastAsia"/>
        </w:rPr>
        <w:t>　　　　1.5.1 按动力类型细分，全球绿色船舶市场规模2021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燃料替代类型</w:t>
      </w:r>
      <w:r>
        <w:rPr>
          <w:rFonts w:hint="eastAsia"/>
        </w:rPr>
        <w:br/>
      </w:r>
      <w:r>
        <w:rPr>
          <w:rFonts w:hint="eastAsia"/>
        </w:rPr>
        <w:t>　　　　1.5.3 电力推进类型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按应用细分，全球绿色船舶市场规模2021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货物运输</w:t>
      </w:r>
      <w:r>
        <w:rPr>
          <w:rFonts w:hint="eastAsia"/>
        </w:rPr>
        <w:br/>
      </w:r>
      <w:r>
        <w:rPr>
          <w:rFonts w:hint="eastAsia"/>
        </w:rPr>
        <w:t>　　　　1.6.3 客运与旅游</w:t>
      </w:r>
      <w:r>
        <w:rPr>
          <w:rFonts w:hint="eastAsia"/>
        </w:rPr>
        <w:br/>
      </w:r>
      <w:r>
        <w:rPr>
          <w:rFonts w:hint="eastAsia"/>
        </w:rPr>
        <w:t>　　　　1.6.4 港口与近海作业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绿色船舶行业发展总体概况</w:t>
      </w:r>
      <w:r>
        <w:rPr>
          <w:rFonts w:hint="eastAsia"/>
        </w:rPr>
        <w:br/>
      </w:r>
      <w:r>
        <w:rPr>
          <w:rFonts w:hint="eastAsia"/>
        </w:rPr>
        <w:t>　　　　1.7.2 绿色船舶行业发展主要特点</w:t>
      </w:r>
      <w:r>
        <w:rPr>
          <w:rFonts w:hint="eastAsia"/>
        </w:rPr>
        <w:br/>
      </w:r>
      <w:r>
        <w:rPr>
          <w:rFonts w:hint="eastAsia"/>
        </w:rPr>
        <w:t>　　　　1.7.3 绿色船舶行业发展影响因素</w:t>
      </w:r>
      <w:r>
        <w:rPr>
          <w:rFonts w:hint="eastAsia"/>
        </w:rPr>
        <w:br/>
      </w:r>
      <w:r>
        <w:rPr>
          <w:rFonts w:hint="eastAsia"/>
        </w:rPr>
        <w:t>　　　　1.7.3 .1 绿色船舶有利因素</w:t>
      </w:r>
      <w:r>
        <w:rPr>
          <w:rFonts w:hint="eastAsia"/>
        </w:rPr>
        <w:br/>
      </w:r>
      <w:r>
        <w:rPr>
          <w:rFonts w:hint="eastAsia"/>
        </w:rPr>
        <w:t>　　　　1.7.3 .2 绿色船舶不利因素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绿色船舶主要企业在国际市场占有率（按销量，2023-2026）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2025年绿色船舶主要企业在国际市场排名（按销量）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全球市场主要企业绿色船舶销量（2023-2026）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全球市场，近三年绿色船舶主要企业占有率及排名（按收入）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2025年绿色船舶主要企业在国际市场排名（按收入）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全球市场主要企业绿色船舶销售收入（2023-2026）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全球市场主要企业绿色船舶销售价格（2023-2026）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中国市场，近三年绿色船舶主要企业占有率及排名（按销量）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绿色船舶主要企业在中国市场占有率（按销量，2023-2026）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2025年绿色船舶主要企业在中国市场排名（按销量）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中国市场主要企业绿色船舶销量（2023-2026）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中国市场，近三年绿色船舶主要企业占有率及排名（按收入）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绿色船舶主要企业在中国市场占有率（按收入，2023-2026）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2025年绿色船舶主要企业在中国市场排名（按收入）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中国市场主要企业绿色船舶销售收入（2023-2026）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全球主要厂商绿色船舶总部及产地分布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全球主要厂商成立时间及绿色船舶商业化日期</w:t>
      </w:r>
      <w:r>
        <w:rPr>
          <w:rFonts w:hint="eastAsia"/>
        </w:rPr>
        <w:br/>
      </w:r>
      <w:r>
        <w:rPr>
          <w:rFonts w:hint="eastAsia"/>
        </w:rPr>
        <w:t>　　2.8 全球主要厂商绿色船舶产品类型及应用</w:t>
      </w:r>
      <w:r>
        <w:rPr>
          <w:rFonts w:hint="eastAsia"/>
        </w:rPr>
        <w:br/>
      </w:r>
      <w:r>
        <w:rPr>
          <w:rFonts w:hint="eastAsia"/>
        </w:rPr>
        <w:t>　　2.9 绿色船舶行业集中度、竞争程度分析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绿色船舶行业集中度分析：2025年全球Top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全球绿色船舶第一梯队、第二梯队和第三梯队生产商（品牌）及市场份额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全球绿色船舶总体规模分析</w:t>
      </w:r>
      <w:r>
        <w:rPr>
          <w:rFonts w:hint="eastAsia"/>
        </w:rPr>
        <w:br/>
      </w:r>
      <w:r>
        <w:rPr>
          <w:rFonts w:hint="eastAsia"/>
        </w:rPr>
        <w:t>　　3.1 全球绿色船舶供需现状及预测（2021-2032）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全球绿色船舶产能、产量、产能利用率及发展趋势（2021-2032）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全球绿色船舶产量、需求量及发展趋势（2021-2032）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全球主要地区绿色船舶产量及发展趋势（2021-2032）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全球主要地区绿色船舶产量（2021-2026）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全球主要地区绿色船舶产量（2027-2032）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全球主要地区绿色船舶产量市场份额（2021-2032）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中国绿色船舶供需现状及预测（2021-2032）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中国绿色船舶产能、产量、产能利用率及发展趋势（2021-2032）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中国绿色船舶产量、市场需求量及发展趋势（2021-2032）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中国市场绿色船舶进出口（2021-2032）</w:t>
      </w:r>
      <w:r>
        <w:rPr>
          <w:rFonts w:hint="eastAsia"/>
        </w:rPr>
        <w:br/>
      </w:r>
      <w:r>
        <w:rPr>
          <w:rFonts w:hint="eastAsia"/>
        </w:rPr>
        <w:t>　　3.4 全球绿色船舶销量及销售额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全球市场绿色船舶销售额（2021-2032）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全球市场绿色船舶销量（2021-2032）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全球市场绿色船舶价格趋势（2021-2032）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全球主要地区绿色船舶市场规模分析：2021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全球主要地区绿色船舶销售收入及市场份额（2021-2026）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全球主要地区绿色船舶销售收入预测（2027-2032）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全球主要地区绿色船舶销量分析：2021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全球主要地区绿色船舶销量及市场份额预测（2027-2032）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不同产品类型绿色船舶分析</w:t>
      </w:r>
      <w:r>
        <w:rPr>
          <w:rFonts w:hint="eastAsia"/>
        </w:rPr>
        <w:br/>
      </w:r>
      <w:r>
        <w:rPr>
          <w:rFonts w:hint="eastAsia"/>
        </w:rPr>
        <w:t>　　6.1 全球不同产品类型绿色船舶销量（2021-2032）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全球不同产品类型绿色船舶销量预测（2027-2032）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全球不同产品类型绿色船舶收入（2021-2032）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全球不同产品类型绿色船舶收入及市场份额（2021-2026）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全球不同产品类型绿色船舶收入预测（2027-2032）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全球不同产品类型绿色船舶价格走势（2021-2032）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中国不同产品类型绿色船舶销量（2021-2032）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中国不同产品类型绿色船舶销量预测（2027-2032）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中国不同产品类型绿色船舶收入（2021-2032）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中国不同产品类型绿色船舶收入及市场份额（2021-2026）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中国不同产品类型绿色船舶收入预测（2027-2032）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不同应用绿色船舶分析</w:t>
      </w:r>
      <w:r>
        <w:rPr>
          <w:rFonts w:hint="eastAsia"/>
        </w:rPr>
        <w:br/>
      </w:r>
      <w:r>
        <w:rPr>
          <w:rFonts w:hint="eastAsia"/>
        </w:rPr>
        <w:t>　　7.1 全球不同应用绿色船舶销量（2021-2032）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全球不同应用绿色船舶销量预测（2027-2032）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全球不同应用绿色船舶收入（2021-2032）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全球不同应用绿色船舶收入及市场份额（2021-2026）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全球不同应用绿色船舶收入预测（2027-2032）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全球不同应用绿色船舶价格走势（2021-2032）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中国不同应用绿色船舶销量（2021-2032）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中国不同应用绿色船舶销量预测（2027-2032）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中国不同应用绿色船舶收入（2021-2032）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中国不同应用绿色船舶收入及市场份额（2021-2026）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中国不同应用绿色船舶收入预测（2027-2032）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绿色船舶行业发展趋势</w:t>
      </w:r>
      <w:r>
        <w:rPr>
          <w:rFonts w:hint="eastAsia"/>
        </w:rPr>
        <w:br/>
      </w:r>
      <w:r>
        <w:rPr>
          <w:rFonts w:hint="eastAsia"/>
        </w:rPr>
        <w:t>　　8.2 绿色船舶行业主要驱动因素</w:t>
      </w:r>
      <w:r>
        <w:rPr>
          <w:rFonts w:hint="eastAsia"/>
        </w:rPr>
        <w:br/>
      </w:r>
      <w:r>
        <w:rPr>
          <w:rFonts w:hint="eastAsia"/>
        </w:rPr>
        <w:t>　　8.3 绿色船舶中国企业SWOT分析</w:t>
      </w:r>
      <w:r>
        <w:rPr>
          <w:rFonts w:hint="eastAsia"/>
        </w:rPr>
        <w:br/>
      </w:r>
      <w:r>
        <w:rPr>
          <w:rFonts w:hint="eastAsia"/>
        </w:rPr>
        <w:t>　　8.4 中国绿色船舶行业政策环境分析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绿色船舶行业产业链简介</w:t>
      </w:r>
      <w:r>
        <w:rPr>
          <w:rFonts w:hint="eastAsia"/>
        </w:rPr>
        <w:br/>
      </w:r>
      <w:r>
        <w:rPr>
          <w:rFonts w:hint="eastAsia"/>
        </w:rPr>
        <w:t>　　　　9.1.1 绿色船舶行业供应链分析</w:t>
      </w:r>
      <w:r>
        <w:rPr>
          <w:rFonts w:hint="eastAsia"/>
        </w:rPr>
        <w:br/>
      </w:r>
      <w:r>
        <w:rPr>
          <w:rFonts w:hint="eastAsia"/>
        </w:rPr>
        <w:t>　　　　9.1.2 绿色船舶主要原料及供应情况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绿色船舶行业采购模式</w:t>
      </w:r>
      <w:r>
        <w:rPr>
          <w:rFonts w:hint="eastAsia"/>
        </w:rPr>
        <w:br/>
      </w:r>
      <w:r>
        <w:rPr>
          <w:rFonts w:hint="eastAsia"/>
        </w:rPr>
        <w:t>　　9.3 绿色船舶行业生产模式</w:t>
      </w:r>
      <w:r>
        <w:rPr>
          <w:rFonts w:hint="eastAsia"/>
        </w:rPr>
        <w:br/>
      </w:r>
      <w:r>
        <w:rPr>
          <w:rFonts w:hint="eastAsia"/>
        </w:rPr>
        <w:t>　　9.4 绿色船舶行业销售模式及销售渠道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按产品类型细分，全球绿色船舶市场规模2021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按程度类型细分，全球绿色船舶市场规模2021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按动力类型细分，全球绿色船舶市场规模2021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按应用细分，全球绿色船舶市场规模（CAGR）2021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绿色船舶行业发展主要特点</w:t>
      </w:r>
      <w:r>
        <w:rPr>
          <w:rFonts w:hint="eastAsia"/>
        </w:rPr>
        <w:br/>
      </w:r>
      <w:r>
        <w:rPr>
          <w:rFonts w:hint="eastAsia"/>
        </w:rPr>
        <w:t>　　表 6： 绿色船舶行业发展有利因素分析</w:t>
      </w:r>
      <w:r>
        <w:rPr>
          <w:rFonts w:hint="eastAsia"/>
        </w:rPr>
        <w:br/>
      </w:r>
      <w:r>
        <w:rPr>
          <w:rFonts w:hint="eastAsia"/>
        </w:rPr>
        <w:t>　　表 7： 绿色船舶行业发展不利因素分析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进入绿色船舶行业壁垒</w:t>
      </w:r>
      <w:r>
        <w:rPr>
          <w:rFonts w:hint="eastAsia"/>
        </w:rPr>
        <w:br/>
      </w:r>
      <w:r>
        <w:rPr>
          <w:rFonts w:hint="eastAsia"/>
        </w:rPr>
        <w:t>　　表 9： 绿色船舶主要企业在国际市场占有率（按销量，2023-2026）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2025年绿色船舶主要企业在国际市场排名（按销量）&amp;（千艘）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11： 全球市场主要企业绿色船舶销量（2023-2026）&amp;（千艘）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12： 绿色船舶主要企业在国际市场占有率（按收入，2023-2026）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2025年绿色船舶主要企业在国际市场排名（按收入）&amp;（万元）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全球市场主要企业绿色船舶销售收入（2023-2026）&amp;（万元）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全球市场主要企业绿色船舶销售价格（2023-2026）&amp;（元/艘）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16： 绿色船舶主要企业在中国市场占有率（按销量，2023-2026）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2025年绿色船舶主要企业在中国市场排名（按销量）&amp;（千艘）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18： 中国市场主要企业绿色船舶销量（2023-2026）&amp;（千艘）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19： 绿色船舶主要企业在中国市场占有率（按收入，2023-2026）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2025年绿色船舶主要企业在中国市场排名（按收入）&amp;（万元）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中国市场主要企业绿色船舶销售收入（2023-2026）&amp;（万元）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全球主要厂商绿色船舶总部及产地分布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全球主要厂商成立时间及绿色船舶商业化日期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全球主要厂商绿色船舶产品类型及应用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2025年全球绿色船舶主要厂商市场地位（第一梯队、第二梯队和第三梯队）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全球绿色船舶市场投资、并购等现状分析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全球主要地区绿色船舶产量增速（CAGR）：（2021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28： 全球主要地区绿色船舶产量（2021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29： 全球主要地区绿色船舶产量（2021-2026）&amp;（千艘）</w:t>
      </w:r>
      <w:r>
        <w:rPr>
          <w:rFonts w:hint="eastAsia"/>
        </w:rPr>
        <w:br/>
      </w:r>
      <w:r>
        <w:rPr>
          <w:rFonts w:hint="eastAsia"/>
        </w:rPr>
        <w:t>　　表 30： 全球主要地区绿色船舶产量（2027-2032）&amp;（千艘）</w:t>
      </w:r>
      <w:r>
        <w:rPr>
          <w:rFonts w:hint="eastAsia"/>
        </w:rPr>
        <w:br/>
      </w:r>
      <w:r>
        <w:rPr>
          <w:rFonts w:hint="eastAsia"/>
        </w:rPr>
        <w:t>　　表 31： 全球主要地区绿色船舶产量市场份额（2021-2026）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全球主要地区绿色船舶产量市场份额（2027-2032）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中国市场绿色船舶产量、销量、进出口（2021-2026）&amp;（千艘）</w:t>
      </w:r>
      <w:r>
        <w:rPr>
          <w:rFonts w:hint="eastAsia"/>
        </w:rPr>
        <w:br/>
      </w:r>
      <w:r>
        <w:rPr>
          <w:rFonts w:hint="eastAsia"/>
        </w:rPr>
        <w:t>　　表 34： 中国市场绿色船舶产量、销量、进出口预测（2027-2032）&amp;（千艘）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35： 全球主要地区绿色船舶销售收入增速：（2021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全球主要地区绿色船舶销售收入（2021-2026）&amp;（万元）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全球主要地区绿色船舶销售收入市场份额（2021-2026）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全球主要地区绿色船舶收入（2027-2032）&amp;（万元）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全球主要地区绿色船舶收入市场份额（2027-2032）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全球主要地区绿色船舶销量（千艘）：2021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42： 全球主要地区绿色船舶销量市场份额（2021-2026）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全球主要地区绿色船舶销量（2027-2032）&amp;（千艘）</w:t>
      </w:r>
      <w:r>
        <w:rPr>
          <w:rFonts w:hint="eastAsia"/>
        </w:rPr>
        <w:br/>
      </w:r>
      <w:r>
        <w:rPr>
          <w:rFonts w:hint="eastAsia"/>
        </w:rPr>
        <w:t>　　表 44： 全球主要地区绿色船舶销量份额（2027-2032）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116： 全球不同产品类型绿色船舶销量市场份额（2021-2026）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全球不同产品类型绿色船舶销量预测（2027-2032）&amp;（千艘）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全球市场不同产品类型绿色船舶销量市场份额预测（2027-2032）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全球不同产品类型绿色船舶收入（2021-2026）&amp;（万元）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全球不同产品类型绿色船舶收入市场份额（2021-2026）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全球不同产品类型绿色船舶收入预测（2027-2032）&amp;（万元）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全球不同产品类型绿色船舶收入市场份额预测（2027-2032）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124： 中国不同产品类型绿色船舶销量市场份额（2021-2026）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中国不同产品类型绿色船舶销量预测（2027-2032）&amp;（千艘）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全球市场不同产品类型绿色船舶销量市场份额预测（2027-2032）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中国不同产品类型绿色船舶收入（2021-2026）&amp;（万元）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中国不同产品类型绿色船舶收入市场份额（2021-2026）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中国不同产品类型绿色船舶收入预测（2027-2032）&amp;（万元）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中国不同产品类型绿色船舶收入市场份额预测（2027-2032）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132： 全球不同应用绿色船舶销量市场份额（2021-2026）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全球不同应用绿色船舶销量预测（2027-2032）&amp;（千艘）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134： 全球市场不同应用绿色船舶销量市场份额预测（2027-2032）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全球不同应用绿色船舶收入（2021-2026）&amp;（万元）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全球不同应用绿色船舶收入市场份额（2021-2026）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全球不同应用绿色船舶收入预测（2027-2032）&amp;（万元）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全球不同应用绿色船舶收入市场份额预测（2027-2032）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140： 中国不同应用绿色船舶销量市场份额（2021-2026）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中国不同应用绿色船舶销量预测（2027-2032）&amp;（千艘）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142： 中国市场不同应用绿色船舶销量市场份额预测（2027-2032）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中国不同应用绿色船舶收入（2021-2026）&amp;（万元）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中国不同应用绿色船舶收入市场份额（2021-2026）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中国不同应用绿色船舶收入预测（2027-2032）&amp;（万元）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中国不同应用绿色船舶收入市场份额预测（2027-2032）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绿色船舶行业发展趋势</w:t>
      </w:r>
      <w:r>
        <w:rPr>
          <w:rFonts w:hint="eastAsia"/>
        </w:rPr>
        <w:br/>
      </w:r>
      <w:r>
        <w:rPr>
          <w:rFonts w:hint="eastAsia"/>
        </w:rPr>
        <w:t>　　表 148： 绿色船舶行业主要驱动因素</w:t>
      </w:r>
      <w:r>
        <w:rPr>
          <w:rFonts w:hint="eastAsia"/>
        </w:rPr>
        <w:br/>
      </w:r>
      <w:r>
        <w:rPr>
          <w:rFonts w:hint="eastAsia"/>
        </w:rPr>
        <w:t>　　表 149： 绿色船舶行业供应链分析</w:t>
      </w:r>
      <w:r>
        <w:rPr>
          <w:rFonts w:hint="eastAsia"/>
        </w:rPr>
        <w:br/>
      </w:r>
      <w:r>
        <w:rPr>
          <w:rFonts w:hint="eastAsia"/>
        </w:rPr>
        <w:t>　　表 150： 绿色船舶上游原料供应商</w:t>
      </w:r>
      <w:r>
        <w:rPr>
          <w:rFonts w:hint="eastAsia"/>
        </w:rPr>
        <w:br/>
      </w:r>
      <w:r>
        <w:rPr>
          <w:rFonts w:hint="eastAsia"/>
        </w:rPr>
        <w:t>　　表 151： 绿色船舶主要地区不同应用客户分析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绿色船舶典型经销商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全球不同产品类型绿色船舶销售额2021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全球不同产品类型绿色船舶市场份额2025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全球不同程度类型绿色船舶销售额2021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全球不同程度类型绿色船舶市场份额2025 &amp; 2032</w:t>
      </w:r>
      <w:r>
        <w:rPr>
          <w:rFonts w:hint="eastAsia"/>
        </w:rPr>
        <w:br/>
      </w:r>
      <w:r>
        <w:rPr>
          <w:rFonts w:hint="eastAsia"/>
        </w:rPr>
        <w:t>　　图 8： 低碳船舶产品图片</w:t>
      </w:r>
      <w:r>
        <w:rPr>
          <w:rFonts w:hint="eastAsia"/>
        </w:rPr>
        <w:br/>
      </w:r>
      <w:r>
        <w:rPr>
          <w:rFonts w:hint="eastAsia"/>
        </w:rPr>
        <w:t>　　图 9： 零碳船舶产品图片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全球不同动力类型绿色船舶销售额2021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全球不同动力类型绿色船舶市场份额2025 &amp; 2032</w:t>
      </w:r>
      <w:r>
        <w:rPr>
          <w:rFonts w:hint="eastAsia"/>
        </w:rPr>
        <w:br/>
      </w:r>
      <w:r>
        <w:rPr>
          <w:rFonts w:hint="eastAsia"/>
        </w:rPr>
        <w:t>　　图 13： 燃料替代类型产品图片</w:t>
      </w:r>
      <w:r>
        <w:rPr>
          <w:rFonts w:hint="eastAsia"/>
        </w:rPr>
        <w:br/>
      </w:r>
      <w:r>
        <w:rPr>
          <w:rFonts w:hint="eastAsia"/>
        </w:rPr>
        <w:t>　　图 14： 电力推进类型产品图片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全球不同应用绿色船舶市场份额2025 &amp; 2032</w:t>
      </w:r>
      <w:r>
        <w:rPr>
          <w:rFonts w:hint="eastAsia"/>
        </w:rPr>
        <w:br/>
      </w:r>
      <w:r>
        <w:rPr>
          <w:rFonts w:hint="eastAsia"/>
        </w:rPr>
        <w:t>　　图 18： 货物运输</w:t>
      </w:r>
      <w:r>
        <w:rPr>
          <w:rFonts w:hint="eastAsia"/>
        </w:rPr>
        <w:br/>
      </w:r>
      <w:r>
        <w:rPr>
          <w:rFonts w:hint="eastAsia"/>
        </w:rPr>
        <w:t>　　图 19： 客运与旅游</w:t>
      </w:r>
      <w:r>
        <w:rPr>
          <w:rFonts w:hint="eastAsia"/>
        </w:rPr>
        <w:br/>
      </w:r>
      <w:r>
        <w:rPr>
          <w:rFonts w:hint="eastAsia"/>
        </w:rPr>
        <w:t>　　图 20： 港口与近海作业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2025年全球前五大生产商绿色船舶市场份额</w:t>
      </w:r>
      <w:r>
        <w:rPr>
          <w:rFonts w:hint="eastAsia"/>
        </w:rPr>
        <w:br/>
      </w:r>
      <w:r>
        <w:rPr>
          <w:rFonts w:hint="eastAsia"/>
        </w:rPr>
        <w:t>　　图 23： 2025年全球绿色船舶第一梯队、第二梯队和第三梯队厂商及市场份额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全球绿色船舶产能、产量、产能利用率及发展趋势（2021-2032）&amp;（千艘）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25： 全球绿色船舶产量、需求量及发展趋势（2021-2032）&amp;（千艘）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26： 全球主要地区绿色船舶产量市场份额（2021-2032）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中国绿色船舶产能、产量、产能利用率及发展趋势（2021-2032）&amp;（千艘）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28： 中国绿色船舶产量、市场需求量及发展趋势（2021-2032）&amp;（千艘）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29： 全球绿色船舶市场销售额及增长率：（2021-2032）&amp;（万元）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全球市场绿色船舶市场规模：2021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32： 全球市场绿色船舶价格趋势（2021-2032）&amp;（元/艘）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33： 全球主要地区绿色船舶销售收入（2021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全球主要地区绿色船舶销售收入市场份额（2021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36： 北美市场绿色船舶收入及增长率（2021-2032）&amp;（万元）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38： 欧洲市场绿色船舶收入及增长率（2021-2032）&amp;（万元）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40： 中国市场绿色船舶收入及增长率（2021-2032）&amp;（万元）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42： 日本市场绿色船舶收入及增长率（2021-2032）&amp;（万元）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44： 东南亚市场绿色船舶收入及增长率（2021-2032）&amp;（万元）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46： 印度市场绿色船舶收入及增长率（2021-2032）&amp;（万元）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48： 南美市场绿色船舶收入及增长率（2021-2032）&amp;（万元）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50： 中东市场绿色船舶收入及增长率（2021-2032）&amp;（万元）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全球不同产品类型绿色船舶价格走势（2021-2032）&amp;（元/艘）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52： 全球不同应用绿色船舶价格走势（2021-2032）&amp;（元/艘）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53： 绿色船舶中国企业SWOT分析</w:t>
      </w:r>
      <w:r>
        <w:rPr>
          <w:rFonts w:hint="eastAsia"/>
        </w:rPr>
        <w:br/>
      </w:r>
      <w:r>
        <w:rPr>
          <w:rFonts w:hint="eastAsia"/>
        </w:rPr>
        <w:t>　　图 54： 绿色船舶产业链</w:t>
      </w:r>
      <w:r>
        <w:rPr>
          <w:rFonts w:hint="eastAsia"/>
        </w:rPr>
        <w:br/>
      </w:r>
      <w:r>
        <w:rPr>
          <w:rFonts w:hint="eastAsia"/>
        </w:rPr>
        <w:t>　　图 55： 绿色船舶行业采购模式分析</w:t>
      </w:r>
      <w:r>
        <w:rPr>
          <w:rFonts w:hint="eastAsia"/>
        </w:rPr>
        <w:br/>
      </w:r>
      <w:r>
        <w:rPr>
          <w:rFonts w:hint="eastAsia"/>
        </w:rPr>
        <w:t>　　图 56： 绿色船舶行业生产模式</w:t>
      </w:r>
      <w:r>
        <w:rPr>
          <w:rFonts w:hint="eastAsia"/>
        </w:rPr>
        <w:br/>
      </w:r>
      <w:r>
        <w:rPr>
          <w:rFonts w:hint="eastAsia"/>
        </w:rPr>
        <w:t>　　图 57： 绿色船舶行业销售模式分析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69326baf6481d" w:history="1">
        <w:r>
          <w:rPr>
            <w:rStyle w:val="Hyperlink"/>
          </w:rPr>
          <w:t>全球与中国绿色船舶行业调研及市场前景分析报告（2026-2032年）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69326baf6481d" w:history="1">
        <w:r>
          <w:rPr>
            <w:rStyle w:val="Hyperlink"/>
          </w:rPr>
          <w:t>https://www.20087.com/5/96/LvSeChuanBoFaZhanQianJingFenXi.html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热点：运输船舶、绿色船舶的概念、渔业大型养殖工船、绿色船舶技术、绿色船舶发展现状及方向分析、绿色船舶规范要求、造船行业、绿色船舶是什么意思、绿色智能船舶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472228431417b" w:history="1">
      <w:r>
        <w:rPr>
          <w:rStyle w:val="Hyperlink"/>
        </w:rPr>
        <w:t>全球与中国绿色船舶行业调研及市场前景分析报告（2026-2032年）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SeChuanBoFaZhanQianJingFenXi.html" TargetMode="External" Id="R1b469326baf6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SeChuanBoFaZhanQianJingFenXi.html" TargetMode="External" Id="R31247222843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2026-02-08T02:16:52Z</dcterms:created>
  <dcterms:modified xsi:type="dcterms:W3CDTF">2026-02-08T03:16:52Z</dcterms:modified>
  <dc:subject>全球与中国绿色船舶行业调研及市场前景分析报告（2026-2032年）</dc:subject>
  <dc:title>全球与中国绿色船舶行业调研及市场前景分析报告（2026-2032年）</dc:title>
  <cp:keywords>全球与中国绿色船舶行业调研及市场前景分析报告（2026-2032年）</cp:keywords>
  <dc:description>全球与中国绿色船舶行业调研及市场前景分析报告（2026-2032年）</dc:description>
</cp:coreProperties>
</file>