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3ea98bead4517" w:history="1">
              <w:r>
                <w:rPr>
                  <w:rStyle w:val="Hyperlink"/>
                </w:rPr>
                <w:t>2025-2031年全球与中国锂电池双面涂布机市场现状及前景趋势预测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3ea98bead4517" w:history="1">
              <w:r>
                <w:rPr>
                  <w:rStyle w:val="Hyperlink"/>
                </w:rPr>
                <w:t>2025-2031年全球与中国锂电池双面涂布机市场现状及前景趋势预测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3ea98bead4517" w:history="1">
                <w:r>
                  <w:rPr>
                    <w:rStyle w:val="Hyperlink"/>
                  </w:rPr>
                  <w:t>https://www.20087.com/5/76/LiDianChiShuangMianTuBuJiHangYeQianJing.html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双面涂布机是锂离子电池极片制造过程中的核心设备，负责将正负极浆料均匀、连续地涂覆在金属集流体（铜箔或铝箔）的两侧，其涂布质量直接影响电池的能量密度、循环寿命与安全性。该设备采用辊涂、挤压涂布或狭缝涂布等工艺，通过精密计量泵、涂布头与张力控制系统，实现对涂布厚度、面密度与边缘轮廓的高精度控制。双面同时涂布显著提升了生产效率，减少了单面涂布后的干燥与翻面工序。锂电池双面涂布机主流机型集成在线测厚仪、边缘检测与自动纠偏系统，实现闭环反馈调节，确保涂布一致性。设备运行速度、干燥效率与洁净度控制是影响产能与良率的关键因素。在高能量密度电池需求推动下，极片向薄型化、宽幅化发展，对涂布均匀性与边缘控制提出更高要求。然而，在高速运行下，浆料流动性变化、基材张力波动与干燥收缩可能导致涂层缺陷，影响后续分切与卷绕工艺。</w:t>
      </w:r>
      <w:r>
        <w:rPr>
          <w:rFonts w:hint="eastAsia"/>
        </w:rPr>
        <w:br/>
      </w:r>
      <w:r>
        <w:rPr>
          <w:rFonts w:hint="eastAsia"/>
        </w:rPr>
        <w:t>　　未来，锂电池双面涂布机将向更高精度、智能化控制与绿色制造方向发展。涂布头设计与流体仿真技术的应用将优化浆料流动特性，减少边缘增厚（Edge Bead）与厚度波动，提升材料利用率。多区温控干燥系统与气流组织优化将改善干燥均匀性，防止龟裂与剥离。集成高分辨率在线检测系统，结合实时数据分析，可实现微米级厚度偏差的动态补偿。智能化制造平台将支持工艺参数自学习、批次追溯与远程诊断，提升生产稳定性与可重复性。在节能方面，余热回收、高效电机与低能耗干燥技术将降低单位产能的能源消耗。模块化设计便于设备升级与维护，适应不同产品规格的快速切换。随着固态电池、硅基负极等新技术的发展，涂布工艺需应对更高粘度浆料、多层复合结构等新挑战。该设备将持续优化在高精度、高效率、高可靠性方面的性能，支撑动力电池与储能电池产业的高质量发展，成为实现电池制造智能化与绿色化转型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3ea98bead4517" w:history="1">
        <w:r>
          <w:rPr>
            <w:rStyle w:val="Hyperlink"/>
          </w:rPr>
          <w:t>2025-2031年全球与中国锂电池双面涂布机市场现状及前景趋势预测</w:t>
        </w:r>
      </w:hyperlink>
      <w:r>
        <w:rPr>
          <w:rFonts w:hint="eastAsia"/>
        </w:rPr>
        <w:t>》从市场规模、需求变化及价格动态等维度，系统解析了锂电池双面涂布机行业的现状与发展趋势。报告深入分析了锂电池双面涂布机产业链各环节，科学预测了市场前景与技术发展方向，同时聚焦锂电池双面涂布机细分市场特点及重点企业的经营表现，揭示了锂电池双面涂布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按产品类型细分，全球锂电池双面涂布机市场规模2020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连续型</w:t>
      </w:r>
      <w:r>
        <w:rPr>
          <w:rFonts w:hint="eastAsia"/>
        </w:rPr>
        <w:br/>
      </w:r>
      <w:r>
        <w:rPr>
          <w:rFonts w:hint="eastAsia"/>
        </w:rPr>
        <w:t>　　　　1.3.3 间歇型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按应用细分，全球锂电池双面涂布机市场规模2020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动力电池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锂电池双面涂布机行业发展总体概况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锂电池双面涂布机行业发展主要特点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锂电池双面涂布机行业发展影响因素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锂电池双面涂布机有利因素</w:t>
      </w:r>
      <w:r>
        <w:rPr>
          <w:rFonts w:hint="eastAsia"/>
        </w:rPr>
        <w:br/>
      </w:r>
      <w:r>
        <w:rPr>
          <w:rFonts w:hint="eastAsia"/>
        </w:rPr>
        <w:t>　　　　1.5.3 .2 锂电池双面涂布机不利因素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全球市场，近三年锂电池双面涂布机主要企业占有率及排名（按销量）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锂电池双面涂布机主要企业在国际市场占有率（按销量，2022-2025）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2024年锂电池双面涂布机主要企业在国际市场排名（按销量）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全球市场主要企业锂电池双面涂布机销量（2022-2025）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全球市场，近三年锂电池双面涂布机主要企业占有率及排名（按收入）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锂电池双面涂布机主要企业在国际市场占有率（按收入，2022-2025）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2024年锂电池双面涂布机主要企业在国际市场排名（按收入）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全球市场主要企业锂电池双面涂布机销售收入（2022-2025）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全球市场主要企业锂电池双面涂布机销售价格（2022-2025）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中国市场，近三年锂电池双面涂布机主要企业占有率及排名（按销量）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锂电池双面涂布机主要企业在中国市场占有率（按销量，2022-2025）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2024年锂电池双面涂布机主要企业在中国市场排名（按销量）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中国市场主要企业锂电池双面涂布机销量（2022-2025）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中国市场，近三年锂电池双面涂布机主要企业占有率及排名（按收入）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锂电池双面涂布机主要企业在中国市场占有率（按收入，2022-2025）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2024年锂电池双面涂布机主要企业在中国市场排名（按收入）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中国市场主要企业锂电池双面涂布机销售收入（2022-2025）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全球主要厂商锂电池双面涂布机总部及产地分布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全球主要厂商成立时间及锂电池双面涂布机商业化日期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全球主要厂商锂电池双面涂布机产品类型及应用</w:t>
      </w:r>
      <w:r>
        <w:rPr>
          <w:rFonts w:hint="eastAsia"/>
        </w:rPr>
        <w:br/>
      </w:r>
      <w:r>
        <w:rPr>
          <w:rFonts w:hint="eastAsia"/>
        </w:rPr>
        <w:t>　　2.9 锂电池双面涂布机行业集中度、竞争程度分析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锂电池双面涂布机行业集中度分析：2024年全球Top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全球锂电池双面涂布机第一梯队、第二梯队和第三梯队生产商（品牌）及市场份额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全球锂电池双面涂布机总体规模分析</w:t>
      </w:r>
      <w:r>
        <w:rPr>
          <w:rFonts w:hint="eastAsia"/>
        </w:rPr>
        <w:br/>
      </w:r>
      <w:r>
        <w:rPr>
          <w:rFonts w:hint="eastAsia"/>
        </w:rPr>
        <w:t>　　3.1 全球锂电池双面涂布机供需现状及预测（2020-2031）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全球锂电池双面涂布机产能、产量、产能利用率及发展趋势（2020-2031）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全球锂电池双面涂布机产量、需求量及发展趋势（2020-2031）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全球主要地区锂电池双面涂布机产量及发展趋势（2020-2031）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全球主要地区锂电池双面涂布机产量（2020-2025）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全球主要地区锂电池双面涂布机产量（2026-2031）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全球主要地区锂电池双面涂布机产量市场份额（2020-2031）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中国锂电池双面涂布机供需现状及预测（2020-2031）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中国锂电池双面涂布机产能、产量、产能利用率及发展趋势（2020-2031）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中国锂电池双面涂布机产量、市场需求量及发展趋势（2020-2031）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中国市场锂电池双面涂布机进出口（2020-2031）</w:t>
      </w:r>
      <w:r>
        <w:rPr>
          <w:rFonts w:hint="eastAsia"/>
        </w:rPr>
        <w:br/>
      </w:r>
      <w:r>
        <w:rPr>
          <w:rFonts w:hint="eastAsia"/>
        </w:rPr>
        <w:t>　　3.4 全球锂电池双面涂布机销量及销售额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全球市场锂电池双面涂布机销售额（2020-2031）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全球市场锂电池双面涂布机销量（2020-2031）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全球市场锂电池双面涂布机价格趋势（2020-2031）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全球锂电池双面涂布机主要地区分析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全球主要地区锂电池双面涂布机市场规模分析：2020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全球主要地区锂电池双面涂布机销售收入及市场份额（2020-2025年）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全球主要地区锂电池双面涂布机销售收入预测（2026-2031年）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全球主要地区锂电池双面涂布机销量分析：2020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全球主要地区锂电池双面涂布机销量及市场份额（2020-2025年）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全球主要地区锂电池双面涂布机销量及市场份额预测（2026-2031）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北美市场锂电池双面涂布机销量、收入及增长率（2020-2031）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欧洲市场锂电池双面涂布机销量、收入及增长率（2020-2031）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中国市场锂电池双面涂布机销量、收入及增长率（2020-2031）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日本市场锂电池双面涂布机销量、收入及增长率（2020-2031）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东南亚市场锂电池双面涂布机销量、收入及增长率（2020-2031）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印度市场锂电池双面涂布机销量、收入及增长率（2020-2031）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锂电池双面涂布机销量、收入、价格及毛利率（2020-2025）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不同产品类型锂电池双面涂布机分析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全球不同产品类型锂电池双面涂布机销量（2020-2031）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全球不同产品类型锂电池双面涂布机销量及市场份额（2020-2025）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全球不同产品类型锂电池双面涂布机销量预测（2026-2031）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全球不同产品类型锂电池双面涂布机收入（2020-2031）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全球不同产品类型锂电池双面涂布机收入及市场份额（2020-2025）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全球不同产品类型锂电池双面涂布机收入预测（2026-2031）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全球不同产品类型锂电池双面涂布机价格走势（2020-2031）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中国不同产品类型锂电池双面涂布机销量（2020-2031）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中国不同产品类型锂电池双面涂布机销量预测（2026-2031）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中国不同产品类型锂电池双面涂布机销量及市场份额（2020-2025）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中国不同产品类型锂电池双面涂布机收入（2020-2031）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中国不同产品类型锂电池双面涂布机收入及市场份额（2020-2025）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中国不同产品类型锂电池双面涂布机收入预测（2026-2031）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不同应用锂电池双面涂布机分析</w:t>
      </w:r>
      <w:r>
        <w:rPr>
          <w:rFonts w:hint="eastAsia"/>
        </w:rPr>
        <w:br/>
      </w:r>
      <w:r>
        <w:rPr>
          <w:rFonts w:hint="eastAsia"/>
        </w:rPr>
        <w:t>　　7.1 全球不同应用锂电池双面涂布机销量（2020-2031）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全球不同应用锂电池双面涂布机销量及市场份额（2020-2025）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全球不同应用锂电池双面涂布机销量预测（2026-2031）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全球不同应用锂电池双面涂布机收入（2020-2031）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全球不同应用锂电池双面涂布机收入及市场份额（2020-2025）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全球不同应用锂电池双面涂布机收入预测（2026-2031）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全球不同应用锂电池双面涂布机价格走势（2020-2031）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中国不同应用锂电池双面涂布机销量（2020-2031）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中国不同应用锂电池双面涂布机销量及市场份额（2020-2025）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中国不同应用锂电池双面涂布机销量预测（2026-2031）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中国不同应用锂电池双面涂布机收入（2020-2031）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中国不同应用锂电池双面涂布机收入及市场份额（2020-2025）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中国不同应用锂电池双面涂布机收入预测（2026-2031）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锂电池双面涂布机行业发展趋势</w:t>
      </w:r>
      <w:r>
        <w:rPr>
          <w:rFonts w:hint="eastAsia"/>
        </w:rPr>
        <w:br/>
      </w:r>
      <w:r>
        <w:rPr>
          <w:rFonts w:hint="eastAsia"/>
        </w:rPr>
        <w:t>　　8.2 锂电池双面涂布机行业主要驱动因素</w:t>
      </w:r>
      <w:r>
        <w:rPr>
          <w:rFonts w:hint="eastAsia"/>
        </w:rPr>
        <w:br/>
      </w:r>
      <w:r>
        <w:rPr>
          <w:rFonts w:hint="eastAsia"/>
        </w:rPr>
        <w:t>　　8.3 锂电池双面涂布机中国企业SWOT分析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中国锂电池双面涂布机行业政策环境分析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锂电池双面涂布机行业产业链简介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锂电池双面涂布机行业供应链分析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锂电池双面涂布机主要原料及供应情况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锂电池双面涂布机行业采购模式</w:t>
      </w:r>
      <w:r>
        <w:rPr>
          <w:rFonts w:hint="eastAsia"/>
        </w:rPr>
        <w:br/>
      </w:r>
      <w:r>
        <w:rPr>
          <w:rFonts w:hint="eastAsia"/>
        </w:rPr>
        <w:t>　　9.3 锂电池双面涂布机行业生产模式</w:t>
      </w:r>
      <w:r>
        <w:rPr>
          <w:rFonts w:hint="eastAsia"/>
        </w:rPr>
        <w:br/>
      </w:r>
      <w:r>
        <w:rPr>
          <w:rFonts w:hint="eastAsia"/>
        </w:rPr>
        <w:t>　　9.4 锂电池双面涂布机行业销售模式及销售渠道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按产品类型细分，全球锂电池双面涂布机市场规模2020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按应用细分，全球锂电池双面涂布机市场规模（CAGR）2020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锂电池双面涂布机行业发展主要特点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锂电池双面涂布机行业发展有利因素分析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锂电池双面涂布机行业发展不利因素分析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进入锂电池双面涂布机行业壁垒</w:t>
      </w:r>
      <w:r>
        <w:rPr>
          <w:rFonts w:hint="eastAsia"/>
        </w:rPr>
        <w:br/>
      </w:r>
      <w:r>
        <w:rPr>
          <w:rFonts w:hint="eastAsia"/>
        </w:rPr>
        <w:t>　　表 7： 锂电池双面涂布机主要企业在国际市场占有率（按销量，2022-2025）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2024年锂电池双面涂布机主要企业在国际市场排名（按销量）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全球市场主要企业锂电池双面涂布机销量（2022-2025）&amp;（台）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锂电池双面涂布机主要企业在国际市场占有率（按收入，2022-2025）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2024年锂电池双面涂布机主要企业在国际市场排名（按收入）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全球市场主要企业锂电池双面涂布机销售收入（2022-2025）&amp;（万元）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全球市场主要企业锂电池双面涂布机销售价格（2022-2025）&amp;（元/台）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锂电池双面涂布机主要企业在中国市场占有率（按销量，2022-2025）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2024年锂电池双面涂布机主要企业在中国市场排名（按销量）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中国市场主要企业锂电池双面涂布机销量（2022-2025）&amp;（台）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锂电池双面涂布机主要企业在中国市场占有率（按收入，2022-2025）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2024年锂电池双面涂布机主要企业在中国市场排名（按收入）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中国市场主要企业锂电池双面涂布机销售收入（2022-2025）&amp;（万元）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全球主要厂商锂电池双面涂布机总部及产地分布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全球主要厂商成立时间及锂电池双面涂布机商业化日期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全球主要厂商锂电池双面涂布机产品类型及应用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2024年全球锂电池双面涂布机主要厂商市场地位（第一梯队、第二梯队和第三梯队）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全球锂电池双面涂布机市场投资、并购等现状分析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全球主要地区锂电池双面涂布机产量增速（CAGR）：（2020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全球主要地区锂电池双面涂布机产量（2020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全球主要地区锂电池双面涂布机产量（2020-2025）&amp;（台）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全球主要地区锂电池双面涂布机产量（2026-2031）&amp;（台）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全球主要地区锂电池双面涂布机产量市场份额（2020-2025）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全球主要地区锂电池双面涂布机产量（2026-2031）&amp;（台）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中国市场锂电池双面涂布机产量、销量、进出口（2020-2025年）&amp;（台）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中国市场锂电池双面涂布机产量、销量、进出口预测（2026-2031）&amp;（台）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全球主要地区锂电池双面涂布机销售收入增速：（2020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全球主要地区锂电池双面涂布机销售收入（2020-2025）&amp;（万元）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全球主要地区锂电池双面涂布机销售收入市场份额（2020-2025）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全球主要地区锂电池双面涂布机收入（2026-2031）&amp;（万元）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全球主要地区锂电池双面涂布机收入市场份额（2026-2031）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全球主要地区锂电池双面涂布机销量（台）：2020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全球主要地区锂电池双面涂布机销量（2020-2025）&amp;（台）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全球主要地区锂电池双面涂布机销量市场份额（2020-2025）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全球主要地区锂电池双面涂布机销量（2026-2031）&amp;（台）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全球主要地区锂电池双面涂布机销量份额（2026-2031）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锂电池双面涂布机生产基地、销售区域、竞争对手及市场地位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锂电池双面涂布机产品规格、参数及市场应用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锂电池双面涂布机销量（台）、收入（万元）、价格（元/台）及毛利率（2020-2025）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全球不同产品类型锂电池双面涂布机销量（2020-2025年）&amp;（台）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全球不同产品类型锂电池双面涂布机销量市场份额（2020-2025）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全球不同产品类型锂电池双面涂布机销量预测（2026-2031）&amp;（台）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全球市场不同产品类型锂电池双面涂布机销量市场份额预测（2026-2031）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全球不同产品类型锂电池双面涂布机收入（2020-2025年）&amp;（万元）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全球不同产品类型锂电池双面涂布机收入市场份额（2020-2025）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全球不同产品类型锂电池双面涂布机收入预测（2026-2031）&amp;（万元）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全球不同产品类型锂电池双面涂布机收入市场份额预测（2026-2031）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中国不同产品类型锂电池双面涂布机销量预测（2026-2031）&amp;（台）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全球市场不同产品类型锂电池双面涂布机销量市场份额预测（2026-2031）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中国不同产品类型锂电池双面涂布机销量（2020-2025年）&amp;（台）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中国不同产品类型锂电池双面涂布机销量市场份额（2020-2025）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中国不同产品类型锂电池双面涂布机收入（2020-2025年）&amp;（万元）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中国不同产品类型锂电池双面涂布机收入市场份额（2020-2025）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中国不同产品类型锂电池双面涂布机收入预测（2026-2031）&amp;（万元）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中国不同产品类型锂电池双面涂布机收入市场份额预测（2026-2031）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全球不同应用锂电池双面涂布机销量（2020-2025年）&amp;（台）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全球不同应用锂电池双面涂布机销量市场份额（2020-2025）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全球不同应用锂电池双面涂布机销量预测（2026-2031）&amp;（台）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全球市场不同应用锂电池双面涂布机销量市场份额预测（2026-2031）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全球不同应用锂电池双面涂布机收入（2020-2025年）&amp;（万元）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全球不同应用锂电池双面涂布机收入市场份额（2020-2025）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全球不同应用锂电池双面涂布机收入预测（2026-2031）&amp;（万元）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全球不同应用锂电池双面涂布机收入市场份额预测（2026-2031）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中国不同应用锂电池双面涂布机销量（2020-2025年）&amp;（台）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中国不同应用锂电池双面涂布机销量市场份额（2020-2025）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中国不同应用锂电池双面涂布机销量预测（2026-2031）&amp;（台）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中国市场不同应用锂电池双面涂布机销量市场份额预测（2026-2031）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中国不同应用锂电池双面涂布机收入（2020-2025年）&amp;（万元）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中国不同应用锂电池双面涂布机收入市场份额（2020-2025）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中国不同应用锂电池双面涂布机收入预测（2026-2031）&amp;（万元）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中国不同应用锂电池双面涂布机收入市场份额预测（2026-2031）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锂电池双面涂布机行业发展趋势</w:t>
      </w:r>
      <w:r>
        <w:rPr>
          <w:rFonts w:hint="eastAsia"/>
        </w:rPr>
        <w:br/>
      </w:r>
      <w:r>
        <w:rPr>
          <w:rFonts w:hint="eastAsia"/>
        </w:rPr>
        <w:t>　　表 136： 锂电池双面涂布机行业主要驱动因素</w:t>
      </w:r>
      <w:r>
        <w:rPr>
          <w:rFonts w:hint="eastAsia"/>
        </w:rPr>
        <w:br/>
      </w:r>
      <w:r>
        <w:rPr>
          <w:rFonts w:hint="eastAsia"/>
        </w:rPr>
        <w:t>　　表 137： 锂电池双面涂布机行业供应链分析</w:t>
      </w:r>
      <w:r>
        <w:rPr>
          <w:rFonts w:hint="eastAsia"/>
        </w:rPr>
        <w:br/>
      </w:r>
      <w:r>
        <w:rPr>
          <w:rFonts w:hint="eastAsia"/>
        </w:rPr>
        <w:t>　　表 138： 锂电池双面涂布机上游原料供应商</w:t>
      </w:r>
      <w:r>
        <w:rPr>
          <w:rFonts w:hint="eastAsia"/>
        </w:rPr>
        <w:br/>
      </w:r>
      <w:r>
        <w:rPr>
          <w:rFonts w:hint="eastAsia"/>
        </w:rPr>
        <w:t>　　表 139： 锂电池双面涂布机主要地区不同应用客户分析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锂电池双面涂布机典型经销商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锂电池双面涂布机产品图片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全球不同产品类型锂电池双面涂布机销售额2020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全球不同产品类型锂电池双面涂布机市场份额2024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连续型产品图片</w:t>
      </w:r>
      <w:r>
        <w:rPr>
          <w:rFonts w:hint="eastAsia"/>
        </w:rPr>
        <w:br/>
      </w:r>
      <w:r>
        <w:rPr>
          <w:rFonts w:hint="eastAsia"/>
        </w:rPr>
        <w:t>　　图 5： 间歇型产品图片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全球不同应用锂电池双面涂布机市场份额2024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2024年全球前五大生产商锂电池双面涂布机市场份额</w:t>
      </w:r>
      <w:r>
        <w:rPr>
          <w:rFonts w:hint="eastAsia"/>
        </w:rPr>
        <w:br/>
      </w:r>
      <w:r>
        <w:rPr>
          <w:rFonts w:hint="eastAsia"/>
        </w:rPr>
        <w:t>　　图 12： 2024年全球锂电池双面涂布机第一梯队、第二梯队和第三梯队厂商及市场份额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全球锂电池双面涂布机产能、产量、产能利用率及发展趋势（2020-2031）&amp;（台）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全球锂电池双面涂布机产量、需求量及发展趋势（2020-2031）&amp;（台）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全球主要地区锂电池双面涂布机产量市场份额（2020-2031）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中国锂电池双面涂布机产能、产量、产能利用率及发展趋势（2020-2031）&amp;（台）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中国锂电池双面涂布机产量、市场需求量及发展趋势（2020-2031）&amp;（台）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全球锂电池双面涂布机市场销售额及增长率：（2020-2031）&amp;（万元）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全球市场锂电池双面涂布机市场规模：2020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全球市场锂电池双面涂布机价格趋势（2020-2031）&amp;（元/台）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全球主要地区锂电池双面涂布机销售收入（2020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全球主要地区锂电池双面涂布机销售收入市场份额（2020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北美市场锂电池双面涂布机收入及增长率（2020-2031）&amp;（万元）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欧洲市场锂电池双面涂布机收入及增长率（2020-2031）&amp;（万元）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中国市场锂电池双面涂布机收入及增长率（2020-2031）&amp;（万元）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日本市场锂电池双面涂布机收入及增长率（2020-2031）&amp;（万元）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东南亚市场锂电池双面涂布机收入及增长率（2020-2031）&amp;（万元）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印度市场锂电池双面涂布机销量及增长率（2020-2031）&amp;（台）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印度市场锂电池双面涂布机收入及增长率（2020-2031）&amp;（万元）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全球不同产品类型锂电池双面涂布机价格走势（2020-2031）&amp;（元/台）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全球不同应用锂电池双面涂布机价格走势（2020-2031）&amp;（元/台）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锂电池双面涂布机中国企业SWOT分析</w:t>
      </w:r>
      <w:r>
        <w:rPr>
          <w:rFonts w:hint="eastAsia"/>
        </w:rPr>
        <w:br/>
      </w:r>
      <w:r>
        <w:rPr>
          <w:rFonts w:hint="eastAsia"/>
        </w:rPr>
        <w:t>　　图 39： 锂电池双面涂布机产业链</w:t>
      </w:r>
      <w:r>
        <w:rPr>
          <w:rFonts w:hint="eastAsia"/>
        </w:rPr>
        <w:br/>
      </w:r>
      <w:r>
        <w:rPr>
          <w:rFonts w:hint="eastAsia"/>
        </w:rPr>
        <w:t>　　图 40： 锂电池双面涂布机行业采购模式分析</w:t>
      </w:r>
      <w:r>
        <w:rPr>
          <w:rFonts w:hint="eastAsia"/>
        </w:rPr>
        <w:br/>
      </w:r>
      <w:r>
        <w:rPr>
          <w:rFonts w:hint="eastAsia"/>
        </w:rPr>
        <w:t>　　图 41： 锂电池双面涂布机行业生产模式</w:t>
      </w:r>
      <w:r>
        <w:rPr>
          <w:rFonts w:hint="eastAsia"/>
        </w:rPr>
        <w:br/>
      </w:r>
      <w:r>
        <w:rPr>
          <w:rFonts w:hint="eastAsia"/>
        </w:rPr>
        <w:t>　　图 42： 锂电池双面涂布机行业销售模式分析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3ea98bead4517" w:history="1">
        <w:r>
          <w:rPr>
            <w:rStyle w:val="Hyperlink"/>
          </w:rPr>
          <w:t>2025-2031年全球与中国锂电池双面涂布机市场现状及前景趋势预测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3ea98bead4517" w:history="1">
        <w:r>
          <w:rPr>
            <w:rStyle w:val="Hyperlink"/>
          </w:rPr>
          <w:t>https://www.20087.com/5/76/LiDianChiShuangMianTuBuJiHangYeQianJing.html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d81c2064a4204" w:history="1">
      <w:r>
        <w:rPr>
          <w:rStyle w:val="Hyperlink"/>
        </w:rPr>
        <w:t>2025-2031年全球与中国锂电池双面涂布机市场现状及前景趋势预测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iDianChiShuangMianTuBuJiHangYeQianJing.html" TargetMode="External" Id="Re3f3ea98bead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iDianChiShuangMianTuBuJiHangYeQianJing.html" TargetMode="External" Id="Rcc0d81c2064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2025-03-01T02:45:02Z</dcterms:created>
  <dcterms:modified xsi:type="dcterms:W3CDTF">2025-03-01T03:45:02Z</dcterms:modified>
  <dc:subject>2025-2031年全球与中国锂电池双面涂布机市场现状及前景趋势预测</dc:subject>
  <dc:title>2025-2031年全球与中国锂电池双面涂布机市场现状及前景趋势预测</dc:title>
  <cp:keywords>2025-2031年全球与中国锂电池双面涂布机市场现状及前景趋势预测</cp:keywords>
  <dc:description>2025-2031年全球与中国锂电池双面涂布机市场现状及前景趋势预测</dc:description>
</cp:coreProperties>
</file>