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db6c4fa6145f0" w:history="1">
              <w:r>
                <w:rPr>
                  <w:rStyle w:val="Hyperlink"/>
                </w:rPr>
                <w:t>2026-2032年全球与中国EV自动充电机器人行业调研及前景趋势预测报告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db6c4fa6145f0" w:history="1">
              <w:r>
                <w:rPr>
                  <w:rStyle w:val="Hyperlink"/>
                </w:rPr>
                <w:t>2026-2032年全球与中国EV自动充电机器人行业调研及前景趋势预测报告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db6c4fa6145f0" w:history="1">
                <w:r>
                  <w:rPr>
                    <w:rStyle w:val="Hyperlink"/>
                  </w:rPr>
                  <w:t>https://www.20087.com/5/16/EVZiDongChongDianJiQiRenHangYeQianJingQuShi.html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自动充电机器人是面向电动汽车无人化补能场景的智能装备，通过机械臂、视觉识别与自动插拔机构，实现对车辆充电口的精准对接与安全充电，主要部署于封闭园区、物流枢纽及未来Robotaxi运营场站。EV自动充电机器人普遍集成3D视觉定位、力控插拔、液冷快充接口及多重安全联锁（如漏电保护、异物检测），支持CCS、GB/T等主流标准；部分系统已实现“召车—泊车—充电—离场”全流程自动化。在商用车电动化加速背景下，对高可靠性、高防护等级（IP67）及24/7连续作业能力提出严苛要求。然而，在雨雪、强光或车型混杂环境中，视觉定位鲁棒性仍面临挑战；同时，充电枪重量与插拔力对机械臂寿命构成压力。</w:t>
      </w:r>
      <w:r>
        <w:rPr>
          <w:rFonts w:hint="eastAsia"/>
        </w:rPr>
        <w:br/>
      </w:r>
      <w:r>
        <w:rPr>
          <w:rFonts w:hint="eastAsia"/>
        </w:rPr>
        <w:t>　　未来，EV自动充电机器人将向全环境适应、多能协同与群体智能方向演进。市场调研网指出，毫米波雷达与红外融合感知可提升恶劣天气下的定位精度；磁吸式或无线充电辅助对接将降低机械磨损。在能源层面，与储能系统、光伏及V2G平台联动，机器人可参与电网调频与峰谷套利。同时，基于5G专网的多机调度系统将实现充电任务动态分配与路径优化。长远看，EV自动充电机器人将从补能终端升级为智慧交通能源节点，在自动驾驶生态中构建“车—能—网”高效协同的基础设施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db6c4fa6145f0" w:history="1">
        <w:r>
          <w:rPr>
            <w:rStyle w:val="Hyperlink"/>
          </w:rPr>
          <w:t>2026-2032年全球与中国EV自动充电机器人行业调研及前景趋势预测报告</w:t>
        </w:r>
      </w:hyperlink>
      <w:r>
        <w:rPr>
          <w:rFonts w:hint="eastAsia"/>
        </w:rPr>
        <w:t>》全面梳理了EV自动充电机器人行业的市场规模、技术现状及产业链结构，结合数据分析了EV自动充电机器人市场需求、价格动态与竞争格局，科学预测了EV自动充电机器人发展趋势与市场前景，解读了行业内重点企业的战略布局与品牌影响力，同时对市场竞争与集中度进行了评估。此外，报告还细分了市场领域，揭示了EV自动充电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按产品类型细分，全球EV自动充电机器人市场规模2021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车载式</w:t>
      </w:r>
      <w:r>
        <w:rPr>
          <w:rFonts w:hint="eastAsia"/>
        </w:rPr>
        <w:br/>
      </w:r>
      <w:r>
        <w:rPr>
          <w:rFonts w:hint="eastAsia"/>
        </w:rPr>
        <w:t>　　　　1.3.3 车外式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按应用细分，全球EV自动充电机器人市场规模2021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EV自动充电机器人行业发展总体概况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EV自动充电机器人行业发展主要特点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EV自动充电机器人行业发展影响因素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EV自动充电机器人有利因素</w:t>
      </w:r>
      <w:r>
        <w:rPr>
          <w:rFonts w:hint="eastAsia"/>
        </w:rPr>
        <w:br/>
      </w:r>
      <w:r>
        <w:rPr>
          <w:rFonts w:hint="eastAsia"/>
        </w:rPr>
        <w:t>　　　　1.5.3 .2 EV自动充电机器人不利因素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全球市场，近三年EV自动充电机器人主要企业占有率及排名（按销量）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EV自动充电机器人主要企业在国际市场占有率（按销量，2023-2026）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2025年EV自动充电机器人主要企业在国际市场排名（按销量）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全球市场主要企业EV自动充电机器人销量（2023-2026）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全球市场，近三年EV自动充电机器人主要企业占有率及排名（按收入）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EV自动充电机器人主要企业在国际市场占有率（按收入，2023-2026）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2025年EV自动充电机器人主要企业在国际市场排名（按收入）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全球市场主要企业EV自动充电机器人销售收入（2023-2026）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全球市场主要企业EV自动充电机器人销售价格（2023-2026）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中国市场，近三年EV自动充电机器人主要企业占有率及排名（按销量）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EV自动充电机器人主要企业在中国市场占有率（按销量，2023-2026）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2025年EV自动充电机器人主要企业在中国市场排名（按销量）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中国市场主要企业EV自动充电机器人销量（2023-2026）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中国市场，近三年EV自动充电机器人主要企业占有率及排名（按收入）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EV自动充电机器人主要企业在中国市场占有率（按收入，2023-2026）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2025年EV自动充电机器人主要企业在中国市场排名（按收入）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中国市场主要企业EV自动充电机器人销售收入（2023-2026）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全球主要厂商EV自动充电机器人总部及产地分布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全球主要厂商成立时间及EV自动充电机器人商业化日期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全球主要厂商EV自动充电机器人产品类型及应用</w:t>
      </w:r>
      <w:r>
        <w:rPr>
          <w:rFonts w:hint="eastAsia"/>
        </w:rPr>
        <w:br/>
      </w:r>
      <w:r>
        <w:rPr>
          <w:rFonts w:hint="eastAsia"/>
        </w:rPr>
        <w:t>　　2.9 EV自动充电机器人行业集中度、竞争程度分析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EV自动充电机器人行业集中度分析：2025年全球Top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全球EV自动充电机器人第一梯队、第二梯队和第三梯队生产商（品牌）及市场份额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全球EV自动充电机器人总体规模分析</w:t>
      </w:r>
      <w:r>
        <w:rPr>
          <w:rFonts w:hint="eastAsia"/>
        </w:rPr>
        <w:br/>
      </w:r>
      <w:r>
        <w:rPr>
          <w:rFonts w:hint="eastAsia"/>
        </w:rPr>
        <w:t>　　3.1 全球EV自动充电机器人供需现状及预测（2021-2032）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全球EV自动充电机器人产能、产量、产能利用率及发展趋势（2021-2032）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全球EV自动充电机器人产量、需求量及发展趋势（2021-2032）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全球主要地区EV自动充电机器人产量及发展趋势（2021-2032）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全球主要地区EV自动充电机器人产量（2021-2026）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全球主要地区EV自动充电机器人产量（2027-2032）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全球主要地区EV自动充电机器人产量市场份额（2021-2032）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中国EV自动充电机器人供需现状及预测（2021-2032）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中国EV自动充电机器人产能、产量、产能利用率及发展趋势（2021-2032）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中国EV自动充电机器人产量、市场需求量及发展趋势（2021-2032）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中国市场EV自动充电机器人进出口（2021-2032）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全球EV自动充电机器人销量及销售额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全球市场EV自动充电机器人销售额（2021-2032）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全球市场EV自动充电机器人销量（2021-2032）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全球市场EV自动充电机器人价格趋势（2021-2032）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全球EV自动充电机器人主要地区分析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全球主要地区EV自动充电机器人市场规模分析：2021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全球主要地区EV自动充电机器人销售收入及市场份额（2021-2026）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全球主要地区EV自动充电机器人销售收入预测（2027-2032）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全球主要地区EV自动充电机器人销量分析：2021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全球主要地区EV自动充电机器人销量及市场份额（2021-2026）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全球主要地区EV自动充电机器人销量及市场份额预测（2027-2032）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中东市场EV自动充电机器人销量、收入及增长率（2021-2032）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EV自动充电机器人销量、收入、价格及毛利率（2021-2026）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不同产品类型EV自动充电机器人分析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全球不同产品类型EV自动充电机器人销量（2021-2032）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全球不同产品类型EV自动充电机器人销量及市场份额（2021-2026）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全球不同产品类型EV自动充电机器人销量预测（2027-2032）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全球不同产品类型EV自动充电机器人收入（2021-2032）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全球不同产品类型EV自动充电机器人收入及市场份额（2021-2026）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全球不同产品类型EV自动充电机器人收入预测（2027-2032）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全球不同产品类型EV自动充电机器人价格走势（2021-2032）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中国不同产品类型EV自动充电机器人销量（2021-2032）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中国不同产品类型EV自动充电机器人销量及市场份额（2021-2026）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中国不同产品类型EV自动充电机器人销量预测（2027-2032）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中国不同产品类型EV自动充电机器人收入（2021-2032）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中国不同产品类型EV自动充电机器人收入及市场份额（2021-2026）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中国不同产品类型EV自动充电机器人收入预测（2027-2032）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不同应用EV自动充电机器人分析</w:t>
      </w:r>
      <w:r>
        <w:rPr>
          <w:rFonts w:hint="eastAsia"/>
        </w:rPr>
        <w:br/>
      </w:r>
      <w:r>
        <w:rPr>
          <w:rFonts w:hint="eastAsia"/>
        </w:rPr>
        <w:t>　　7.1 全球不同应用EV自动充电机器人销量（2021-2032）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全球不同应用EV自动充电机器人销量及市场份额（2021-2026）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全球不同应用EV自动充电机器人销量预测（2027-2032）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全球不同应用EV自动充电机器人收入（2021-2032）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全球不同应用EV自动充电机器人收入及市场份额（2021-2026）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全球不同应用EV自动充电机器人收入预测（2027-2032）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全球不同应用EV自动充电机器人价格走势（2021-2032）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中国不同应用EV自动充电机器人销量（2021-2032）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中国不同应用EV自动充电机器人销量及市场份额（2021-2026）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中国不同应用EV自动充电机器人销量预测（2027-2032）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中国不同应用EV自动充电机器人收入（2021-2032）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中国不同应用EV自动充电机器人收入及市场份额（2021-2026）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中国不同应用EV自动充电机器人收入预测（2027-2032）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EV自动充电机器人行业发展趋势</w:t>
      </w:r>
      <w:r>
        <w:rPr>
          <w:rFonts w:hint="eastAsia"/>
        </w:rPr>
        <w:br/>
      </w:r>
      <w:r>
        <w:rPr>
          <w:rFonts w:hint="eastAsia"/>
        </w:rPr>
        <w:t>　　8.2 EV自动充电机器人行业主要驱动因素</w:t>
      </w:r>
      <w:r>
        <w:rPr>
          <w:rFonts w:hint="eastAsia"/>
        </w:rPr>
        <w:br/>
      </w:r>
      <w:r>
        <w:rPr>
          <w:rFonts w:hint="eastAsia"/>
        </w:rPr>
        <w:t>　　8.3 EV自动充电机器人中国企业SWOT分析</w:t>
      </w:r>
      <w:r>
        <w:rPr>
          <w:rFonts w:hint="eastAsia"/>
        </w:rPr>
        <w:br/>
      </w:r>
      <w:r>
        <w:rPr>
          <w:rFonts w:hint="eastAsia"/>
        </w:rPr>
        <w:t>　　8.4 中国EV自动充电机器人行业政策环境分析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EV自动充电机器人行业产业链简介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EV自动充电机器人行业供应链分析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EV自动充电机器人主要原料及供应情况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EV自动充电机器人行业采购模式</w:t>
      </w:r>
      <w:r>
        <w:rPr>
          <w:rFonts w:hint="eastAsia"/>
        </w:rPr>
        <w:br/>
      </w:r>
      <w:r>
        <w:rPr>
          <w:rFonts w:hint="eastAsia"/>
        </w:rPr>
        <w:t>　　9.3 EV自动充电机器人行业生产模式</w:t>
      </w:r>
      <w:r>
        <w:rPr>
          <w:rFonts w:hint="eastAsia"/>
        </w:rPr>
        <w:br/>
      </w:r>
      <w:r>
        <w:rPr>
          <w:rFonts w:hint="eastAsia"/>
        </w:rPr>
        <w:t>　　9.4 EV自动充电机器人行业销售模式及销售渠道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按产品类型细分，全球EV自动充电机器人市场规模2021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按应用细分，全球EV自动充电机器人市场规模（CAGR）2021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EV自动充电机器人行业发展主要特点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EV自动充电机器人行业发展有利因素分析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EV自动充电机器人行业发展不利因素分析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进入EV自动充电机器人行业壁垒</w:t>
      </w:r>
      <w:r>
        <w:rPr>
          <w:rFonts w:hint="eastAsia"/>
        </w:rPr>
        <w:br/>
      </w:r>
      <w:r>
        <w:rPr>
          <w:rFonts w:hint="eastAsia"/>
        </w:rPr>
        <w:t>　　表 7： EV自动充电机器人主要企业在国际市场占有率（按销量，2023-2026）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2025年EV自动充电机器人主要企业在国际市场排名（按销量）&amp;（台）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全球市场主要企业EV自动充电机器人销量（2023-2026）&amp;（台）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EV自动充电机器人主要企业在国际市场占有率（按收入，2023-2026）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2025年EV自动充电机器人主要企业在国际市场排名（按收入）&amp;（万元）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全球市场主要企业EV自动充电机器人销售收入（2023-2026）&amp;（万元）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全球市场主要企业EV自动充电机器人销售价格（2023-2026）&amp;（元/台）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EV自动充电机器人主要企业在中国市场占有率（按销量，2023-2026）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2025年EV自动充电机器人主要企业在中国市场排名（按销量）&amp;（台）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中国市场主要企业EV自动充电机器人销量（2023-2026）&amp;（台）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EV自动充电机器人主要企业在中国市场占有率（按收入，2023-2026）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2025年EV自动充电机器人主要企业在中国市场排名（按收入）&amp;（万元）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中国市场主要企业EV自动充电机器人销售收入（2023-2026）&amp;（万元）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全球主要厂商EV自动充电机器人总部及产地分布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全球主要厂商成立时间及EV自动充电机器人商业化日期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全球主要厂商EV自动充电机器人产品类型及应用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2025年全球EV自动充电机器人主要厂商市场地位（第一梯队、第二梯队和第三梯队）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全球EV自动充电机器人市场投资、并购等现状分析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全球主要地区EV自动充电机器人产量增速（CAGR）：（2021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全球主要地区EV自动充电机器人产量（2021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全球主要地区EV自动充电机器人产量（2021-2026）&amp;（台）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全球主要地区EV自动充电机器人产量（2027-2032）&amp;（台）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全球主要地区EV自动充电机器人产量市场份额（2021-2026）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全球主要地区EV自动充电机器人产量市场份额（2027-2032）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中国市场EV自动充电机器人产量、销量、进出口（2021-2026）&amp;（台）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中国市场EV自动充电机器人产量、销量、进出口预测（2027-2032）&amp;（台）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全球主要地区EV自动充电机器人销售收入增速：（2021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全球主要地区EV自动充电机器人销售收入（2021-2026）&amp;（万元）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全球主要地区EV自动充电机器人销售收入市场份额（2021-2026）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全球主要地区EV自动充电机器人收入（2027-2032）&amp;（万元）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全球主要地区EV自动充电机器人收入市场份额（2027-2032）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全球主要地区EV自动充电机器人销量（台）：2021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全球主要地区EV自动充电机器人销量（2027-2032）&amp;（台）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全球主要地区EV自动充电机器人销量份额（2027-2032）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EV自动充电机器人生产基地、销售区域、竞争对手及市场地位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EV自动充电机器人产品规格、参数及市场应用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EV自动充电机器人销量（台）、收入（万元）、价格（元/台）及毛利率（2021-2026）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全球不同产品类型EV自动充电机器人销量预测（2027-2032）&amp;（台）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全球市场不同产品类型EV自动充电机器人销量市场份额预测（2027-2032）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全球不同产品类型EV自动充电机器人收入（2021-2026）&amp;（万元）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全球不同产品类型EV自动充电机器人收入市场份额（2021-2026）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全球不同产品类型EV自动充电机器人收入预测（2027-2032）&amp;（万元）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全球不同产品类型EV自动充电机器人收入市场份额预测（2027-2032）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中国不同产品类型EV自动充电机器人销量预测（2027-2032）&amp;（台）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全球市场不同产品类型EV自动充电机器人销量市场份额预测（2027-2032）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中国不同产品类型EV自动充电机器人收入（2021-2026）&amp;（万元）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中国不同产品类型EV自动充电机器人收入市场份额（2021-2026）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中国不同产品类型EV自动充电机器人收入预测（2027-2032）&amp;（万元）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中国不同产品类型EV自动充电机器人收入市场份额预测（2027-2032）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全球不同应用EV自动充电机器人销量预测（2027-2032）&amp;（台）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全球市场不同应用EV自动充电机器人销量市场份额预测（2027-2032）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全球不同应用EV自动充电机器人收入（2021-2026）&amp;（万元）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全球不同应用EV自动充电机器人收入市场份额（2021-2026）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全球不同应用EV自动充电机器人收入预测（2027-2032）&amp;（万元）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全球不同应用EV自动充电机器人收入市场份额预测（2027-2032）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中国不同应用EV自动充电机器人销量（2021-2026）&amp;（台）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中国不同应用EV自动充电机器人销量市场份额（2021-2026）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中国不同应用EV自动充电机器人销量预测（2027-2032）&amp;（台）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中国市场不同应用EV自动充电机器人销量市场份额预测（2027-2032）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中国不同应用EV自动充电机器人收入（2021-2026）&amp;（万元）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中国不同应用EV自动充电机器人收入市场份额（2021-2026）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中国不同应用EV自动充电机器人收入预测（2027-2032）&amp;（万元）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中国不同应用EV自动充电机器人收入市场份额预测（2027-2032）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EV自动充电机器人行业发展趋势</w:t>
      </w:r>
      <w:r>
        <w:rPr>
          <w:rFonts w:hint="eastAsia"/>
        </w:rPr>
        <w:br/>
      </w:r>
      <w:r>
        <w:rPr>
          <w:rFonts w:hint="eastAsia"/>
        </w:rPr>
        <w:t>　　表 126： EV自动充电机器人行业主要驱动因素</w:t>
      </w:r>
      <w:r>
        <w:rPr>
          <w:rFonts w:hint="eastAsia"/>
        </w:rPr>
        <w:br/>
      </w:r>
      <w:r>
        <w:rPr>
          <w:rFonts w:hint="eastAsia"/>
        </w:rPr>
        <w:t>　　表 127： EV自动充电机器人行业供应链分析</w:t>
      </w:r>
      <w:r>
        <w:rPr>
          <w:rFonts w:hint="eastAsia"/>
        </w:rPr>
        <w:br/>
      </w:r>
      <w:r>
        <w:rPr>
          <w:rFonts w:hint="eastAsia"/>
        </w:rPr>
        <w:t>　　表 128： EV自动充电机器人上游原料供应商</w:t>
      </w:r>
      <w:r>
        <w:rPr>
          <w:rFonts w:hint="eastAsia"/>
        </w:rPr>
        <w:br/>
      </w:r>
      <w:r>
        <w:rPr>
          <w:rFonts w:hint="eastAsia"/>
        </w:rPr>
        <w:t>　　表 129： EV自动充电机器人主要地区不同应用客户分析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EV自动充电机器人典型经销商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EV自动充电机器人产品图片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全球不同产品类型EV自动充电机器人销售额2021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全球不同产品类型EV自动充电机器人市场份额2025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车载式产品图片</w:t>
      </w:r>
      <w:r>
        <w:rPr>
          <w:rFonts w:hint="eastAsia"/>
        </w:rPr>
        <w:br/>
      </w:r>
      <w:r>
        <w:rPr>
          <w:rFonts w:hint="eastAsia"/>
        </w:rPr>
        <w:t>　　图 5： 车外式产品图片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全球不同应用EV自动充电机器人市场份额2025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2025年全球前五大生产商EV自动充电机器人市场份额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2025年全球EV自动充电机器人第一梯队、第二梯队和第三梯队厂商及市场份额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全球EV自动充电机器人产能、产量、产能利用率及发展趋势（2021-2032）&amp;（台）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全球EV自动充电机器人产量、需求量及发展趋势（2021-2032）&amp;（台）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全球主要地区EV自动充电机器人产量市场份额（2021-2032）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中国EV自动充电机器人产能、产量、产能利用率及发展趋势（2021-2032）&amp;（台）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中国EV自动充电机器人产量、市场需求量及发展趋势（2021-2032）&amp;（台）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全球EV自动充电机器人市场销售额及增长率：（2021-2032）&amp;（万元）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全球市场EV自动充电机器人市场规模：2021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全球市场EV自动充电机器人价格趋势（2021-2032）&amp;（元/台）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全球主要地区EV自动充电机器人销售收入（2021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全球主要地区EV自动充电机器人销售收入市场份额（2021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中东市场EV自动充电机器人销量及增长率（2021-2032）&amp;（台）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中东市场EV自动充电机器人收入及增长率（2021-2032）&amp;（万元）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全球不同产品类型EV自动充电机器人价格走势（2021-2032）&amp;（元/台）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全球不同应用EV自动充电机器人价格走势（2021-2032）&amp;（元/台）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EV自动充电机器人中国企业SWOT分析</w:t>
      </w:r>
      <w:r>
        <w:rPr>
          <w:rFonts w:hint="eastAsia"/>
        </w:rPr>
        <w:br/>
      </w:r>
      <w:r>
        <w:rPr>
          <w:rFonts w:hint="eastAsia"/>
        </w:rPr>
        <w:t>　　图 42： EV自动充电机器人产业链</w:t>
      </w:r>
      <w:r>
        <w:rPr>
          <w:rFonts w:hint="eastAsia"/>
        </w:rPr>
        <w:br/>
      </w:r>
      <w:r>
        <w:rPr>
          <w:rFonts w:hint="eastAsia"/>
        </w:rPr>
        <w:t>　　图 43： EV自动充电机器人行业采购模式分析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EV自动充电机器人行业生产模式</w:t>
      </w:r>
      <w:r>
        <w:rPr>
          <w:rFonts w:hint="eastAsia"/>
        </w:rPr>
        <w:br/>
      </w:r>
      <w:r>
        <w:rPr>
          <w:rFonts w:hint="eastAsia"/>
        </w:rPr>
        <w:t>　　图 45： EV自动充电机器人行业销售模式分析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db6c4fa6145f0" w:history="1">
        <w:r>
          <w:rPr>
            <w:rStyle w:val="Hyperlink"/>
          </w:rPr>
          <w:t>2026-2032年全球与中国EV自动充电机器人行业调研及前景趋势预测报告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db6c4fa6145f0" w:history="1">
        <w:r>
          <w:rPr>
            <w:rStyle w:val="Hyperlink"/>
          </w:rPr>
          <w:t>https://www.20087.com/5/16/EVZiDongChongDianJiQiRenHangYeQianJingQuShi.html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0023fbcc94798" w:history="1">
      <w:r>
        <w:rPr>
          <w:rStyle w:val="Hyperlink"/>
        </w:rPr>
        <w:t>2026-2032年全球与中国EV自动充电机器人行业调研及前景趋势预测报告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EVZiDongChongDianJiQiRenHangYeQianJingQuShi.html" TargetMode="External" Id="R383db6c4fa61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EVZiDongChongDianJiQiRenHangYeQianJingQuShi.html" TargetMode="External" Id="Rd5e0023fbcc9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2026-02-11T01:44:07Z</dcterms:created>
  <dcterms:modified xsi:type="dcterms:W3CDTF">2026-02-11T02:44:07Z</dcterms:modified>
  <dc:subject>2026-2032年全球与中国EV自动充电机器人行业调研及前景趋势预测报告</dc:subject>
  <dc:title>2026-2032年全球与中国EV自动充电机器人行业调研及前景趋势预测报告</dc:title>
  <cp:keywords>2026-2032年全球与中国EV自动充电机器人行业调研及前景趋势预测报告</cp:keywords>
  <dc:description>2026-2032年全球与中国EV自动充电机器人行业调研及前景趋势预测报告</dc:description>
</cp:coreProperties>
</file>