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362c1ca824c6c" w:history="1">
              <w:r>
                <w:rPr>
                  <w:rStyle w:val="Hyperlink"/>
                </w:rPr>
                <w:t>2025-2031年中国中型载货汽车行业市场调研及发展趋势预测报告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362c1ca824c6c" w:history="1">
              <w:r>
                <w:rPr>
                  <w:rStyle w:val="Hyperlink"/>
                </w:rPr>
                <w:t>2025-2031年中国中型载货汽车行业市场调研及发展趋势预测报告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362c1ca824c6c" w:history="1">
                <w:r>
                  <w:rPr>
                    <w:rStyle w:val="Hyperlink"/>
                  </w:rPr>
                  <w:t>https://www.20087.com/5/06/ZhongXingZaiHuoQiCheShiChangDiaoYanBaoGao.html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载货汽车是总重量介于轻型和重型卡车之间的商用运输车辆。近年来，随着物流业的发展和城市配送需求的增加，中型载货汽车市场需求稳步增长。现代中型载货汽车不仅在动力性能和承载能力方面有了显著提升，还在燃油经济性、安全性以及驾驶舒适性方面进行了优化。同时，随着环保法规的趋严，中型载货汽车也在积极采用更加环保的动力系统。</w:t>
      </w:r>
      <w:r>
        <w:rPr>
          <w:rFonts w:hint="eastAsia"/>
        </w:rPr>
        <w:br/>
      </w:r>
      <w:r>
        <w:rPr>
          <w:rFonts w:hint="eastAsia"/>
        </w:rPr>
        <w:t>　　未来，中型载货汽车的发展将更加注重节能减排和智能化。一方面，随着电动汽车技术的进步，电动中型载货汽车将成为市场上的重要选项，以减少尾气排放。另一方面，随着自动驾驶技术的发展，中型载货汽车将逐步实现半自动驾驶甚至全自动驾驶，提高运输效率和安全性。此外，随着车联网技术的应用，中型载货汽车将能够实现远程监控和车队管理，进一步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362c1ca824c6c" w:history="1">
        <w:r>
          <w:rPr>
            <w:rStyle w:val="Hyperlink"/>
          </w:rPr>
          <w:t>2025-2031年中国中型载货汽车行业市场调研及发展趋势预测报告</w:t>
        </w:r>
      </w:hyperlink>
      <w:r>
        <w:rPr>
          <w:rFonts w:hint="eastAsia"/>
        </w:rPr>
        <w:t>》基于多年市场监测与行业研究，全面分析了中型载货汽车行业的现状、市场需求及市场规模，详细解读了中型载货汽车产业链结构、价格趋势及细分市场特点。报告科学预测了行业前景与发展方向，重点剖析了品牌竞争格局、市场集中度及主要企业的经营表现，并通过SWOT分析揭示了中型载货汽车行业机遇与风险。为投资者和决策者提供专业、客观的战略建议，是把握中型载货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中型载货汽车产业概述</w:t>
      </w:r>
      <w:r>
        <w:rPr>
          <w:rFonts w:hint="eastAsia"/>
        </w:rPr>
        <w:br/>
      </w:r>
      <w:r>
        <w:rPr>
          <w:rFonts w:hint="eastAsia"/>
        </w:rPr>
        <w:t>　　第一节 中型载货汽车产业定义</w:t>
      </w:r>
      <w:r>
        <w:rPr>
          <w:rFonts w:hint="eastAsia"/>
        </w:rPr>
        <w:br/>
      </w:r>
      <w:r>
        <w:rPr>
          <w:rFonts w:hint="eastAsia"/>
        </w:rPr>
        <w:t>　　第二节 中型载货汽车产业发展历程</w:t>
      </w:r>
      <w:r>
        <w:rPr>
          <w:rFonts w:hint="eastAsia"/>
        </w:rPr>
        <w:br/>
      </w:r>
      <w:r>
        <w:rPr>
          <w:rFonts w:hint="eastAsia"/>
        </w:rPr>
        <w:t>　　第三节 中型载货汽车分类情况</w:t>
      </w:r>
      <w:r>
        <w:rPr>
          <w:rFonts w:hint="eastAsia"/>
        </w:rPr>
        <w:br/>
      </w:r>
      <w:r>
        <w:rPr>
          <w:rFonts w:hint="eastAsia"/>
        </w:rPr>
        <w:t>　　第四节 中型载货汽车产业链分析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2024-2025年中国中型载货汽车行业发展环境分析</w:t>
      </w:r>
      <w:r>
        <w:rPr>
          <w:rFonts w:hint="eastAsia"/>
        </w:rPr>
        <w:br/>
      </w:r>
      <w:r>
        <w:rPr>
          <w:rFonts w:hint="eastAsia"/>
        </w:rPr>
        <w:t>　　第二节 中型载货汽车行业发展经济环境分析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中型载货汽车行业发展社会环境分析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中型载货汽车行业发展政策环境分析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2024-2025年中型载货汽车行业技术发展现状及趋势分析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中型载货汽车行业技术发展现状分析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国内外中型载货汽车行业技术差异与原因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中型载货汽车行业技术发展方向、趋势预测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提升中型载货汽车行业技术能力策略建议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中国中型载货汽车行业供给与需求情况分析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2019-2024年中国中型载货汽车行业总体规模</w:t>
      </w:r>
      <w:r>
        <w:rPr>
          <w:rFonts w:hint="eastAsia"/>
        </w:rPr>
        <w:br/>
      </w:r>
      <w:r>
        <w:rPr>
          <w:rFonts w:hint="eastAsia"/>
        </w:rPr>
        <w:t>　　第二节 中国中型载货汽车行业盈利情况分析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中国中型载货汽车行业产量情况分析及预测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一、2019-2024年中国中型载货汽车产量统计分析</w:t>
      </w:r>
      <w:r>
        <w:rPr>
          <w:rFonts w:hint="eastAsia"/>
        </w:rPr>
        <w:br/>
      </w:r>
      <w:r>
        <w:rPr>
          <w:rFonts w:hint="eastAsia"/>
        </w:rPr>
        <w:t>　　　　二、中型载货汽车行业产量特点分析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三、2025-2031年中国中型载货汽车行业产量预测</w:t>
      </w:r>
      <w:r>
        <w:rPr>
          <w:rFonts w:hint="eastAsia"/>
        </w:rPr>
        <w:br/>
      </w:r>
      <w:r>
        <w:rPr>
          <w:rFonts w:hint="eastAsia"/>
        </w:rPr>
        <w:t>　　第四节 中国中型载货汽车行业需求情况分析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一、2019-2024年中国中型载货汽车行业需求情况</w:t>
      </w:r>
      <w:r>
        <w:rPr>
          <w:rFonts w:hint="eastAsia"/>
        </w:rPr>
        <w:br/>
      </w:r>
      <w:r>
        <w:rPr>
          <w:rFonts w:hint="eastAsia"/>
        </w:rPr>
        <w:t>　　　　二、中型载货汽车行业市场需求特点分析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三、2025-2031年中国中型载货汽车市场需求预测分析</w:t>
      </w:r>
      <w:r>
        <w:rPr>
          <w:rFonts w:hint="eastAsia"/>
        </w:rPr>
        <w:br/>
      </w:r>
      <w:r>
        <w:rPr>
          <w:rFonts w:hint="eastAsia"/>
        </w:rPr>
        <w:t>　　第五节 中型载货汽车产业供需平衡状况分析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中国中型载货汽车行业进出口情况分析预测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中国中型载货汽车行业进口情况分析预测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一、2019-2024年中国中型载货汽车行业进口情况分析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二、2025年中国中型载货汽车行业进口特点分析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三、2025-2031年中国中型载货汽车行业进口情况预测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中国中型载货汽车行业出口情况分析预测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一、2019-2024年中国中型载货汽车行业出口情况分析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二、2025年中国中型载货汽车行业出口特点分析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二、2025-2031年中国中型载货汽车行业出口情况预测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影响中国中型载货汽车行业进出口因素分析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国内中型载货汽车产品价格走势及影响因素分析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2019-2024年国内中型载货汽车市场价格回顾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当前国内中型载货汽车市场价格及评述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国内中型载货汽车价格影响因素分析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2025-2031年国内中型载货汽车市场价格走势预测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中国中型载货汽车行业规模与效益分析预测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中型载货汽车行业规模分析及预测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一、2019-2024年中型载货汽车行业资产规模变化分析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二、2025-2031年中型载货汽车行业资产规模预测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三、2019-2024年中型载货汽车行业收入和利润变化分析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四、2025-2031年中型载货汽车行业收入和利润预测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中型载货汽车行业效益分析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一、2019-2024年中型载货汽车行业三费变化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二、2019-2024年中型载货汽车行业效益分析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中型载货汽车行业细分产品市场调研分析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中型载货汽车行业细分产品——**市场调研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中型载货汽车行业细分产品——**市场调研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2019-2024年中国中型载货汽车行业营销分析</w:t>
      </w:r>
      <w:r>
        <w:rPr>
          <w:rFonts w:hint="eastAsia"/>
        </w:rPr>
        <w:br/>
      </w:r>
      <w:r>
        <w:rPr>
          <w:rFonts w:hint="eastAsia"/>
        </w:rPr>
        <w:t>　　第一节 国内中型载货汽车行业营销模式分析</w:t>
      </w:r>
      <w:r>
        <w:rPr>
          <w:rFonts w:hint="eastAsia"/>
        </w:rPr>
        <w:br/>
      </w:r>
      <w:r>
        <w:rPr>
          <w:rFonts w:hint="eastAsia"/>
        </w:rPr>
        <w:t>　　第二节 中型载货汽车行业主要销售渠道分析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中型载货汽车行业广告与促销方式分析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中型载货汽车行业价格竞争方式分析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中型载货汽车行业国际化营销模式分析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中国中型载货汽车行业市场竞争分析及预测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2024-2025年我国中型载货汽车市场竞争格局分析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一、中型载货汽车市场集中度分析</w:t>
      </w:r>
      <w:r>
        <w:rPr>
          <w:rFonts w:hint="eastAsia"/>
        </w:rPr>
        <w:br/>
      </w:r>
      <w:r>
        <w:rPr>
          <w:rFonts w:hint="eastAsia"/>
        </w:rPr>
        <w:t>　　　　二、中型载货汽车市场规模竞争分析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三、中型载货汽车市场结构竞争分析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2024-2025年我国中型载货汽车市场品牌竞争分析及预测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2024-2025年我国中型载货汽车市场竞争态势分析及预测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中型载货汽车行业重点企业发展调研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二、中型载货汽车企业经营情况分析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三、中型载货汽车企业发展规划及前景展望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中型载货汽车行业企业经营策略研究分析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中型载货汽车企业多样化经营策略分析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一、中型载货汽车企业多样化经营情况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二、现行中型载货汽车行业多样化经营的方向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大型中型载货汽车企业集团未来发展策略分析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对中小中型载货汽车企业生产经营的建议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中型载货汽车行业发展因素与投资风险分析预测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影响中型载货汽车行业发展主要因素分析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一、2024-2025年影响中型载货汽车行业发展的不利因素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二、2024-2025年影响中型载货汽车行业发展的稳定因素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三、2024-2025年影响中型载货汽车行业发展的有利因素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四、2024-2025年中国中型载货汽车行业发展面临的机遇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五、2024-2025年中国中型载货汽车行业发展面临的挑战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中型载货汽车行业投资风险分析预测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一、2025-2031年中型载货汽车行业市场风险分析预测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二、2025-2031年中型载货汽车行业政策风险分析预测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三、2025-2031年中型载货汽车行业技术风险分析预测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四、2025-2031年中型载货汽车行业竞争风险分析预测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五、2025-2031年中型载货汽车行业管理风险分析预测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六、2025-2031年中型载货汽车行业其他风险分析预测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2025-2031年中国中型载货汽车行业发展前景和趋势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2025-2031年中国中型载货汽车行业发展前景预测分析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一、未来全球中型载货汽车行业发展预测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二、未来我国中型载货汽车市场前景广阔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三、今后两年中型载货汽车产业上市前景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四、2025-2031年中国中型载货汽车产业市场规模预测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2025-2031年中国中型载货汽车行业发展趋势分析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一、中型载货汽车行业消费趋势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二、未来中型载货汽车产业创新的发展趋势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三、“十五五”期间我国中型载货汽车行业发展剖析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五、未来中型载货汽车行业发展变局剖析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中型载货汽车市场预测及项目投资建议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中国中型载货汽车行业生产、营销企业投资运作模式分析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中型载货汽车行业外销与内销优势分析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2025-2031年中国中型载货汽车行业市场规模及增长趋势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2025-2031年中国中型载货汽车行业投资规模预测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2025-2031年中型载货汽车行业市场盈利预测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(中:智林)中型载货汽车行业项目投资建议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一、中型载货汽车技术应用注意事项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二、中型载货汽车项目投资注意事项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三、中型载货汽车生产开发注意事项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四、中型载货汽车销售注意事项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中型载货汽车图片</w:t>
      </w:r>
      <w:r>
        <w:rPr>
          <w:rFonts w:hint="eastAsia"/>
        </w:rPr>
        <w:br/>
      </w:r>
      <w:r>
        <w:rPr>
          <w:rFonts w:hint="eastAsia"/>
        </w:rPr>
        <w:t>　　图表 中型载货汽车种类 分类</w:t>
      </w:r>
      <w:r>
        <w:rPr>
          <w:rFonts w:hint="eastAsia"/>
        </w:rPr>
        <w:br/>
      </w:r>
      <w:r>
        <w:rPr>
          <w:rFonts w:hint="eastAsia"/>
        </w:rPr>
        <w:t>　　图表 中型载货汽车用途 应用</w:t>
      </w:r>
      <w:r>
        <w:rPr>
          <w:rFonts w:hint="eastAsia"/>
        </w:rPr>
        <w:br/>
      </w:r>
      <w:r>
        <w:rPr>
          <w:rFonts w:hint="eastAsia"/>
        </w:rPr>
        <w:t>　　图表 中型载货汽车主要特点</w:t>
      </w:r>
      <w:r>
        <w:rPr>
          <w:rFonts w:hint="eastAsia"/>
        </w:rPr>
        <w:br/>
      </w:r>
      <w:r>
        <w:rPr>
          <w:rFonts w:hint="eastAsia"/>
        </w:rPr>
        <w:t>　　图表 中型载货汽车产业链分析</w:t>
      </w:r>
      <w:r>
        <w:rPr>
          <w:rFonts w:hint="eastAsia"/>
        </w:rPr>
        <w:br/>
      </w:r>
      <w:r>
        <w:rPr>
          <w:rFonts w:hint="eastAsia"/>
        </w:rPr>
        <w:t>　　图表 中型载货汽车政策分析</w:t>
      </w:r>
      <w:r>
        <w:rPr>
          <w:rFonts w:hint="eastAsia"/>
        </w:rPr>
        <w:br/>
      </w:r>
      <w:r>
        <w:rPr>
          <w:rFonts w:hint="eastAsia"/>
        </w:rPr>
        <w:t>　　图表 中型载货汽车技术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2019-2024年中型载货汽车行业市场容量分析</w:t>
      </w:r>
      <w:r>
        <w:rPr>
          <w:rFonts w:hint="eastAsia"/>
        </w:rPr>
        <w:br/>
      </w:r>
      <w:r>
        <w:rPr>
          <w:rFonts w:hint="eastAsia"/>
        </w:rPr>
        <w:t>　　图表 中型载货汽车生产现状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2019-2024年中国中型载货汽车行业产量及增长趋势</w:t>
      </w:r>
      <w:r>
        <w:rPr>
          <w:rFonts w:hint="eastAsia"/>
        </w:rPr>
        <w:br/>
      </w:r>
      <w:r>
        <w:rPr>
          <w:rFonts w:hint="eastAsia"/>
        </w:rPr>
        <w:t>　　图表 中型载货汽车行业动态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2025年中国中型载货汽车行业需求领域分布格局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2019-2024年中国中型载货汽车价格走势</w:t>
      </w:r>
      <w:r>
        <w:rPr>
          <w:rFonts w:hint="eastAsia"/>
        </w:rPr>
        <w:br/>
      </w:r>
      <w:r>
        <w:rPr>
          <w:rFonts w:hint="eastAsia"/>
        </w:rPr>
        <w:t>　　图表 2025年中型载货汽车成本和利润分析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中型载货汽车品牌</w:t>
      </w:r>
      <w:r>
        <w:rPr>
          <w:rFonts w:hint="eastAsia"/>
        </w:rPr>
        <w:br/>
      </w:r>
      <w:r>
        <w:rPr>
          <w:rFonts w:hint="eastAsia"/>
        </w:rPr>
        <w:t>　　图表 中型载货汽车企业（一）概况</w:t>
      </w:r>
      <w:r>
        <w:rPr>
          <w:rFonts w:hint="eastAsia"/>
        </w:rPr>
        <w:br/>
      </w:r>
      <w:r>
        <w:rPr>
          <w:rFonts w:hint="eastAsia"/>
        </w:rPr>
        <w:t>　　图表 企业中型载货汽车型号 规格</w:t>
      </w:r>
      <w:r>
        <w:rPr>
          <w:rFonts w:hint="eastAsia"/>
        </w:rPr>
        <w:br/>
      </w:r>
      <w:r>
        <w:rPr>
          <w:rFonts w:hint="eastAsia"/>
        </w:rPr>
        <w:t>　　图表 中型载货汽车企业（一）经营分析</w:t>
      </w:r>
      <w:r>
        <w:rPr>
          <w:rFonts w:hint="eastAsia"/>
        </w:rPr>
        <w:br/>
      </w:r>
      <w:r>
        <w:rPr>
          <w:rFonts w:hint="eastAsia"/>
        </w:rPr>
        <w:t>　　图表 中型载货汽车企业（一）盈利能力情况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中型载货汽车上游现状</w:t>
      </w:r>
      <w:r>
        <w:rPr>
          <w:rFonts w:hint="eastAsia"/>
        </w:rPr>
        <w:br/>
      </w:r>
      <w:r>
        <w:rPr>
          <w:rFonts w:hint="eastAsia"/>
        </w:rPr>
        <w:t>　　图表 中型载货汽车下游调研</w:t>
      </w:r>
      <w:r>
        <w:rPr>
          <w:rFonts w:hint="eastAsia"/>
        </w:rPr>
        <w:br/>
      </w:r>
      <w:r>
        <w:rPr>
          <w:rFonts w:hint="eastAsia"/>
        </w:rPr>
        <w:t>　　图表 中型载货汽车企业（二）概况</w:t>
      </w:r>
      <w:r>
        <w:rPr>
          <w:rFonts w:hint="eastAsia"/>
        </w:rPr>
        <w:br/>
      </w:r>
      <w:r>
        <w:rPr>
          <w:rFonts w:hint="eastAsia"/>
        </w:rPr>
        <w:t>　　图表 企业中型载货汽车型号 规格</w:t>
      </w:r>
      <w:r>
        <w:rPr>
          <w:rFonts w:hint="eastAsia"/>
        </w:rPr>
        <w:br/>
      </w:r>
      <w:r>
        <w:rPr>
          <w:rFonts w:hint="eastAsia"/>
        </w:rPr>
        <w:t>　　图表 中型载货汽车企业（二）经营分析</w:t>
      </w:r>
      <w:r>
        <w:rPr>
          <w:rFonts w:hint="eastAsia"/>
        </w:rPr>
        <w:br/>
      </w:r>
      <w:r>
        <w:rPr>
          <w:rFonts w:hint="eastAsia"/>
        </w:rPr>
        <w:t>　　图表 中型载货汽车企业（二）盈利能力情况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中型载货汽车企业（三）概况</w:t>
      </w:r>
      <w:r>
        <w:rPr>
          <w:rFonts w:hint="eastAsia"/>
        </w:rPr>
        <w:br/>
      </w:r>
      <w:r>
        <w:rPr>
          <w:rFonts w:hint="eastAsia"/>
        </w:rPr>
        <w:t>　　图表 企业中型载货汽车型号 规格</w:t>
      </w:r>
      <w:r>
        <w:rPr>
          <w:rFonts w:hint="eastAsia"/>
        </w:rPr>
        <w:br/>
      </w:r>
      <w:r>
        <w:rPr>
          <w:rFonts w:hint="eastAsia"/>
        </w:rPr>
        <w:t>　　图表 中型载货汽车企业（三）经营分析</w:t>
      </w:r>
      <w:r>
        <w:rPr>
          <w:rFonts w:hint="eastAsia"/>
        </w:rPr>
        <w:br/>
      </w:r>
      <w:r>
        <w:rPr>
          <w:rFonts w:hint="eastAsia"/>
        </w:rPr>
        <w:t>　　图表 中型载货汽车企业（三）盈利能力情况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中型载货汽车企业（三）成长能力情况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中型载货汽车优势</w:t>
      </w:r>
      <w:r>
        <w:rPr>
          <w:rFonts w:hint="eastAsia"/>
        </w:rPr>
        <w:br/>
      </w:r>
      <w:r>
        <w:rPr>
          <w:rFonts w:hint="eastAsia"/>
        </w:rPr>
        <w:t>　　图表 中型载货汽车劣势</w:t>
      </w:r>
      <w:r>
        <w:rPr>
          <w:rFonts w:hint="eastAsia"/>
        </w:rPr>
        <w:br/>
      </w:r>
      <w:r>
        <w:rPr>
          <w:rFonts w:hint="eastAsia"/>
        </w:rPr>
        <w:t>　　图表 中型载货汽车机会</w:t>
      </w:r>
      <w:r>
        <w:rPr>
          <w:rFonts w:hint="eastAsia"/>
        </w:rPr>
        <w:br/>
      </w:r>
      <w:r>
        <w:rPr>
          <w:rFonts w:hint="eastAsia"/>
        </w:rPr>
        <w:t>　　图表 中型载货汽车威胁</w:t>
      </w:r>
      <w:r>
        <w:rPr>
          <w:rFonts w:hint="eastAsia"/>
        </w:rPr>
        <w:br/>
      </w:r>
      <w:r>
        <w:rPr>
          <w:rFonts w:hint="eastAsia"/>
        </w:rPr>
        <w:t>　　图表 2025-2031年中国中型载货汽车行业产能预测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2025-2031年中国中型载货汽车行业产量预测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2025-2031年中国中型载货汽车市场销售预测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2025-2031年中国中型载货汽车行业市场规模预测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2025-2031年中国中型载货汽车市场前景分析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2025-2031年中国中型载货汽车行业风险分析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2025-2031年中国中型载货汽车行业发展趋势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362c1ca824c6c" w:history="1">
        <w:r>
          <w:rPr>
            <w:rStyle w:val="Hyperlink"/>
          </w:rPr>
          <w:t>2025-2031年中国中型载货汽车行业市场调研及发展趋势预测报告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362c1ca824c6c" w:history="1">
        <w:r>
          <w:rPr>
            <w:rStyle w:val="Hyperlink"/>
          </w:rPr>
          <w:t>https://www.20087.com/5/06/ZhongXingZaiHuoQiCheShiChangDiaoYanBaoGao.html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货车有哪些、中型载货汽车的车身后部未按规定喷涂罚款、车辆类型一览表、中型载货汽车有哪些、拉货车中型多少钱一辆、重型、中型载货汽车、中型以上客货车有哪些、什么车属于重型载货汽车、中型货车是那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57515f5a413a" w:history="1">
      <w:r>
        <w:rPr>
          <w:rStyle w:val="Hyperlink"/>
        </w:rPr>
        <w:t>2025-2031年中国中型载货汽车行业市场调研及发展趋势预测报告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ongXingZaiHuoQiCheShiChangDiaoYanBaoGao.html" TargetMode="External" Id="Rc9b362c1ca82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ongXingZaiHuoQiCheShiChangDiaoYanBaoGao.html" TargetMode="External" Id="Re7ef57515f5a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2024-12-08T06:35:00Z</dcterms:created>
  <dcterms:modified xsi:type="dcterms:W3CDTF">2024-12-08T07:35:00Z</dcterms:modified>
  <dc:subject>2025-2031年中国中型载货汽车行业市场调研及发展趋势预测报告</dc:subject>
  <dc:title>2025-2031年中国中型载货汽车行业市场调研及发展趋势预测报告</dc:title>
  <cp:keywords>2025-2031年中国中型载货汽车行业市场调研及发展趋势预测报告</cp:keywords>
  <dc:description>2025-2031年中国中型载货汽车行业市场调研及发展趋势预测报告</dc:description>
</cp:coreProperties>
</file>