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14fd1a8f10477d" w:history="1">
              <w:r>
                <w:rPr>
                  <w:rStyle w:val="Hyperlink"/>
                </w:rPr>
                <w:t>2026-2032年中国仓储塑料托盘行业研究与前景趋势分析报告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14fd1a8f10477d" w:history="1">
              <w:r>
                <w:rPr>
                  <w:rStyle w:val="Hyperlink"/>
                </w:rPr>
                <w:t>2026-2032年中国仓储塑料托盘行业研究与前景趋势分析报告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5683965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14fd1a8f10477d" w:history="1">
                <w:r>
                  <w:rPr>
                    <w:rStyle w:val="Hyperlink"/>
                  </w:rPr>
                  <w:t>https://www.20087.com/5/96/CangChuSuLiaoTuoPanHangYeQianJingFenXi.html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塑料托盘在物流标准化与供应链效率提升背景下广泛应用，成为替代木质托盘的主流选择。产品普遍采用高密度聚乙烯（HDPE）或聚丙烯（PP）注塑或中空吹塑成型，强调承重能力、抗冲击性与四向进叉便利性。循环共用模式（如托盘租赁）在快消、医药、汽车等行业加速普及，推动托盘尺寸统一与RFID标签集成。然而，行业仍面临原材料价格波动大、回收体系不健全导致再生料品质不稳定、以及部分低价产品因壁厚不足易断裂等问题。跨境物流中对ISPM15等木质包装检疫要求的规避，进一步强化塑料托盘需求刚性。</w:t>
      </w:r>
      <w:r>
        <w:rPr>
          <w:rFonts w:hint="eastAsia"/>
        </w:rPr>
        <w:br/>
      </w:r>
      <w:r>
        <w:rPr>
          <w:rFonts w:hint="eastAsia"/>
        </w:rPr>
        <w:t>　　未来，仓储塑料托盘将向全生命周期管理、智能追踪与绿色材料深度融合。基于物联网的托盘资产管理系统可实现流转监控、损坏预警与调度优化；数字护照（Digital Product Passport）将记录材质来源与碳足迹。材料端，化学回收再生塑料与生物基聚烯烃将提升可持续属性；结构优化设计（如蜂窝芯、加强筋）可在减重同时维持强度。政策推动下，EPR（生产者责任延伸）制度将促使品牌商优先选用可循环托盘。具备闭环回收网络、智能硬件集成能力及全球物流标准认证的托盘服务商，将在绿色供应链基础设施建设中确立核心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14fd1a8f10477d" w:history="1">
        <w:r>
          <w:rPr>
            <w:rStyle w:val="Hyperlink"/>
          </w:rPr>
          <w:t>2026-2032年中国仓储塑料托盘行业研究与前景趋势分析报告</w:t>
        </w:r>
      </w:hyperlink>
      <w:r>
        <w:rPr>
          <w:rFonts w:hint="eastAsia"/>
        </w:rPr>
        <w:t>》通过对仓储塑料托盘行业的全面调研，系统分析了仓储塑料托盘市场规模、技术现状及未来发展方向，揭示了行业竞争格局的演变趋势与潜在问题。同时，报告评估了仓储塑料托盘行业投资价值与效益，识别了发展中的主要挑战与机遇，并结合SWOT分析为投资者和企业提供了科学的战略建议。此外，报告重点聚焦仓储塑料托盘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仓储塑料托盘行业概述</w:t>
      </w:r>
      <w:r>
        <w:rPr>
          <w:rFonts w:hint="eastAsia"/>
        </w:rPr>
        <w:br/>
      </w:r>
      <w:r>
        <w:rPr>
          <w:rFonts w:hint="eastAsia"/>
        </w:rPr>
        <w:t>　　第一节 仓储塑料托盘定义与分类</w:t>
      </w:r>
      <w:r>
        <w:rPr>
          <w:rFonts w:hint="eastAsia"/>
        </w:rPr>
        <w:br/>
      </w:r>
      <w:r>
        <w:rPr>
          <w:rFonts w:hint="eastAsia"/>
        </w:rPr>
        <w:t>　　第二节 仓储塑料托盘应用领域</w:t>
      </w:r>
      <w:r>
        <w:rPr>
          <w:rFonts w:hint="eastAsia"/>
        </w:rPr>
        <w:br/>
      </w:r>
      <w:r>
        <w:rPr>
          <w:rFonts w:hint="eastAsia"/>
        </w:rPr>
        <w:t>　　第三节 仓储塑料托盘行业经济指标分析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仓储塑料托盘产业链及经营模式分析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三、仓储塑料托盘销售模式及销售渠道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全球仓储塑料托盘市场发展综述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2020-2025年全球仓储塑料托盘市场规模与趋势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主要国家与地区仓储塑料托盘市场分析</w:t>
      </w:r>
      <w:r>
        <w:rPr>
          <w:rFonts w:hint="eastAsia"/>
        </w:rPr>
        <w:br/>
      </w:r>
      <w:r>
        <w:rPr>
          <w:rFonts w:hint="eastAsia"/>
        </w:rPr>
        <w:t>　　第三节 2026-2032年全球仓储塑料托盘行业发展趋势与前景预测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中国仓储塑料托盘行业市场分析</w:t>
      </w:r>
      <w:r>
        <w:rPr>
          <w:rFonts w:hint="eastAsia"/>
        </w:rPr>
        <w:br/>
      </w:r>
      <w:r>
        <w:rPr>
          <w:rFonts w:hint="eastAsia"/>
        </w:rPr>
        <w:t>　　第一节 2025-2026年仓储塑料托盘产能与投资动态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一、国内仓储塑料托盘产能及利用情况</w:t>
      </w:r>
      <w:r>
        <w:rPr>
          <w:rFonts w:hint="eastAsia"/>
        </w:rPr>
        <w:br/>
      </w:r>
      <w:r>
        <w:rPr>
          <w:rFonts w:hint="eastAsia"/>
        </w:rPr>
        <w:t>　　　　二、仓储塑料托盘产能扩张与投资动态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2026-2032年仓储塑料托盘行业产量统计与趋势预测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一、2020-2025年仓储塑料托盘行业产量数据统计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1、2020-2025年仓储塑料托盘产量及增长趋势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2、2020-2025年仓储塑料托盘细分产品产量及份额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二、影响仓储塑料托盘产量的关键因素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三、2026-2032年仓储塑料托盘产量预测</w:t>
      </w:r>
      <w:r>
        <w:rPr>
          <w:rFonts w:hint="eastAsia"/>
        </w:rPr>
        <w:br/>
      </w:r>
      <w:r>
        <w:rPr>
          <w:rFonts w:hint="eastAsia"/>
        </w:rPr>
        <w:t>　　第三节 2026-2032年仓储塑料托盘市场需求与销售分析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一、2025-2026年仓储塑料托盘行业需求现状</w:t>
      </w:r>
      <w:r>
        <w:rPr>
          <w:rFonts w:hint="eastAsia"/>
        </w:rPr>
        <w:br/>
      </w:r>
      <w:r>
        <w:rPr>
          <w:rFonts w:hint="eastAsia"/>
        </w:rPr>
        <w:t>　　　　二、仓储塑料托盘客户群体与需求特点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三、2020-2025年仓储塑料托盘行业销售规模分析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四、2026-2032年仓储塑料托盘市场增长潜力与规模预测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中国仓储塑料托盘细分市场与下游应用领域分析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仓储塑料托盘细分市场分析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一、2025-2026年仓储塑料托盘主要细分产品市场现状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仓储塑料托盘下游应用与客户群体分析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一、2025-2026年仓储塑料托盘各应用领域市场现状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2025-2026年仓储塑料托盘行业技术发展现状及趋势分析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仓储塑料托盘行业技术发展现状分析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国内外仓储塑料托盘行业技术差异与原因</w:t>
      </w:r>
      <w:r>
        <w:rPr>
          <w:rFonts w:hint="eastAsia"/>
        </w:rPr>
        <w:br/>
      </w:r>
      <w:r>
        <w:rPr>
          <w:rFonts w:hint="eastAsia"/>
        </w:rPr>
        <w:t>　　第三节 仓储塑料托盘行业技术发展方向、趋势预测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提升仓储塑料托盘行业技术能力策略建议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仓储塑料托盘价格机制与竞争策略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一、2020-2025年仓储塑料托盘市场价格走势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仓储塑料托盘定价策略与方法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2026-2032年仓储塑料托盘价格竞争态势与趋势预测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中国仓储塑料托盘行业重点区域市场研究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2025-2026年重点区域仓储塑料托盘市场发展概况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三、2026-2032年仓储塑料托盘行业发展潜力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三、2026-2032年仓储塑料托盘行业发展潜力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三、2026-2032年仓储塑料托盘行业发展潜力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三、2026-2032年仓储塑料托盘行业发展潜力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二、2020-2025年仓储塑料托盘市场需求规模情况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三、2026-2032年仓储塑料托盘行业发展潜力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2020-2025年中国仓储塑料托盘行业进出口情况分析</w:t>
      </w:r>
      <w:r>
        <w:rPr>
          <w:rFonts w:hint="eastAsia"/>
        </w:rPr>
        <w:br/>
      </w:r>
      <w:r>
        <w:rPr>
          <w:rFonts w:hint="eastAsia"/>
        </w:rPr>
        <w:t>　　第一节 仓储塑料托盘行业进口情况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一、2020-2025年仓储塑料托盘进口规模及增长情况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二、仓储塑料托盘主要进口来源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仓储塑料托盘行业出口情况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一、2020-2025年仓储塑料托盘出口规模及增长情况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二、仓储塑料托盘主要出口目的地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2020-2025年中国仓储塑料托盘行业总体发展与财务状况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2020-2025年中国仓储塑料托盘行业规模情况</w:t>
      </w:r>
      <w:r>
        <w:rPr>
          <w:rFonts w:hint="eastAsia"/>
        </w:rPr>
        <w:br/>
      </w:r>
      <w:r>
        <w:rPr>
          <w:rFonts w:hint="eastAsia"/>
        </w:rPr>
        <w:t>　　　　一、仓储塑料托盘行业企业数量规模</w:t>
      </w:r>
      <w:r>
        <w:rPr>
          <w:rFonts w:hint="eastAsia"/>
        </w:rPr>
        <w:br/>
      </w:r>
      <w:r>
        <w:rPr>
          <w:rFonts w:hint="eastAsia"/>
        </w:rPr>
        <w:t>　　　　二、仓储塑料托盘行业从业人员规模</w:t>
      </w:r>
      <w:r>
        <w:rPr>
          <w:rFonts w:hint="eastAsia"/>
        </w:rPr>
        <w:br/>
      </w:r>
      <w:r>
        <w:rPr>
          <w:rFonts w:hint="eastAsia"/>
        </w:rPr>
        <w:t>　　　　三、仓储塑料托盘行业市场敏感性分析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2020-2025年中国仓储塑料托盘行业财务能力分析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一、仓储塑料托盘行业盈利能力</w:t>
      </w:r>
      <w:r>
        <w:rPr>
          <w:rFonts w:hint="eastAsia"/>
        </w:rPr>
        <w:br/>
      </w:r>
      <w:r>
        <w:rPr>
          <w:rFonts w:hint="eastAsia"/>
        </w:rPr>
        <w:t>　　　　二、仓储塑料托盘行业偿债能力</w:t>
      </w:r>
      <w:r>
        <w:rPr>
          <w:rFonts w:hint="eastAsia"/>
        </w:rPr>
        <w:br/>
      </w:r>
      <w:r>
        <w:rPr>
          <w:rFonts w:hint="eastAsia"/>
        </w:rPr>
        <w:t>　　　　三、仓储塑料托盘行业营运能力</w:t>
      </w:r>
      <w:r>
        <w:rPr>
          <w:rFonts w:hint="eastAsia"/>
        </w:rPr>
        <w:br/>
      </w:r>
      <w:r>
        <w:rPr>
          <w:rFonts w:hint="eastAsia"/>
        </w:rPr>
        <w:t>　　　　四、仓储塑料托盘行业发展能力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仓储塑料托盘行业重点企业调研分析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二、企业仓储塑料托盘业务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中国仓储塑料托盘行业竞争格局分析</w:t>
      </w:r>
      <w:r>
        <w:rPr>
          <w:rFonts w:hint="eastAsia"/>
        </w:rPr>
        <w:br/>
      </w:r>
      <w:r>
        <w:rPr>
          <w:rFonts w:hint="eastAsia"/>
        </w:rPr>
        <w:t>　　第一节 仓储塑料托盘行业竞争格局总览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2025-2026年仓储塑料托盘行业竞争力分析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2020-2025年仓储塑料托盘行业企业并购活动分析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2025-2026年仓储塑料托盘行业会展与招投标活动分析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一、仓储塑料托盘行业会展活动及其市场影响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2026年中国仓储塑料托盘企业发展企业发展策略与建议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仓储塑料托盘销售模式与渠道策略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仓储塑料托盘品牌与市场推广策略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仓储塑料托盘研发投入与技术创新能力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仓储塑料托盘合作联盟与资源整合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中国仓储塑料托盘行业风险与对策</w:t>
      </w:r>
      <w:r>
        <w:rPr>
          <w:rFonts w:hint="eastAsia"/>
        </w:rPr>
        <w:br/>
      </w:r>
      <w:r>
        <w:rPr>
          <w:rFonts w:hint="eastAsia"/>
        </w:rPr>
        <w:t>　　第一节 仓储塑料托盘行业SWOT分析</w:t>
      </w:r>
      <w:r>
        <w:rPr>
          <w:rFonts w:hint="eastAsia"/>
        </w:rPr>
        <w:br/>
      </w:r>
      <w:r>
        <w:rPr>
          <w:rFonts w:hint="eastAsia"/>
        </w:rPr>
        <w:t>　　　　一、仓储塑料托盘行业优势</w:t>
      </w:r>
      <w:r>
        <w:rPr>
          <w:rFonts w:hint="eastAsia"/>
        </w:rPr>
        <w:br/>
      </w:r>
      <w:r>
        <w:rPr>
          <w:rFonts w:hint="eastAsia"/>
        </w:rPr>
        <w:t>　　　　二、仓储塑料托盘行业劣势</w:t>
      </w:r>
      <w:r>
        <w:rPr>
          <w:rFonts w:hint="eastAsia"/>
        </w:rPr>
        <w:br/>
      </w:r>
      <w:r>
        <w:rPr>
          <w:rFonts w:hint="eastAsia"/>
        </w:rPr>
        <w:t>　　　　三、仓储塑料托盘市场机会</w:t>
      </w:r>
      <w:r>
        <w:rPr>
          <w:rFonts w:hint="eastAsia"/>
        </w:rPr>
        <w:br/>
      </w:r>
      <w:r>
        <w:rPr>
          <w:rFonts w:hint="eastAsia"/>
        </w:rPr>
        <w:t>　　　　四、仓储塑料托盘市场威胁</w:t>
      </w:r>
      <w:r>
        <w:rPr>
          <w:rFonts w:hint="eastAsia"/>
        </w:rPr>
        <w:br/>
      </w:r>
      <w:r>
        <w:rPr>
          <w:rFonts w:hint="eastAsia"/>
        </w:rPr>
        <w:t>　　第二节 仓储塑料托盘行业风险及对策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2026-2032年中国仓储塑料托盘行业前景与发展趋势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2025-2026年仓储塑料托盘行业发展环境分析</w:t>
      </w:r>
      <w:r>
        <w:rPr>
          <w:rFonts w:hint="eastAsia"/>
        </w:rPr>
        <w:br/>
      </w:r>
      <w:r>
        <w:rPr>
          <w:rFonts w:hint="eastAsia"/>
        </w:rPr>
        <w:t>　　　　一、仓储塑料托盘行业主管部门与监管体制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二、仓储塑料托盘行业主要法律法规及政策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三、仓储塑料托盘行业标准与质量监管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2026-2032年仓储塑料托盘行业发展趋势与方向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2026-2032年仓储塑料托盘行业发展潜力与机遇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仓储塑料托盘行业研究结论与建议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中^智^林－仓储塑料托盘行业发展建议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2020-2025年中国仓储塑料托盘市场规模及增长情况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2020-2025年中国仓储塑料托盘行业产量及增长趋势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2026-2032年中国仓储塑料托盘行业产量预测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2020-2025年中国仓储塑料托盘行业市场需求及增长情况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2026-2032年中国仓储塑料托盘行业市场需求预测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2020-2025年中国仓储塑料托盘行业利润及增长情况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**地区仓储塑料托盘市场规模及增长情况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**地区仓储塑料托盘行业市场需求情况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**地区仓储塑料托盘市场规模及增长情况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**地区仓储塑料托盘行业市场需求情况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2020-2025年中国仓储塑料托盘行业出口情况分析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2020-2025年中国仓储塑料托盘行业产品市场价格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2026-2032年中国仓储塑料托盘行业产品市场价格走势预测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仓储塑料托盘重点企业经营情况分析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仓储塑料托盘重点企业经营情况分析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2026-2032年中国仓储塑料托盘市场规模预测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2026-2032年中国仓储塑料托盘行业利润预测</w:t>
      </w:r>
      <w:r>
        <w:rPr>
          <w:rFonts w:hint="eastAsia"/>
        </w:rPr>
        <w:br/>
      </w:r>
      <w:r>
        <w:rPr>
          <w:rFonts w:hint="eastAsia"/>
        </w:rPr>
        <w:t>　　图表 2026年仓储塑料托盘行业壁垒</w:t>
      </w:r>
      <w:r>
        <w:rPr>
          <w:rFonts w:hint="eastAsia"/>
        </w:rPr>
        <w:br/>
      </w:r>
      <w:r>
        <w:rPr>
          <w:rFonts w:hint="eastAsia"/>
        </w:rPr>
        <w:t>　　图表 2026年仓储塑料托盘市场前景分析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2026-2032年中国仓储塑料托盘市场需求预测</w:t>
      </w:r>
      <w:r>
        <w:rPr>
          <w:rFonts w:hint="eastAsia"/>
        </w:rPr>
        <w:br/>
      </w:r>
      <w:r>
        <w:rPr>
          <w:rFonts w:hint="eastAsia"/>
        </w:rPr>
        <w:t>　　图表 2026年仓储塑料托盘发展趋势预测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14fd1a8f10477d" w:history="1">
        <w:r>
          <w:rPr>
            <w:rStyle w:val="Hyperlink"/>
          </w:rPr>
          <w:t>2026-2032年中国仓储塑料托盘行业研究与前景趋势分析报告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5683965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14fd1a8f10477d" w:history="1">
        <w:r>
          <w:rPr>
            <w:rStyle w:val="Hyperlink"/>
          </w:rPr>
          <w:t>https://www.20087.com/5/96/CangChuSuLiaoTuoPanHangYeQianJingFenXi.html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热点：塑料托盘、仓储塑料托盘的材质是什么、仓储托盘有哪几种、仓储塑料托盘图片、包装托盘一般使用什么材料、仓储塑料托盘安装视频、塑料托盘生产设备、货物塑料托盘、仓库托盘厂家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d6aa7371b4913" w:history="1">
      <w:r>
        <w:rPr>
          <w:rStyle w:val="Hyperlink"/>
        </w:rPr>
        <w:t>2026-2032年中国仓储塑料托盘行业研究与前景趋势分析报告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CangChuSuLiaoTuoPanHangYeQianJingFenXi.html" TargetMode="External" Id="Ra914fd1a8f1047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CangChuSuLiaoTuoPanHangYeQianJingFenXi.html" TargetMode="External" Id="R3f7d6aa7371b49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2025-12-21T02:28:26Z</dcterms:created>
  <dcterms:modified xsi:type="dcterms:W3CDTF">2025-12-21T03:28:26Z</dcterms:modified>
  <dc:subject>2026-2032年中国仓储塑料托盘行业研究与前景趋势分析报告</dc:subject>
  <dc:title>2026-2032年中国仓储塑料托盘行业研究与前景趋势分析报告</dc:title>
  <cp:keywords>2026-2032年中国仓储塑料托盘行业研究与前景趋势分析报告</cp:keywords>
  <dc:description>2026-2032年中国仓储塑料托盘行业研究与前景趋势分析报告</dc:description>
</cp:coreProperties>
</file>