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dcfb0e0644d70" w:history="1">
              <w:r>
                <w:rPr>
                  <w:rStyle w:val="Hyperlink"/>
                </w:rPr>
                <w:t>2024-2030年全球与中国低排放车辆市场现状深度调研与发展趋势报告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dcfb0e0644d70" w:history="1">
              <w:r>
                <w:rPr>
                  <w:rStyle w:val="Hyperlink"/>
                </w:rPr>
                <w:t>2024-2030年全球与中国低排放车辆市场现状深度调研与发展趋势报告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dcfb0e0644d70" w:history="1">
                <w:r>
                  <w:rPr>
                    <w:rStyle w:val="Hyperlink"/>
                  </w:rPr>
                  <w:t>https://www.20087.com/5/26/DiPaiFangCheLiangXianZhuangYuFaZ.html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排放车辆是通过采用先进的发动机技术、混合动力系统和替代燃料，显著降低尾气排放的汽车。随着环保法规的日益严格和消费者对环保意识的提高，低排放车辆的市场需求不断增加。目前，市场上的低排放车辆主要包括混合动力汽车、纯电动汽车和燃料电池汽车等。同时，低排放车辆的技术也在不断进步，注重提高能源效率和减少污染物排放。</w:t>
      </w:r>
      <w:r>
        <w:rPr>
          <w:rFonts w:hint="eastAsia"/>
        </w:rPr>
        <w:br/>
      </w:r>
      <w:r>
        <w:rPr>
          <w:rFonts w:hint="eastAsia"/>
        </w:rPr>
        <w:t>　　未来，低排放车辆将朝着更高能效、更清洁和更智能化的方向发展。随着新能源汽车技术的突破和智能交通系统的完善，低排放车辆的续航里程和性能将进一步提升。同时，低排放车辆将与物联网和大数据技术相结合，实现车辆的实时监控和智能管理，提高行车安全和环保性能。此外，低排放车辆在共享出行和公共交通等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dcfb0e0644d70" w:history="1">
        <w:r>
          <w:rPr>
            <w:rStyle w:val="Hyperlink"/>
          </w:rPr>
          <w:t>2024-2030年全球与中国低排放车辆市场现状深度调研与发展趋势报告</w:t>
        </w:r>
      </w:hyperlink>
      <w:r>
        <w:rPr>
          <w:rFonts w:hint="eastAsia"/>
        </w:rPr>
        <w:t>》依据国家统计局、发改委及低排放车辆相关协会等的数据资料，深入研究了低排放车辆行业的现状，包括低排放车辆市场需求、市场规模及产业链状况。低排放车辆报告分析了低排放车辆的价格波动、各细分市场的动态，以及重点企业的经营状况。同时，报告对低排放车辆市场前景及发展趋势进行了科学预测，揭示了潜在的市场需求和投资机会，也指出了低排放车辆行业内可能的风险。此外，低排放车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低排放车辆行业简介</w:t>
      </w:r>
      <w:r>
        <w:rPr>
          <w:rFonts w:hint="eastAsia"/>
        </w:rPr>
        <w:br/>
      </w:r>
      <w:r>
        <w:rPr>
          <w:rFonts w:hint="eastAsia"/>
        </w:rPr>
        <w:t>　　　　1.1.1 低排放车辆行业界定及分类</w:t>
      </w:r>
      <w:r>
        <w:rPr>
          <w:rFonts w:hint="eastAsia"/>
        </w:rPr>
        <w:br/>
      </w:r>
      <w:r>
        <w:rPr>
          <w:rFonts w:hint="eastAsia"/>
        </w:rPr>
        <w:t>　　　　1.1.2 低排放车辆行业特征</w:t>
      </w:r>
      <w:r>
        <w:rPr>
          <w:rFonts w:hint="eastAsia"/>
        </w:rPr>
        <w:br/>
      </w:r>
      <w:r>
        <w:rPr>
          <w:rFonts w:hint="eastAsia"/>
        </w:rPr>
        <w:t>　　1.2 低排放车辆产品主要分类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不同种类低排放车辆价格走势（2024-2030年）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轻度混合动力电动汽车</w:t>
      </w:r>
      <w:r>
        <w:rPr>
          <w:rFonts w:hint="eastAsia"/>
        </w:rPr>
        <w:br/>
      </w:r>
      <w:r>
        <w:rPr>
          <w:rFonts w:hint="eastAsia"/>
        </w:rPr>
        <w:t>　　　　1.2.3 混合动力汽车</w:t>
      </w:r>
      <w:r>
        <w:rPr>
          <w:rFonts w:hint="eastAsia"/>
        </w:rPr>
        <w:br/>
      </w:r>
      <w:r>
        <w:rPr>
          <w:rFonts w:hint="eastAsia"/>
        </w:rPr>
        <w:t>　　　　1.2.4 插电式混合动力电动汽车</w:t>
      </w:r>
      <w:r>
        <w:rPr>
          <w:rFonts w:hint="eastAsia"/>
        </w:rPr>
        <w:br/>
      </w:r>
      <w:r>
        <w:rPr>
          <w:rFonts w:hint="eastAsia"/>
        </w:rPr>
        <w:t>　　　　1.2.5 纯电动汽车</w:t>
      </w:r>
      <w:r>
        <w:rPr>
          <w:rFonts w:hint="eastAsia"/>
        </w:rPr>
        <w:br/>
      </w:r>
      <w:r>
        <w:rPr>
          <w:rFonts w:hint="eastAsia"/>
        </w:rPr>
        <w:t>　　1.3 低排放车辆主要应用领域分析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全球低排放车辆供需现状及预测（2018-2030年）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全球低排放车辆产能、产量、产能利用率及发展趋势（2018-2030年）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全球低排放车辆产量、表观消费量及发展趋势（2018-2030年）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全球低排放车辆产量、市场需求量及发展趋势（2018-2030年）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中国低排放车辆供需现状及预测（2018-2030年）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中国低排放车辆产能、产量、产能利用率及发展趋势（2018-2030年）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中国低排放车辆产量、表观消费量及发展趋势（2018-2030年）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中国低排放车辆产量、市场需求量及发展趋势（2018-2030年）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低排放车辆中国及欧美日等行业政策分析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全球与中国主要厂商低排放车辆产量、产值及竞争分析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全球市场低排放车辆主要厂商2022和2023年产量、产值及市场份额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全球市场低排放车辆主要厂商2022和2023年产量列表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全球市场低排放车辆主要厂商2022和2023年产值列表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全球市场低排放车辆主要厂商2022和2023年产品价格列表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中国市场低排放车辆主要厂商2022和2023年产量、产值及市场份额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中国市场低排放车辆主要厂商2022和2023年产量列表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中国市场低排放车辆主要厂商2022和2023年产值列表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低排放车辆厂商产地分布及商业化日期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低排放车辆行业集中度、竞争程度分析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低排放车辆行业集中度分析</w:t>
      </w:r>
      <w:r>
        <w:rPr>
          <w:rFonts w:hint="eastAsia"/>
        </w:rPr>
        <w:br/>
      </w:r>
      <w:r>
        <w:rPr>
          <w:rFonts w:hint="eastAsia"/>
        </w:rPr>
        <w:t>　　　　2.4.2 低排放车辆行业竞争程度分析</w:t>
      </w:r>
      <w:r>
        <w:rPr>
          <w:rFonts w:hint="eastAsia"/>
        </w:rPr>
        <w:br/>
      </w:r>
      <w:r>
        <w:rPr>
          <w:rFonts w:hint="eastAsia"/>
        </w:rPr>
        <w:t>　　2.5 低排放车辆全球领先企业SWOT分析</w:t>
      </w:r>
      <w:r>
        <w:rPr>
          <w:rFonts w:hint="eastAsia"/>
        </w:rPr>
        <w:br/>
      </w:r>
      <w:r>
        <w:rPr>
          <w:rFonts w:hint="eastAsia"/>
        </w:rPr>
        <w:t>　　2.6 低排放车辆中国企业SWOT分析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从生产角度分析全球主要地区低排放车辆产量、产值、市场份额、增长率及发展趋势（2018-2030年）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全球主要地区低排放车辆产量、产值及市场份额（2024-2030年）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全球主要地区低排放车辆产量及市场份额（2024-2030年）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全球主要地区低排放车辆产值及市场份额（2024-2030年）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中国市场低排放车辆2024-2030年产量、产值及增长率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美国市场低排放车辆2024-2030年产量、产值及增长率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欧洲市场低排放车辆2024-2030年产量、产值及增长率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日本市场低排放车辆2024-2030年产量、产值及增长率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东南亚市场低排放车辆2024-2030年产量、产值及增长率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印度市场低排放车辆2024-2030年产量、产值及增长率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从消费角度分析全球主要地区低排放车辆消费量、市场份额及发展趋势（2018-2030年）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全球主要地区低排放车辆消费量、市场份额及发展预测（2018-2030年）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中国市场低排放车辆2018-2030年消费量、增长率及发展预测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美国市场低排放车辆2018-2030年消费量、增长率及发展预测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欧洲市场低排放车辆2018-2030年消费量、增长率及发展预测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日本市场低排放车辆2018-2030年消费量、增长率及发展预测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东南亚市场低排放车辆2018-2030年消费量、增长率及发展预测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印度市场低排放车辆2024-2030年消费量增长率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全球与中国低排放车辆主要生产商分析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重点企业（1）低排放车辆产品规格、参数及特点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重点企业（1）低排放车辆产品规格及价格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重点企业（1）低排放车辆产能、产量、产值、价格及毛利率（2018-2023年）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重点企业（2）低排放车辆产品规格、参数及特点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重点企业（2）低排放车辆产品规格及价格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重点企业（2）低排放车辆产能、产量、产值、价格及毛利率（2018-2023年）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重点企业（3）低排放车辆产品规格、参数及特点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重点企业（3）低排放车辆产品规格及价格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重点企业（3）低排放车辆产能、产量、产值、价格及毛利率（2018-2023年）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重点企业（4）低排放车辆产品规格、参数及特点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重点企业（4）低排放车辆产品规格及价格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重点企业（4）低排放车辆产能、产量、产值、价格及毛利率（2018-2023年）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重点企业（5）低排放车辆产品规格、参数及特点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重点企业（5）低排放车辆产品规格及价格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重点企业（5）低排放车辆产能、产量、产值、价格及毛利率（2018-2023年）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重点企业（6）低排放车辆产品规格、参数及特点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重点企业（6）低排放车辆产品规格及价格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重点企业（6）低排放车辆产能、产量、产值、价格及毛利率（2018-2023年）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重点企业（7）低排放车辆产品规格、参数及特点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重点企业（7）低排放车辆产品规格及价格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重点企业（7）低排放车辆产能、产量、产值、价格及毛利率（2018-2023年）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重点企业（8）低排放车辆产品规格、参数及特点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重点企业（8）低排放车辆产品规格及价格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重点企业（8）低排放车辆产能、产量、产值、价格及毛利率（2018-2023年）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重点企业（9）低排放车辆产品规格、参数及特点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重点企业（9）低排放车辆产品规格及价格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重点企业（9）低排放车辆产能、产量、产值、价格及毛利率（2018-2023年）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重点企业（10）低排放车辆产品规格、参数及特点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重点企业（10）低排放车辆产品规格及价格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重点企业（10）低排放车辆产能、产量、产值、价格及毛利率（2018-2023年）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不同类型低排放车辆产量、价格、产值及市场份额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全球市场不同类型低排放车辆产量、产值及市场份额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全球市场低排放车辆不同类型低排放车辆产量及市场份额（2024-2030年）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全球市场不同类型低排放车辆产值、市场份额（2024-2030年）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全球市场不同类型低排放车辆价格走势（2024-2030年）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中国市场低排放车辆主要分类产量、产值及市场份额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中国市场低排放车辆主要分类产量及市场份额及（2024-2030年）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中国市场低排放车辆主要分类产值、市场份额（2024-2030年）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中国市场低排放车辆主要分类价格走势（2024-2030年）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低排放车辆上游原料及下游主要应用领域分析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低排放车辆产业链分析</w:t>
      </w:r>
      <w:r>
        <w:rPr>
          <w:rFonts w:hint="eastAsia"/>
        </w:rPr>
        <w:br/>
      </w:r>
      <w:r>
        <w:rPr>
          <w:rFonts w:hint="eastAsia"/>
        </w:rPr>
        <w:t>　　7.2 低排放车辆产业上游供应分析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全球市场低排放车辆下游主要应用领域消费量、市场份额及增长率（2024-2030年）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中国市场低排放车辆主要应用领域消费量、市场份额及增长率（2024-2030年）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中国市场低排放车辆产量、消费量、进出口分析及未来趋势（2018-2030年）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中国市场低排放车辆产量、消费量、进出口分析及未来趋势（2018-2030年）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中国市场低排放车辆进出口贸易趋势</w:t>
      </w:r>
      <w:r>
        <w:rPr>
          <w:rFonts w:hint="eastAsia"/>
        </w:rPr>
        <w:br/>
      </w:r>
      <w:r>
        <w:rPr>
          <w:rFonts w:hint="eastAsia"/>
        </w:rPr>
        <w:t>　　8.3 中国市场低排放车辆主要进口来源</w:t>
      </w:r>
      <w:r>
        <w:rPr>
          <w:rFonts w:hint="eastAsia"/>
        </w:rPr>
        <w:br/>
      </w:r>
      <w:r>
        <w:rPr>
          <w:rFonts w:hint="eastAsia"/>
        </w:rPr>
        <w:t>　　8.4 中国市场低排放车辆主要出口目的地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中国市场低排放车辆主要地区分布</w:t>
      </w:r>
      <w:r>
        <w:rPr>
          <w:rFonts w:hint="eastAsia"/>
        </w:rPr>
        <w:br/>
      </w:r>
      <w:r>
        <w:rPr>
          <w:rFonts w:hint="eastAsia"/>
        </w:rPr>
        <w:t>　　9.1 中国低排放车辆生产地区分布</w:t>
      </w:r>
      <w:r>
        <w:rPr>
          <w:rFonts w:hint="eastAsia"/>
        </w:rPr>
        <w:br/>
      </w:r>
      <w:r>
        <w:rPr>
          <w:rFonts w:hint="eastAsia"/>
        </w:rPr>
        <w:t>　　9.2 中国低排放车辆消费地区分布</w:t>
      </w:r>
      <w:r>
        <w:rPr>
          <w:rFonts w:hint="eastAsia"/>
        </w:rPr>
        <w:br/>
      </w:r>
      <w:r>
        <w:rPr>
          <w:rFonts w:hint="eastAsia"/>
        </w:rPr>
        <w:t>　　9.3 中国低排放车辆市场集中度及发展趋势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低排放车辆技术及相关行业技术发展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低排放车辆销售渠道分析及建议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国内市场低排放车辆销售渠道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国内市场低排放车辆未来销售模式及销售渠道的趋势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企业海外低排放车辆销售渠道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欧美日等地区低排放车辆销售渠道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欧美日等地区低排放车辆未来销售模式及销售渠道的趋势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低排放车辆销售/营销策略建议</w:t>
      </w:r>
      <w:r>
        <w:rPr>
          <w:rFonts w:hint="eastAsia"/>
        </w:rPr>
        <w:br/>
      </w:r>
      <w:r>
        <w:rPr>
          <w:rFonts w:hint="eastAsia"/>
        </w:rPr>
        <w:t>　　　　12.3.1 低排放车辆产品市场定位及目标消费者分析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低排放车辆产品图片</w:t>
      </w:r>
      <w:r>
        <w:rPr>
          <w:rFonts w:hint="eastAsia"/>
        </w:rPr>
        <w:br/>
      </w:r>
      <w:r>
        <w:rPr>
          <w:rFonts w:hint="eastAsia"/>
        </w:rPr>
        <w:t>　　表 低排放车辆产品分类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2023年全球不同种类低排放车辆产量市场份额</w:t>
      </w:r>
      <w:r>
        <w:rPr>
          <w:rFonts w:hint="eastAsia"/>
        </w:rPr>
        <w:br/>
      </w:r>
      <w:r>
        <w:rPr>
          <w:rFonts w:hint="eastAsia"/>
        </w:rPr>
        <w:t>　　表 不同种类低排放车辆价格列表及趋势（2024-2030年）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轻度混合动力电动汽车产品图片</w:t>
      </w:r>
      <w:r>
        <w:rPr>
          <w:rFonts w:hint="eastAsia"/>
        </w:rPr>
        <w:br/>
      </w:r>
      <w:r>
        <w:rPr>
          <w:rFonts w:hint="eastAsia"/>
        </w:rPr>
        <w:t>　　图 混合动力汽车产品图片</w:t>
      </w:r>
      <w:r>
        <w:rPr>
          <w:rFonts w:hint="eastAsia"/>
        </w:rPr>
        <w:br/>
      </w:r>
      <w:r>
        <w:rPr>
          <w:rFonts w:hint="eastAsia"/>
        </w:rPr>
        <w:t>　　图 插电式混合动力电动汽车产品图片</w:t>
      </w:r>
      <w:r>
        <w:rPr>
          <w:rFonts w:hint="eastAsia"/>
        </w:rPr>
        <w:br/>
      </w:r>
      <w:r>
        <w:rPr>
          <w:rFonts w:hint="eastAsia"/>
        </w:rPr>
        <w:t>　　图 纯电动汽车产品图片</w:t>
      </w:r>
      <w:r>
        <w:rPr>
          <w:rFonts w:hint="eastAsia"/>
        </w:rPr>
        <w:br/>
      </w:r>
      <w:r>
        <w:rPr>
          <w:rFonts w:hint="eastAsia"/>
        </w:rPr>
        <w:t>　　表 低排放车辆主要应用领域表</w:t>
      </w:r>
      <w:r>
        <w:rPr>
          <w:rFonts w:hint="eastAsia"/>
        </w:rPr>
        <w:br/>
      </w:r>
      <w:r>
        <w:rPr>
          <w:rFonts w:hint="eastAsia"/>
        </w:rPr>
        <w:t>　　图 全球2023年低排放车辆不同应用领域消费量市场份额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全球市场低排放车辆产量（万辆）及增长率（2024-2030年）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全球市场低排放车辆产值（万元）及增长率（2024-2030年）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中国市场低排放车辆产量（万辆）、增长率及发展趋势（2018-2030年）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中国市场低排放车辆产值（万元）、增长率及未来发展趋势（2018-2030年）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全球低排放车辆产能（万辆）、产量（万辆）、产能利用率及发展趋势（2018-2030年）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全球低排放车辆产量（万辆）、表观消费量及发展趋势（2018-2030年）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全球低排放车辆产量（万辆）、市场需求量及发展趋势（2018-2030年）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中国低排放车辆产能（万辆）、产量（万辆）、产能利用率及发展趋势（2018-2030年）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中国低排放车辆产量（万辆）、表观消费量及发展趋势（2018-2030年）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中国低排放车辆产量（万辆）、市场需求量及发展趋势（2018-2030年）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全球市场低排放车辆主要厂商2022和2023年产量（万辆）列表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全球市场低排放车辆主要厂商2022和2023年产量市场份额列表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全球市场低排放车辆主要厂商2023年产量市场份额列表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全球市场低排放车辆主要厂商2022年产量市场份额列表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全球市场低排放车辆主要厂商2022和2023年产值（万元）列表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全球市场低排放车辆主要厂商2022和2023年产值市场份额列表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全球市场低排放车辆主要厂商2023年产值市场份额列表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全球市场低排放车辆主要厂商2022年产值市场份额列表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全球市场低排放车辆主要厂商2022和2023年产品价格列表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中国市场低排放车辆主要厂商2022和2023年产量（万辆）列表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中国市场低排放车辆主要厂商2022和2023年产量市场份额列表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中国市场低排放车辆主要厂商2023年产量市场份额列表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中国市场低排放车辆主要厂商2022年产量市场份额列表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中国市场低排放车辆主要厂商2022和2023年产值（万元）列表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中国市场低排放车辆主要厂商2022和2023年产值市场份额列表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中国市场低排放车辆主要厂商2023年产值市场份额列表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中国市场低排放车辆主要厂商2022年产值市场份额列表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低排放车辆厂商产地分布及商业化日期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低排放车辆全球领先企业SWOT分析</w:t>
      </w:r>
      <w:r>
        <w:rPr>
          <w:rFonts w:hint="eastAsia"/>
        </w:rPr>
        <w:br/>
      </w:r>
      <w:r>
        <w:rPr>
          <w:rFonts w:hint="eastAsia"/>
        </w:rPr>
        <w:t>　　表 低排放车辆中国企业SWOT分析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全球主要地区低排放车辆2024-2030年产量（万辆）列表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全球主要地区低排放车辆2024-2030年产量市场份额列表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全球主要地区低排放车辆2023年产量市场份额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全球主要地区低排放车辆2024-2030年产值（万元）列表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全球主要地区低排放车辆2024-2030年产值市场份额列表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全球主要地区低排放车辆2023年产值市场份额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中国市场低排放车辆2024-2030年产量（万辆）及增长率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中国市场低排放车辆2024-2030年产值（万元）及增长率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美国市场低排放车辆2024-2030年产量（万辆）及增长率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美国市场低排放车辆2024-2030年产值（万元）及增长率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欧洲市场低排放车辆2024-2030年产量（万辆）及增长率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欧洲市场低排放车辆2024-2030年产值（万元）及增长率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日本市场低排放车辆2024-2030年产量（万辆）及增长率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日本市场低排放车辆2024-2030年产值（万元）及增长率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东南亚市场低排放车辆2024-2030年产量（万辆）及增长率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东南亚市场低排放车辆2024-2030年产值（万元）及增长率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印度市场低排放车辆2024-2030年产量（万辆）及增长率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印度市场低排放车辆2024-2030年产值（万元）及增长率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全球主要地区低排放车辆2024-2030年消费量（万辆）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全球主要地区低排放车辆2024-2030年消费量市场份额列表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全球主要地区低排放车辆2023年消费量市场份额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中国市场低排放车辆2018-2030年消费量（万辆）、增长率及发展预测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欧洲市场低排放车辆2018-2030年消费量（万辆）、增长率及发展预测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日本市场低排放车辆2018-2030年消费量（万辆）、增长率及发展预测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东南亚市场低排放车辆2018-2030年消费量（万辆）、增长率及发展预测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印度市场低排放车辆2018-2030年消费量（万辆）、增长率及发展预测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重点企业（1）低排放车辆产品规格及价格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重点企业（1）低排放车辆产能（万辆）、产量（万辆）、产值（万元）、价格及毛利率（2018-2023年）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重点企业（1）低排放车辆产量全球市场份额（2022年）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重点企业（1）低排放车辆产量全球市场份额（2023年）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重点企业（2）低排放车辆产品规格及价格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重点企业（2）低排放车辆产能（万辆）、产量（万辆）、产值（万元）、价格及毛利率（2018-2023年）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重点企业（2）低排放车辆产量全球市场份额（2022年）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重点企业（2）低排放车辆产量全球市场份额（2023年）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重点企业（3）低排放车辆产品规格及价格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重点企业（3）低排放车辆产能（万辆）、产量（万辆）、产值（万元）、价格及毛利率（2018-2023年）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重点企业（3）低排放车辆产量全球市场份额（2022年）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重点企业（3）低排放车辆产量全球市场份额（2023年）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重点企业（4）低排放车辆产品规格及价格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重点企业（4）低排放车辆产能（万辆）、产量（万辆）、产值（万元）、价格及毛利率（2018-2023年）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重点企业（4）低排放车辆产量全球市场份额（2022年）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重点企业（4）低排放车辆产量全球市场份额（2023年）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重点企业（5）低排放车辆产品规格及价格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重点企业（5）低排放车辆产能（万辆）、产量（万辆）、产值（万元）、价格及毛利率（2018-2023年）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重点企业（5）低排放车辆产量全球市场份额（2022年）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重点企业（5）低排放车辆产量全球市场份额（2023年）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重点企业（6）低排放车辆产品规格及价格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重点企业（6）低排放车辆产能（万辆）、产量（万辆）、产值（万元）、价格及毛利率（2018-2023年）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重点企业（6）低排放车辆产量全球市场份额（2022年）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重点企业（6）低排放车辆产量全球市场份额（2023年）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重点企业（7）低排放车辆产品规格及价格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重点企业（7）低排放车辆产能（万辆）、产量（万辆）、产值（万元）、价格及毛利率（2018-2023年）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重点企业（7）低排放车辆产量全球市场份额（2022年）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重点企业（7）低排放车辆产量全球市场份额（2023年）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重点企业（8）低排放车辆产品规格及价格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重点企业（8）低排放车辆产能（万辆）、产量（万辆）、产值（万元）、价格及毛利率（2018-2023年）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重点企业（8）低排放车辆产量全球市场份额（2022年）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重点企业（8）低排放车辆产量全球市场份额（2023年）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重点企业（9）低排放车辆产品规格及价格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重点企业（9）低排放车辆产能（万辆）、产量（万辆）、产值（万元）、价格及毛利率（2018-2023年）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重点企业（9）低排放车辆产量全球市场份额（2022年）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重点企业（9）低排放车辆产量全球市场份额（2023年）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重点企业（10）低排放车辆产品规格、参数、特点及价格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重点企业（10）低排放车辆产品规格及价格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重点企业（10）低排放车辆产能（万辆）、产量（万辆）、产值（万元）、价格及毛利率（2018-2023年）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重点企业（10）低排放车辆产量全球市场份额（2022年）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重点企业（10）低排放车辆产量全球市场份额（2023年）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全球市场不同类型低排放车辆产量（万辆）（2024-2030年）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全球市场不同类型低排放车辆产量市场份额（2024-2030年）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全球市场不同类型低排放车辆产值（万元）（2024-2030年）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全球市场不同类型低排放车辆产值市场份额（2024-2030年）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全球市场不同类型低排放车辆价格走势（2024-2030年）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中国市场低排放车辆主要分类产量（万辆）（2024-2030年）</w:t>
      </w:r>
      <w:r>
        <w:rPr>
          <w:rFonts w:hint="eastAsia"/>
        </w:rPr>
        <w:br/>
      </w:r>
      <w:r>
        <w:rPr>
          <w:rFonts w:hint="eastAsia"/>
        </w:rPr>
        <w:t>　　表 中国市场低排放车辆主要分类产量市场份额（2024-2030年）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中国市场低排放车辆主要分类产值（万元）（2024-2030年）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中国市场低排放车辆主要分类产值市场份额（2024-2030年）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中国市场低排放车辆主要分类价格走势（2024-2030年）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低排放车辆产业链图</w:t>
      </w:r>
      <w:r>
        <w:rPr>
          <w:rFonts w:hint="eastAsia"/>
        </w:rPr>
        <w:br/>
      </w:r>
      <w:r>
        <w:rPr>
          <w:rFonts w:hint="eastAsia"/>
        </w:rPr>
        <w:t>　　表 低排放车辆上游原料供应商及联系方式列表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全球市场低排放车辆主要应用领域消费量（万辆）（2024-2030年）</w:t>
      </w:r>
      <w:r>
        <w:rPr>
          <w:rFonts w:hint="eastAsia"/>
        </w:rPr>
        <w:br/>
      </w:r>
      <w:r>
        <w:rPr>
          <w:rFonts w:hint="eastAsia"/>
        </w:rPr>
        <w:t>　　表 全球市场低排放车辆主要应用领域消费量市场份额（2024-2030年）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2023年全球市场低排放车辆主要应用领域消费量市场份额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全球市场低排放车辆主要应用领域消费量增长率（2024-2030年）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中国市场低排放车辆主要应用领域消费量（万辆）（2024-2030年）</w:t>
      </w:r>
      <w:r>
        <w:rPr>
          <w:rFonts w:hint="eastAsia"/>
        </w:rPr>
        <w:br/>
      </w:r>
      <w:r>
        <w:rPr>
          <w:rFonts w:hint="eastAsia"/>
        </w:rPr>
        <w:t>　　表 中国市场低排放车辆主要应用领域消费量市场份额（2024-2030年）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中国市场低排放车辆主要应用领域消费量增长率（2024-2030年）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中国市场低排放车辆产量（万辆）、消费量（万辆）、进出口分析及未来趋势（2018-2030年）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dcfb0e0644d70" w:history="1">
        <w:r>
          <w:rPr>
            <w:rStyle w:val="Hyperlink"/>
          </w:rPr>
          <w:t>2024-2030年全球与中国低排放车辆市场现状深度调研与发展趋势报告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dcfb0e0644d70" w:history="1">
        <w:r>
          <w:rPr>
            <w:rStyle w:val="Hyperlink"/>
          </w:rPr>
          <w:t>https://www.20087.com/5/26/DiPaiFangCheLiangXianZhuangYuFaZ.html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89dfbd7f849f4" w:history="1">
      <w:r>
        <w:rPr>
          <w:rStyle w:val="Hyperlink"/>
        </w:rPr>
        <w:t>2024-2030年全球与中国低排放车辆市场现状深度调研与发展趋势报告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iPaiFangCheLiangXianZhuangYuFaZ.html" TargetMode="External" Id="R667dcfb0e064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iPaiFangCheLiangXianZhuangYuFaZ.html" TargetMode="External" Id="Rb1289dfbd7f8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2023-09-27T03:45:00Z</dcterms:created>
  <dcterms:modified xsi:type="dcterms:W3CDTF">2023-09-27T04:45:00Z</dcterms:modified>
  <dc:subject>2024-2030年全球与中国低排放车辆市场现状深度调研与发展趋势报告</dc:subject>
  <dc:title>2024-2030年全球与中国低排放车辆市场现状深度调研与发展趋势报告</dc:title>
  <cp:keywords>2024-2030年全球与中国低排放车辆市场现状深度调研与发展趋势报告</cp:keywords>
  <dc:description>2024-2030年全球与中国低排放车辆市场现状深度调研与发展趋势报告</dc:description>
</cp:coreProperties>
</file>