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719a24ee40a8" w:history="1">
              <w:r>
                <w:rPr>
                  <w:rStyle w:val="Hyperlink"/>
                </w:rPr>
                <w:t>2025-2031年中国公路旅客运输行业深度调研与发展趋势报告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719a24ee40a8" w:history="1">
              <w:r>
                <w:rPr>
                  <w:rStyle w:val="Hyperlink"/>
                </w:rPr>
                <w:t>2025-2031年中国公路旅客运输行业深度调研与发展趋势报告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719a24ee40a8" w:history="1">
                <w:r>
                  <w:rPr>
                    <w:rStyle w:val="Hyperlink"/>
                  </w:rPr>
                  <w:t>https://www.20087.com/5/96/GongLuLvKeYunShuHangYeFaZhanQuShi.html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旅客运输是一种重要的交通运输方式，在我国城乡交通运输体系中发挥着不可替代的作用。公路旅客运输不仅注重车辆的舒适性和安全性，还通过先进的调度技术和信息化手段提高了运营效率和服务水平。此外，随着环保法规的趋严，公路旅客运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公路旅客运输的发展将更加注重智能化和绿色环保。一方面，随着智能化技术的应用，公路旅客运输将集成更多智能功能，如自动调度、远程监控等，提高运营效率和服务质量。另一方面，随着新能源技术的发展，公路旅客运输将更多采用电动客车、氢燃料客车等清洁能源车辆，减少温室气体排放，实现绿色出行。此外，随着可持续发展理念的推广，公路旅客运输还将更加注重乘客体验和服务创新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719a24ee40a8" w:history="1">
        <w:r>
          <w:rPr>
            <w:rStyle w:val="Hyperlink"/>
          </w:rPr>
          <w:t>2025-2031年中国公路旅客运输行业深度调研与发展趋势报告</w:t>
        </w:r>
      </w:hyperlink>
      <w:r>
        <w:rPr>
          <w:rFonts w:hint="eastAsia"/>
        </w:rPr>
        <w:t>》基于详实数据，从市场规模、需求变化及价格动态等维度，全面解析了公路旅客运输行业的现状与发展趋势，并对公路旅客运输产业链各环节进行了系统性探讨。报告科学预测了公路旅客运输行业未来发展方向，重点分析了公路旅客运输技术现状及创新路径，同时聚焦公路旅客运输重点企业的经营表现，评估了市场竞争格局、品牌影响力及市场集中度。通过对细分市场的深入研究及SWOT分析，报告揭示了公路旅客运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世界公路旅客运输行业发展情况分析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世界公路旅客运输行业分析</w:t>
      </w:r>
      <w:r>
        <w:rPr>
          <w:rFonts w:hint="eastAsia"/>
        </w:rPr>
        <w:br/>
      </w:r>
      <w:r>
        <w:rPr>
          <w:rFonts w:hint="eastAsia"/>
        </w:rPr>
        <w:t>　　　　一、世界公路旅客运输行业特点</w:t>
      </w:r>
      <w:r>
        <w:rPr>
          <w:rFonts w:hint="eastAsia"/>
        </w:rPr>
        <w:br/>
      </w:r>
      <w:r>
        <w:rPr>
          <w:rFonts w:hint="eastAsia"/>
        </w:rPr>
        <w:t>　　　　二、世界公路旅客运输行业动态</w:t>
      </w:r>
      <w:r>
        <w:rPr>
          <w:rFonts w:hint="eastAsia"/>
        </w:rPr>
        <w:br/>
      </w:r>
      <w:r>
        <w:rPr>
          <w:rFonts w:hint="eastAsia"/>
        </w:rPr>
        <w:t>　　　　三、世界公路旅客运输行业动态</w:t>
      </w:r>
      <w:r>
        <w:rPr>
          <w:rFonts w:hint="eastAsia"/>
        </w:rPr>
        <w:br/>
      </w:r>
      <w:r>
        <w:rPr>
          <w:rFonts w:hint="eastAsia"/>
        </w:rPr>
        <w:t>　　第二节 世界公路旅客运输市场分析</w:t>
      </w:r>
      <w:r>
        <w:rPr>
          <w:rFonts w:hint="eastAsia"/>
        </w:rPr>
        <w:br/>
      </w:r>
      <w:r>
        <w:rPr>
          <w:rFonts w:hint="eastAsia"/>
        </w:rPr>
        <w:t>　　　　一、世界公路旅客运输消费情况</w:t>
      </w:r>
      <w:r>
        <w:rPr>
          <w:rFonts w:hint="eastAsia"/>
        </w:rPr>
        <w:br/>
      </w:r>
      <w:r>
        <w:rPr>
          <w:rFonts w:hint="eastAsia"/>
        </w:rPr>
        <w:t>　　　　二、世界公路旅客运输消费结构</w:t>
      </w:r>
      <w:r>
        <w:rPr>
          <w:rFonts w:hint="eastAsia"/>
        </w:rPr>
        <w:br/>
      </w:r>
      <w:r>
        <w:rPr>
          <w:rFonts w:hint="eastAsia"/>
        </w:rPr>
        <w:t>　　　　三、世界公路旅客运输价格分析</w:t>
      </w:r>
      <w:r>
        <w:rPr>
          <w:rFonts w:hint="eastAsia"/>
        </w:rPr>
        <w:br/>
      </w:r>
      <w:r>
        <w:rPr>
          <w:rFonts w:hint="eastAsia"/>
        </w:rPr>
        <w:t>　　第三节 2020-2025年中外公路旅客运输市场对比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中国公路旅客运输行业供给情况分析及趋势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2020-2025年中国公路旅客运输行业市场供给分析</w:t>
      </w:r>
      <w:r>
        <w:rPr>
          <w:rFonts w:hint="eastAsia"/>
        </w:rPr>
        <w:br/>
      </w:r>
      <w:r>
        <w:rPr>
          <w:rFonts w:hint="eastAsia"/>
        </w:rPr>
        <w:t>　　　　一、公路旅客运输整体供给情况分析</w:t>
      </w:r>
      <w:r>
        <w:rPr>
          <w:rFonts w:hint="eastAsia"/>
        </w:rPr>
        <w:br/>
      </w:r>
      <w:r>
        <w:rPr>
          <w:rFonts w:hint="eastAsia"/>
        </w:rPr>
        <w:t>　　　　二、公路旅客运输重点区域供给分析</w:t>
      </w:r>
      <w:r>
        <w:rPr>
          <w:rFonts w:hint="eastAsia"/>
        </w:rPr>
        <w:br/>
      </w:r>
      <w:r>
        <w:rPr>
          <w:rFonts w:hint="eastAsia"/>
        </w:rPr>
        <w:t>　　第二节 公路旅客运输行业供给关系因素分析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2025-2031年中国公路旅客运输行业市场供给趋势</w:t>
      </w:r>
      <w:r>
        <w:rPr>
          <w:rFonts w:hint="eastAsia"/>
        </w:rPr>
        <w:br/>
      </w:r>
      <w:r>
        <w:rPr>
          <w:rFonts w:hint="eastAsia"/>
        </w:rPr>
        <w:t>　　　　一、公路旅客运输整体供给情况趋势分析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二、公路旅客运输重点区域供给趋势分析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三、影响未来公路旅客运输供给的因素分析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贸易战下公路旅客运输行业宏观经济环境分析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2020-2025年中国公路旅客运输行业发展概况</w:t>
      </w:r>
      <w:r>
        <w:rPr>
          <w:rFonts w:hint="eastAsia"/>
        </w:rPr>
        <w:br/>
      </w:r>
      <w:r>
        <w:rPr>
          <w:rFonts w:hint="eastAsia"/>
        </w:rPr>
        <w:t>　　2019 年全国公路完成营业性客运量130.12亿人，比上年下降4.8%，完成旅客周转量8857.08亿人公里，下降4.6%。</w:t>
      </w:r>
      <w:r>
        <w:rPr>
          <w:rFonts w:hint="eastAsia"/>
        </w:rPr>
        <w:br/>
      </w:r>
      <w:r>
        <w:rPr>
          <w:rFonts w:hint="eastAsia"/>
        </w:rPr>
        <w:t>　　2019 年全国公路完成营业性客运量及周转量情况</w:t>
      </w:r>
      <w:r>
        <w:rPr>
          <w:rFonts w:hint="eastAsia"/>
        </w:rPr>
        <w:br/>
      </w:r>
      <w:r>
        <w:rPr>
          <w:rFonts w:hint="eastAsia"/>
        </w:rPr>
        <w:t>　　第一节 2020-2025年中国公路旅客运输行业发展态势分析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2020-2025年中国公路旅客运输行业发展特点分析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2020-2025年中国公路旅客运输行业市场供需分析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2020-2025年中国公路旅客运输行业价格分析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2020-2025年中国公路旅客运输行业整体运行状况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2020-2025年公路旅客运输行业营运能力分析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2020-2025年公路旅客运输行业偿债能力分析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2025-2031年公路旅客运输行业投资价值及行业发展预测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2025-2031年公路旅客运输行业成长性分析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2025-2031年公路旅客运输行业经营能力分析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2025-2031年我国公路旅客运输行业产值预测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2025-2031年我国公路旅客运输行业销售收入预测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2025-2031年我国公路旅客运输行业总资产预测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2020-2025年中国公路旅客运输产业重点区域运行分析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中国公路旅客运输行业重点企业竞争力分析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江西长运股份有限公司经营情况分析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大众交通（集团）股份有限公司经营情况分析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南京中北（集团）股份有限公司经营情况分析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赤峰中昊运输有限责任公司经营情况分析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四川南充汽车运输（集团）有限公司经营情况分析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榆林市恒泰汽车运输集团有限公司经营情况分析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广西通泰汽车运输（集团）有限公司经营情况分析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甘肃天嘉交通运输集团有限公司经营情况分析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2025-2031年中国公路旅客运输行业消费者偏好调查</w:t>
      </w:r>
      <w:r>
        <w:rPr>
          <w:rFonts w:hint="eastAsia"/>
        </w:rPr>
        <w:br/>
      </w:r>
      <w:r>
        <w:rPr>
          <w:rFonts w:hint="eastAsia"/>
        </w:rPr>
        <w:t>　　第一节 公路旅客运输的品牌市场调查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一、消费者对公路旅客运输品牌认知度宏观调查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二、消费者对公路旅客运输的品牌偏好调查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三、消费者对公路旅客运输品牌的首要认知渠道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六、公路旅客运输品牌市场占有率调查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中国公路旅客运输行业投资策略分析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2020-2025年中国公路旅客运输行业投资环境分析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2020-2025年中国公路旅客运输行业投资收益分析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2020-2025年中国公路旅客运输行业产品投资方向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2025-2031年中国公路旅客运输行业投资收益预测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二、2025-2031年中国公路旅客运输行业工业总产值预测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三、2025-2031年中国公路旅客运输行业销售收入预测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四、2025-2031年中国公路旅客运输行业利润总额预测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五、2025-2031年中国公路旅客运输行业总资产预测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中国公路旅客运输行业投资风险分析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中国公路旅客运输行业内部风险分析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中国公路旅客运输行业外部风险分析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公路旅客运输行业发展趋势与投资战略研究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公路旅客运输市场发展潜力分析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公路旅客运输行业发展趋势分析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公路旅客运输行业发展战略研究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公路旅客运输行业历程</w:t>
      </w:r>
      <w:r>
        <w:rPr>
          <w:rFonts w:hint="eastAsia"/>
        </w:rPr>
        <w:br/>
      </w:r>
      <w:r>
        <w:rPr>
          <w:rFonts w:hint="eastAsia"/>
        </w:rPr>
        <w:t>　　图表 公路旅客运输行业生命周期</w:t>
      </w:r>
      <w:r>
        <w:rPr>
          <w:rFonts w:hint="eastAsia"/>
        </w:rPr>
        <w:br/>
      </w:r>
      <w:r>
        <w:rPr>
          <w:rFonts w:hint="eastAsia"/>
        </w:rPr>
        <w:t>　　图表 公路旅客运输行业产业链分析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719a24ee40a8" w:history="1">
        <w:r>
          <w:rPr>
            <w:rStyle w:val="Hyperlink"/>
          </w:rPr>
          <w:t>2025-2031年中国公路旅客运输行业深度调研与发展趋势报告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719a24ee40a8" w:history="1">
        <w:r>
          <w:rPr>
            <w:rStyle w:val="Hyperlink"/>
          </w:rPr>
          <w:t>https://www.20087.com/5/96/GongLuLvKeYunShuHangYeFaZhanQuShi.html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客运和旅游客运的区别、公路旅客运输能源消耗情况表填写、公路客运车辆是营运车吗、公路旅客运输合同、公路汽车货物运输规则、公路旅客运输目标市场定位、旅客运输、公路旅客运输合同案例、道路汽车旅客运输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ada380f54563" w:history="1">
      <w:r>
        <w:rPr>
          <w:rStyle w:val="Hyperlink"/>
        </w:rPr>
        <w:t>2025-2031年中国公路旅客运输行业深度调研与发展趋势报告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ongLuLvKeYunShuHangYeFaZhanQuShi.html" TargetMode="External" Id="R0787719a24e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ongLuLvKeYunShuHangYeFaZhanQuShi.html" TargetMode="External" Id="R6ea4ada380f5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2025-04-24T04:27:00Z</dcterms:created>
  <dcterms:modified xsi:type="dcterms:W3CDTF">2025-04-24T05:27:00Z</dcterms:modified>
  <dc:subject>2025-2031年中国公路旅客运输行业深度调研与发展趋势报告</dc:subject>
  <dc:title>2025-2031年中国公路旅客运输行业深度调研与发展趋势报告</dc:title>
  <cp:keywords>2025-2031年中国公路旅客运输行业深度调研与发展趋势报告</cp:keywords>
  <dc:description>2025-2031年中国公路旅客运输行业深度调研与发展趋势报告</dc:description>
</cp:coreProperties>
</file>