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3abad8cfc84db4" w:history="1">
              <w:r>
                <w:rPr>
                  <w:rStyle w:val="Hyperlink"/>
                </w:rPr>
                <w:t>2026-2032年全球与中国卡车后视镜系统行业现状及前景趋势分析报告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3abad8cfc84db4" w:history="1">
              <w:r>
                <w:rPr>
                  <w:rStyle w:val="Hyperlink"/>
                </w:rPr>
                <w:t>2026-2032年全球与中国卡车后视镜系统行业现状及前景趋势分析报告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3abad8cfc84db4" w:history="1">
                <w:r>
                  <w:rPr>
                    <w:rStyle w:val="Hyperlink"/>
                  </w:rPr>
                  <w:t>https://www.20087.com/5/86/KaCheHouShiJingXiTongHangYeXianZhuangJiQianJing.html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卡车后视镜系统正从传统光学后视镜向电子后视镜系统加速升级。电子后视镜以车外摄像头、图像处理单元和车内显示屏为核心，通过扩大视野、抑制眩光、增强夜视和降低风阻提升商用车安全性与能效。中国GB 15084-2022和欧盟R46等法规落地后，商用车电子后视镜合规门槛明确，产品从概念验证进入规模化装车阶段。当前行业关注成像清晰度、HDR动态范围、低延迟、雨雾穿透、防眩光、抗震防水、故障冗余和与整车CAN/LIN总线联动能力，显示屏也从LCD向OLED、Mini LED升级，以提升对比度、响应速度和夜间观感。乘用车电子后视镜渗透仍较谨慎，商用车因盲区大、运营里程长、安全收益显著，成为电子后视镜率先放量的场景。</w:t>
      </w:r>
      <w:r>
        <w:rPr>
          <w:rFonts w:hint="eastAsia"/>
        </w:rPr>
        <w:br/>
      </w:r>
      <w:r>
        <w:rPr>
          <w:rFonts w:hint="eastAsia"/>
        </w:rPr>
        <w:t>　　未来，卡车后视镜系统将向高可靠、智能化、低延迟和车规平台化方向演进。市场调研网指出，AI图像增强、盲区检测、行人识别、车道偏离预警和恶劣天气增强算法将与电子后视镜深度融合，形成“视野系统+主动安全”一体化能力。摄像头将向更高分辨率、更高HDR、更低功耗和更强环境适应性升级，显示屏则持续提升亮度、对比度和触控交互能力。系统冗余、黑屏检测、延时监控和OTA升级将成为标配，电子后视镜也将与ADAS、车队管理系统和数字座舱深度协同。具备法规认证、车规可靠性、AI算法能力和规模化交付能力的电子后视镜系统，将在商用车安全升级和智能化转型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3abad8cfc84db4" w:history="1">
        <w:r>
          <w:rPr>
            <w:rStyle w:val="Hyperlink"/>
          </w:rPr>
          <w:t>2026-2032年全球与中国卡车后视镜系统行业现状及前景趋势分析报告</w:t>
        </w:r>
      </w:hyperlink>
      <w:r>
        <w:rPr>
          <w:rFonts w:hint="eastAsia"/>
        </w:rPr>
        <w:t>》，2025年卡车后视镜系统行业市场规模达 亿元，预计2032年市场规模将达 亿元，期间年均复合增长率（CAGR）达 %。报告以专业视角，系统分析了卡车后视镜系统行业的市场规模、价格动态及产业链结构，梳理了不同卡车后视镜系统细分领域的发展现状。报告从卡车后视镜系统技术路径、供需关系等维度，客观呈现了卡车后视镜系统领域的技术成熟度与创新方向，并对中期市场前景作出合理预测，同时评估了卡车后视镜系统重点企业的市场表现、品牌竞争力和行业集中度。报告还结合政策环境与消费升级趋势，识别了卡车后视镜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按产品类型细分，全球卡车后视镜系统市场规模2021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传统后视镜系统</w:t>
      </w:r>
      <w:r>
        <w:rPr>
          <w:rFonts w:hint="eastAsia"/>
        </w:rPr>
        <w:br/>
      </w:r>
      <w:r>
        <w:rPr>
          <w:rFonts w:hint="eastAsia"/>
        </w:rPr>
        <w:t>　　　　1.3.3 数字后视镜系统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按应用细分，全球卡车后视镜系统市场规模2021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小型卡车</w:t>
      </w:r>
      <w:r>
        <w:rPr>
          <w:rFonts w:hint="eastAsia"/>
        </w:rPr>
        <w:br/>
      </w:r>
      <w:r>
        <w:rPr>
          <w:rFonts w:hint="eastAsia"/>
        </w:rPr>
        <w:t>　　　　1.4.3 中型和大型卡车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卡车后视镜系统行业发展总体概况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卡车后视镜系统行业发展主要特点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卡车后视镜系统行业发展影响因素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卡车后视镜系统有利因素</w:t>
      </w:r>
      <w:r>
        <w:rPr>
          <w:rFonts w:hint="eastAsia"/>
        </w:rPr>
        <w:br/>
      </w:r>
      <w:r>
        <w:rPr>
          <w:rFonts w:hint="eastAsia"/>
        </w:rPr>
        <w:t>　　　　1.5.3 .2 卡车后视镜系统不利因素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全球市场，近三年卡车后视镜系统主要企业占有率及排名（按销量）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卡车后视镜系统主要企业在国际市场占有率（按销量，2023-2026）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2025年卡车后视镜系统主要企业在国际市场排名（按销量）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全球市场主要企业卡车后视镜系统销量（2023-2026）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全球市场，近三年卡车后视镜系统主要企业占有率及排名（按收入）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卡车后视镜系统主要企业在国际市场占有率（按收入，2023-2026）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2025年卡车后视镜系统主要企业在国际市场排名（按收入）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全球市场主要企业卡车后视镜系统销售收入（2023-2026）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全球市场主要企业卡车后视镜系统销售价格（2023-2026）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中国市场，近三年卡车后视镜系统主要企业占有率及排名（按销量）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卡车后视镜系统主要企业在中国市场占有率（按销量，2023-2026）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2025年卡车后视镜系统主要企业在中国市场排名（按销量）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中国市场主要企业卡车后视镜系统销量（2023-2026）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中国市场，近三年卡车后视镜系统主要企业占有率及排名（按收入）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卡车后视镜系统主要企业在中国市场占有率（按收入，2023-2026）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2025年卡车后视镜系统主要企业在中国市场排名（按收入）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中国市场主要企业卡车后视镜系统销售收入（2023-2026）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全球主要厂商卡车后视镜系统总部及产地分布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全球主要厂商成立时间及卡车后视镜系统商业化日期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全球主要厂商卡车后视镜系统产品类型及应用</w:t>
      </w:r>
      <w:r>
        <w:rPr>
          <w:rFonts w:hint="eastAsia"/>
        </w:rPr>
        <w:br/>
      </w:r>
      <w:r>
        <w:rPr>
          <w:rFonts w:hint="eastAsia"/>
        </w:rPr>
        <w:t>　　2.9 卡车后视镜系统行业集中度、竞争程度分析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卡车后视镜系统行业集中度分析：2025年全球Top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全球卡车后视镜系统第一梯队、第二梯队和第三梯队生产商（品牌）及市场份额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全球卡车后视镜系统总体规模分析</w:t>
      </w:r>
      <w:r>
        <w:rPr>
          <w:rFonts w:hint="eastAsia"/>
        </w:rPr>
        <w:br/>
      </w:r>
      <w:r>
        <w:rPr>
          <w:rFonts w:hint="eastAsia"/>
        </w:rPr>
        <w:t>　　3.1 全球卡车后视镜系统供需现状及预测（2021-2032）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全球卡车后视镜系统产能、产量、产能利用率及发展趋势（2021-2032）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全球卡车后视镜系统产量、需求量及发展趋势（2021-2032）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全球主要地区卡车后视镜系统产量及发展趋势（2021-2032）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全球主要地区卡车后视镜系统产量（2021-2026）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全球主要地区卡车后视镜系统产量（2027-2032）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全球主要地区卡车后视镜系统产量市场份额（2021-2032）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中国卡车后视镜系统供需现状及预测（2021-2032）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中国卡车后视镜系统产能、产量、产能利用率及发展趋势（2021-2032）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中国卡车后视镜系统产量、市场需求量及发展趋势（2021-2032）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中国市场卡车后视镜系统进出口（2021-2032）</w:t>
      </w:r>
      <w:r>
        <w:rPr>
          <w:rFonts w:hint="eastAsia"/>
        </w:rPr>
        <w:br/>
      </w:r>
      <w:r>
        <w:rPr>
          <w:rFonts w:hint="eastAsia"/>
        </w:rPr>
        <w:t>　　3.4 全球卡车后视镜系统销量及销售额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全球市场卡车后视镜系统销售额（2021-2032）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全球市场卡车后视镜系统销量（2021-2032）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全球市场卡车后视镜系统价格趋势（2021-2032）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全球卡车后视镜系统主要地区分析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全球主要地区卡车后视镜系统市场规模分析：2021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全球主要地区卡车后视镜系统销售收入及市场份额（2021-2026）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全球主要地区卡车后视镜系统销售收入预测（2027-2032）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全球主要地区卡车后视镜系统销量分析：2021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全球主要地区卡车后视镜系统销量及市场份额（2021-2026）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全球主要地区卡车后视镜系统销量及市场份额预测（2027-2032）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中东市场卡车后视镜系统销量、收入及增长率（2021-2032）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卡车后视镜系统销量、收入、价格及毛利率（2021-2026）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不同产品类型卡车后视镜系统分析</w:t>
      </w:r>
      <w:r>
        <w:rPr>
          <w:rFonts w:hint="eastAsia"/>
        </w:rPr>
        <w:br/>
      </w:r>
      <w:r>
        <w:rPr>
          <w:rFonts w:hint="eastAsia"/>
        </w:rPr>
        <w:t>　　6.1 全球不同产品类型卡车后视镜系统销量（2021-2032）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全球不同产品类型卡车后视镜系统销量及市场份额（2021-2026）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全球不同产品类型卡车后视镜系统销量预测（2027-2032）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全球不同产品类型卡车后视镜系统收入（2021-2032）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全球不同产品类型卡车后视镜系统收入及市场份额（2021-2026）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全球不同产品类型卡车后视镜系统收入预测（2027-2032）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全球不同产品类型卡车后视镜系统价格走势（2021-2032）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中国不同产品类型卡车后视镜系统销量（2021-2032）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中国不同产品类型卡车后视镜系统销量及市场份额（2021-2026）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中国不同产品类型卡车后视镜系统销量预测（2027-2032）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中国不同产品类型卡车后视镜系统收入（2021-2032）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中国不同产品类型卡车后视镜系统收入及市场份额（2021-2026）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中国不同产品类型卡车后视镜系统收入预测（2027-2032）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不同应用卡车后视镜系统分析</w:t>
      </w:r>
      <w:r>
        <w:rPr>
          <w:rFonts w:hint="eastAsia"/>
        </w:rPr>
        <w:br/>
      </w:r>
      <w:r>
        <w:rPr>
          <w:rFonts w:hint="eastAsia"/>
        </w:rPr>
        <w:t>　　7.1 全球不同应用卡车后视镜系统销量（2021-2032）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全球不同应用卡车后视镜系统销量及市场份额（2021-2026）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全球不同应用卡车后视镜系统销量预测（2027-2032）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全球不同应用卡车后视镜系统收入（2021-2032）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全球不同应用卡车后视镜系统收入及市场份额（2021-2026）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全球不同应用卡车后视镜系统收入预测（2027-2032）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全球不同应用卡车后视镜系统价格走势（2021-2032）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中国不同应用卡车后视镜系统销量（2021-2032）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中国不同应用卡车后视镜系统销量及市场份额（2021-2026）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中国不同应用卡车后视镜系统销量预测（2027-2032）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中国不同应用卡车后视镜系统收入（2021-2032）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中国不同应用卡车后视镜系统收入及市场份额（2021-2026）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中国不同应用卡车后视镜系统收入预测（2027-2032）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卡车后视镜系统行业发展趋势</w:t>
      </w:r>
      <w:r>
        <w:rPr>
          <w:rFonts w:hint="eastAsia"/>
        </w:rPr>
        <w:br/>
      </w:r>
      <w:r>
        <w:rPr>
          <w:rFonts w:hint="eastAsia"/>
        </w:rPr>
        <w:t>　　8.2 卡车后视镜系统行业主要驱动因素</w:t>
      </w:r>
      <w:r>
        <w:rPr>
          <w:rFonts w:hint="eastAsia"/>
        </w:rPr>
        <w:br/>
      </w:r>
      <w:r>
        <w:rPr>
          <w:rFonts w:hint="eastAsia"/>
        </w:rPr>
        <w:t>　　8.3 卡车后视镜系统中国企业SWOT分析</w:t>
      </w:r>
      <w:r>
        <w:rPr>
          <w:rFonts w:hint="eastAsia"/>
        </w:rPr>
        <w:br/>
      </w:r>
      <w:r>
        <w:rPr>
          <w:rFonts w:hint="eastAsia"/>
        </w:rPr>
        <w:t>　　8.4 中国卡车后视镜系统行业政策环境分析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卡车后视镜系统行业产业链简介</w:t>
      </w:r>
      <w:r>
        <w:rPr>
          <w:rFonts w:hint="eastAsia"/>
        </w:rPr>
        <w:br/>
      </w:r>
      <w:r>
        <w:rPr>
          <w:rFonts w:hint="eastAsia"/>
        </w:rPr>
        <w:t>　　　　9.1.1 卡车后视镜系统行业供应链分析</w:t>
      </w:r>
      <w:r>
        <w:rPr>
          <w:rFonts w:hint="eastAsia"/>
        </w:rPr>
        <w:br/>
      </w:r>
      <w:r>
        <w:rPr>
          <w:rFonts w:hint="eastAsia"/>
        </w:rPr>
        <w:t>　　　　9.1.2 卡车后视镜系统主要原料及供应情况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卡车后视镜系统行业采购模式</w:t>
      </w:r>
      <w:r>
        <w:rPr>
          <w:rFonts w:hint="eastAsia"/>
        </w:rPr>
        <w:br/>
      </w:r>
      <w:r>
        <w:rPr>
          <w:rFonts w:hint="eastAsia"/>
        </w:rPr>
        <w:t>　　9.3 卡车后视镜系统行业生产模式</w:t>
      </w:r>
      <w:r>
        <w:rPr>
          <w:rFonts w:hint="eastAsia"/>
        </w:rPr>
        <w:br/>
      </w:r>
      <w:r>
        <w:rPr>
          <w:rFonts w:hint="eastAsia"/>
        </w:rPr>
        <w:t>　　9.4 卡车后视镜系统行业销售模式及销售渠道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按产品类型细分，全球卡车后视镜系统市场规模2021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按应用细分，全球卡车后视镜系统市场规模（CAGR）2021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卡车后视镜系统行业发展主要特点</w:t>
      </w:r>
      <w:r>
        <w:rPr>
          <w:rFonts w:hint="eastAsia"/>
        </w:rPr>
        <w:br/>
      </w:r>
      <w:r>
        <w:rPr>
          <w:rFonts w:hint="eastAsia"/>
        </w:rPr>
        <w:t>　　表 4： 卡车后视镜系统行业发展有利因素分析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卡车后视镜系统行业发展不利因素分析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进入卡车后视镜系统行业壁垒</w:t>
      </w:r>
      <w:r>
        <w:rPr>
          <w:rFonts w:hint="eastAsia"/>
        </w:rPr>
        <w:br/>
      </w:r>
      <w:r>
        <w:rPr>
          <w:rFonts w:hint="eastAsia"/>
        </w:rPr>
        <w:t>　　表 7： 卡车后视镜系统主要企业在国际市场占有率（按销量，2023-2026）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2025年卡车后视镜系统主要企业在国际市场排名（按销量）&amp;（千套）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全球市场主要企业卡车后视镜系统销量（2023-2026）&amp;（千套）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卡车后视镜系统主要企业在国际市场占有率（按收入，2023-2026）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2025年卡车后视镜系统主要企业在国际市场排名（按收入）&amp;（万元）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全球市场主要企业卡车后视镜系统销售收入（2023-2026）&amp;（万元）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全球市场主要企业卡车后视镜系统销售价格（2023-2026）&amp;（US$/Unit）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卡车后视镜系统主要企业在中国市场占有率（按销量，2023-2026）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2025年卡车后视镜系统主要企业在中国市场排名（按销量）&amp;（千套）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中国市场主要企业卡车后视镜系统销量（2023-2026）&amp;（千套）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卡车后视镜系统主要企业在中国市场占有率（按收入，2023-2026）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2025年卡车后视镜系统主要企业在中国市场排名（按收入）&amp;（万元）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中国市场主要企业卡车后视镜系统销售收入（2023-2026）&amp;（万元）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全球主要厂商卡车后视镜系统总部及产地分布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全球主要厂商成立时间及卡车后视镜系统商业化日期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全球主要厂商卡车后视镜系统产品类型及应用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2025年全球卡车后视镜系统主要厂商市场地位（第一梯队、第二梯队和第三梯队）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全球卡车后视镜系统市场投资、并购等现状分析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全球主要地区卡车后视镜系统产量增速（CAGR）：（2021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全球主要地区卡车后视镜系统产量（2021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全球主要地区卡车后视镜系统产量（2021-2026）&amp;（千套）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全球主要地区卡车后视镜系统产量（2027-2032）&amp;（千套）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全球主要地区卡车后视镜系统产量市场份额（2021-2026）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全球主要地区卡车后视镜系统产量市场份额（2027-2032）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中国市场卡车后视镜系统产量、销量、进出口（2021-2026）&amp;（千套）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中国市场卡车后视镜系统产量、销量、进出口预测（2027-2032）&amp;（千套）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全球主要地区卡车后视镜系统销售收入增速：（2021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全球主要地区卡车后视镜系统销售收入（2021-2026）&amp;（万元）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全球主要地区卡车后视镜系统销售收入市场份额（2021-2026）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全球主要地区卡车后视镜系统收入（2027-2032）&amp;（万元）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全球主要地区卡车后视镜系统收入市场份额（2027-2032）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全球主要地区卡车后视镜系统销量（千套）：2021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全球主要地区卡车后视镜系统销量（2021-2026）&amp;（千套）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全球主要地区卡车后视镜系统销量市场份额（2021-2026）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全球主要地区卡车后视镜系统销量（2027-2032）&amp;（千套）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全球主要地区卡车后视镜系统销量份额（2027-2032）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卡车后视镜系统生产基地、销售区域、竞争对手及市场地位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卡车后视镜系统产品规格、参数及市场应用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卡车后视镜系统销量（千套）、收入（万元）、价格（US$/Unit）及毛利率（2021-2026）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全球不同产品类型卡车后视镜系统销量（2021-2026）&amp;（千套）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134： 全球不同产品类型卡车后视镜系统销量市场份额（2021-2026）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全球不同产品类型卡车后视镜系统销量预测（2027-2032）&amp;（千套）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全球市场不同产品类型卡车后视镜系统销量市场份额预测（2027-2032）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全球不同产品类型卡车后视镜系统收入（2021-2026）&amp;（万元）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全球不同产品类型卡车后视镜系统收入市场份额（2021-2026）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全球不同产品类型卡车后视镜系统收入预测（2027-2032）&amp;（万元）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全球不同产品类型卡车后视镜系统收入市场份额预测（2027-2032）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中国不同产品类型卡车后视镜系统销量（2021-2026）&amp;（千套）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142： 中国不同产品类型卡车后视镜系统销量市场份额（2021-2026）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中国不同产品类型卡车后视镜系统销量预测（2027-2032）&amp;（千套）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全球市场不同产品类型卡车后视镜系统销量市场份额预测（2027-2032）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中国不同产品类型卡车后视镜系统收入（2021-2026）&amp;（万元）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中国不同产品类型卡车后视镜系统收入市场份额（2021-2026）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中国不同产品类型卡车后视镜系统收入预测（2027-2032）&amp;（万元）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中国不同产品类型卡车后视镜系统收入市场份额预测（2027-2032）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全球不同应用卡车后视镜系统销量（2021-2026）&amp;（千套）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150： 全球不同应用卡车后视镜系统销量市场份额（2021-2026）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全球不同应用卡车后视镜系统销量预测（2027-2032）&amp;（千套）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152： 全球市场不同应用卡车后视镜系统销量市场份额预测（2027-2032）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全球不同应用卡车后视镜系统收入（2021-2026）&amp;（万元）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全球不同应用卡车后视镜系统收入市场份额（2021-2026）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全球不同应用卡车后视镜系统收入预测（2027-2032）&amp;（万元）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全球不同应用卡车后视镜系统收入市场份额预测（2027-2032）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中国不同应用卡车后视镜系统销量（2021-2026）&amp;（千套）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158： 中国不同应用卡车后视镜系统销量市场份额（2021-2026）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中国不同应用卡车后视镜系统销量预测（2027-2032）&amp;（千套）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160： 中国市场不同应用卡车后视镜系统销量市场份额预测（2027-2032）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中国不同应用卡车后视镜系统收入（2021-2026）&amp;（万元）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中国不同应用卡车后视镜系统收入市场份额（2021-2026）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中国不同应用卡车后视镜系统收入预测（2027-2032）&amp;（万元）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中国不同应用卡车后视镜系统收入市场份额预测（2027-2032）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卡车后视镜系统行业发展趋势</w:t>
      </w:r>
      <w:r>
        <w:rPr>
          <w:rFonts w:hint="eastAsia"/>
        </w:rPr>
        <w:br/>
      </w:r>
      <w:r>
        <w:rPr>
          <w:rFonts w:hint="eastAsia"/>
        </w:rPr>
        <w:t>　　表 166： 卡车后视镜系统行业主要驱动因素</w:t>
      </w:r>
      <w:r>
        <w:rPr>
          <w:rFonts w:hint="eastAsia"/>
        </w:rPr>
        <w:br/>
      </w:r>
      <w:r>
        <w:rPr>
          <w:rFonts w:hint="eastAsia"/>
        </w:rPr>
        <w:t>　　表 167： 卡车后视镜系统行业供应链分析</w:t>
      </w:r>
      <w:r>
        <w:rPr>
          <w:rFonts w:hint="eastAsia"/>
        </w:rPr>
        <w:br/>
      </w:r>
      <w:r>
        <w:rPr>
          <w:rFonts w:hint="eastAsia"/>
        </w:rPr>
        <w:t>　　表 168： 卡车后视镜系统上游原料供应商</w:t>
      </w:r>
      <w:r>
        <w:rPr>
          <w:rFonts w:hint="eastAsia"/>
        </w:rPr>
        <w:br/>
      </w:r>
      <w:r>
        <w:rPr>
          <w:rFonts w:hint="eastAsia"/>
        </w:rPr>
        <w:t>　　表 169： 卡车后视镜系统主要地区不同应用客户分析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卡车后视镜系统典型经销商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卡车后视镜系统产品图片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全球不同产品类型卡车后视镜系统销售额2021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全球不同产品类型卡车后视镜系统市场份额2025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传统后视镜系统产品图片</w:t>
      </w:r>
      <w:r>
        <w:rPr>
          <w:rFonts w:hint="eastAsia"/>
        </w:rPr>
        <w:br/>
      </w:r>
      <w:r>
        <w:rPr>
          <w:rFonts w:hint="eastAsia"/>
        </w:rPr>
        <w:t>　　图 5： 数字后视镜系统产品图片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全球不同应用卡车后视镜系统市场份额2025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小型卡车</w:t>
      </w:r>
      <w:r>
        <w:rPr>
          <w:rFonts w:hint="eastAsia"/>
        </w:rPr>
        <w:br/>
      </w:r>
      <w:r>
        <w:rPr>
          <w:rFonts w:hint="eastAsia"/>
        </w:rPr>
        <w:t>　　图 9： 中型和大型卡车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2025年全球前五大生产商卡车后视镜系统市场份额</w:t>
      </w:r>
      <w:r>
        <w:rPr>
          <w:rFonts w:hint="eastAsia"/>
        </w:rPr>
        <w:br/>
      </w:r>
      <w:r>
        <w:rPr>
          <w:rFonts w:hint="eastAsia"/>
        </w:rPr>
        <w:t>　　图 11： 2025年全球卡车后视镜系统第一梯队、第二梯队和第三梯队厂商及市场份额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全球卡车后视镜系统产能、产量、产能利用率及发展趋势（2021-2032）&amp;（千套）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全球卡车后视镜系统产量、需求量及发展趋势（2021-2032）&amp;（千套）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全球主要地区卡车后视镜系统产量市场份额（2021-2032）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中国卡车后视镜系统产能、产量、产能利用率及发展趋势（2021-2032）&amp;（千套）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中国卡车后视镜系统产量、市场需求量及发展趋势（2021-2032）&amp;（千套）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全球卡车后视镜系统市场销售额及增长率：（2021-2032）&amp;（万元）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全球市场卡车后视镜系统市场规模：2021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全球市场卡车后视镜系统价格趋势（2021-2032）&amp;（US$/Unit）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全球主要地区卡车后视镜系统销售收入（2021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全球主要地区卡车后视镜系统销售收入市场份额（2021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北美市场卡车后视镜系统收入及增长率（2021-2032）&amp;（万元）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欧洲市场卡车后视镜系统收入及增长率（2021-2032）&amp;（万元）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日本市场卡车后视镜系统收入及增长率（2021-2032）&amp;（万元）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东南亚市场卡车后视镜系统收入及增长率（2021-2032）&amp;（万元）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印度市场卡车后视镜系统收入及增长率（2021-2032）&amp;（万元）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南美市场卡车后视镜系统收入及增长率（2021-2032）&amp;（万元）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中东市场卡车后视镜系统销量及增长率（2021-2032）&amp;（千套）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中东市场卡车后视镜系统收入及增长率（2021-2032）&amp;（万元）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全球不同产品类型卡车后视镜系统价格走势（2021-2032）&amp;（US$/Unit）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全球不同应用卡车后视镜系统价格走势（2021-2032）&amp;（US$/Unit）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卡车后视镜系统中国企业SWOT分析</w:t>
      </w:r>
      <w:r>
        <w:rPr>
          <w:rFonts w:hint="eastAsia"/>
        </w:rPr>
        <w:br/>
      </w:r>
      <w:r>
        <w:rPr>
          <w:rFonts w:hint="eastAsia"/>
        </w:rPr>
        <w:t>　　图 42： 卡车后视镜系统产业链</w:t>
      </w:r>
      <w:r>
        <w:rPr>
          <w:rFonts w:hint="eastAsia"/>
        </w:rPr>
        <w:br/>
      </w:r>
      <w:r>
        <w:rPr>
          <w:rFonts w:hint="eastAsia"/>
        </w:rPr>
        <w:t>　　图 43： 卡车后视镜系统行业采购模式分析</w:t>
      </w:r>
      <w:r>
        <w:rPr>
          <w:rFonts w:hint="eastAsia"/>
        </w:rPr>
        <w:br/>
      </w:r>
      <w:r>
        <w:rPr>
          <w:rFonts w:hint="eastAsia"/>
        </w:rPr>
        <w:t>　　图 44： 卡车后视镜系统行业生产模式</w:t>
      </w:r>
      <w:r>
        <w:rPr>
          <w:rFonts w:hint="eastAsia"/>
        </w:rPr>
        <w:br/>
      </w:r>
      <w:r>
        <w:rPr>
          <w:rFonts w:hint="eastAsia"/>
        </w:rPr>
        <w:t>　　图 45： 卡车后视镜系统行业销售模式分析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3abad8cfc84db4" w:history="1">
        <w:r>
          <w:rPr>
            <w:rStyle w:val="Hyperlink"/>
          </w:rPr>
          <w:t>2026-2032年全球与中国卡车后视镜系统行业现状及前景趋势分析报告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3abad8cfc84db4" w:history="1">
        <w:r>
          <w:rPr>
            <w:rStyle w:val="Hyperlink"/>
          </w:rPr>
          <w:t>https://www.20087.com/5/86/KaCheHouShiJingXiTongHangYeXianZhuangJiQianJing.html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热点：重卡后视镜、卡车后视镜的连接件是哪个部件、卡车后视镜反光镜、卡车后视镜多少钱一个、卡车后视镜图片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bc3a1d50564ebf" w:history="1">
      <w:r>
        <w:rPr>
          <w:rStyle w:val="Hyperlink"/>
        </w:rPr>
        <w:t>2026-2032年全球与中国卡车后视镜系统行业现状及前景趋势分析报告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KaCheHouShiJingXiTongHangYeXianZhuangJiQianJing.html" TargetMode="External" Id="R0d3abad8cfc8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KaCheHouShiJingXiTongHangYeXianZhuangJiQianJing.html" TargetMode="External" Id="Racbc3a1d50564e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2026-09-17T06:53:17Z</dcterms:created>
  <dcterms:modified xsi:type="dcterms:W3CDTF">2026-09-17T07:53:17Z</dcterms:modified>
  <dc:subject>2026-2032年全球与中国卡车后视镜系统行业现状及前景趋势分析报告</dc:subject>
  <dc:title>2026-2032年全球与中国卡车后视镜系统行业现状及前景趋势分析报告</dc:title>
  <cp:keywords>2026-2032年全球与中国卡车后视镜系统行业现状及前景趋势分析报告</cp:keywords>
  <dc:description>2026-2032年全球与中国卡车后视镜系统行业现状及前景趋势分析报告</dc:description>
</cp:coreProperties>
</file>