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59509a7a844f2" w:history="1">
              <w:r>
                <w:rPr>
                  <w:rStyle w:val="Hyperlink"/>
                </w:rPr>
                <w:t>2025-2031年中国卡车市场研究与发展前景报告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59509a7a844f2" w:history="1">
              <w:r>
                <w:rPr>
                  <w:rStyle w:val="Hyperlink"/>
                </w:rPr>
                <w:t>2025-2031年中国卡车市场研究与发展前景报告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59509a7a844f2" w:history="1">
                <w:r>
                  <w:rPr>
                    <w:rStyle w:val="Hyperlink"/>
                  </w:rPr>
                  <w:t>https://www.20087.com/5/66/KaCheDeQianJing.html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交通运输业的支柱，其技术与市场正在经历深刻变革。随着排放法规的日益严格，电动卡车、氢燃料电池卡车等新能源车型逐渐崭露头角，标志着卡车行业向低碳环保转型的决心。自动驾驶技术的引入，也在提高运输效率、降低运营成本方面展现出巨大潜力。此外，车联网技术的应用，使卡车的运营管理更加智能化，提升了物流效率。</w:t>
      </w:r>
      <w:r>
        <w:rPr>
          <w:rFonts w:hint="eastAsia"/>
        </w:rPr>
        <w:br/>
      </w:r>
      <w:r>
        <w:rPr>
          <w:rFonts w:hint="eastAsia"/>
        </w:rPr>
        <w:t>　　卡车行业的未来将紧密围绕“绿色化”、“智能化”两大主题展开。一方面，随着电池技术的进步和充电基础设施的完善，电动卡车的续航能力和经济性将进一步提升，逐步取代传统燃油卡车成为主流。另一方面，高级自动驾驶技术的商用化，将彻底改变卡车驾驶模式，实现无人物流，大幅提高运输安全性与效率。此外，通过大数据、云计算等技术优化路线规划、货物配载，将使卡车运输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59509a7a844f2" w:history="1">
        <w:r>
          <w:rPr>
            <w:rStyle w:val="Hyperlink"/>
          </w:rPr>
          <w:t>2025-2031年中国卡车市场研究与发展前景报告</w:t>
        </w:r>
      </w:hyperlink>
      <w:r>
        <w:rPr>
          <w:rFonts w:hint="eastAsia"/>
        </w:rPr>
        <w:t>》依托权威数据资源与长期市场监测，系统分析了卡车行业的市场规模、市场需求及产业链结构，深入探讨了卡车价格变动与细分市场特征。报告科学预测了卡车市场前景及未来发展趋势，重点剖析了行业集中度、竞争格局及重点企业的市场地位，并通过SWOT分析揭示了卡车行业机遇与潜在风险。报告为投资者及业内企业提供了全面的市场洞察与决策参考，助力把握卡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卡车市场概述</w:t>
      </w:r>
      <w:r>
        <w:rPr>
          <w:rFonts w:hint="eastAsia"/>
        </w:rPr>
        <w:br/>
      </w:r>
      <w:r>
        <w:rPr>
          <w:rFonts w:hint="eastAsia"/>
        </w:rPr>
        <w:t>　　第一节 卡车产品定义及统计范围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全球与中国卡车发展现状对比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一、2020-2031年全球卡车发展现状及未来趋势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二、2020-2031年中国卡车生产发展现状及未来趋势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2020-2031年全球卡车供需现状及预测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2020-2031年中国卡车供需现状及预测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三、2020-2031年中国卡车产量、市场需求量及发展趋势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全球与中国主要卡车厂商发展分析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2020-2025年全球卡车主要厂商列表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一、2020-2025年全球卡车主要厂商产量列表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二、2020-2025年全球卡车主要厂商产值列表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三、2025年全球主要生产商卡车收入排名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四、2020-2025年全球卡车主要厂商产品价格列表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中国市场卡车主要厂商发展分析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一、2020-2025年中国卡车主要厂商产量列表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二、2020-2025年中国卡车主要厂商产值列表</w:t>
      </w:r>
      <w:r>
        <w:rPr>
          <w:rFonts w:hint="eastAsia"/>
        </w:rPr>
        <w:br/>
      </w:r>
      <w:r>
        <w:rPr>
          <w:rFonts w:hint="eastAsia"/>
        </w:rPr>
        <w:t>　　第三节 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卡车全球领先企业SWOT分析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一、2020-2031年全球主要地区卡车产量及市场份额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二、2020-2031年全球主要地区卡车产量及市场份额预测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三、2020-2031年全球主要地区卡车产值及市场份额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四、2020-2031年全球主要地区卡车产值及市场份额预测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2020-2031年北美市场卡车产量、产值及增长率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2020-2031年欧洲市场卡车产量、产值及增长率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2020-2031年中国市场卡车产量、产值及增长率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2020-2031年日本市场卡车产量、产值及增长率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2020-2031年东南亚市场卡车产量、产值及增长率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2020-2031年印度市场卡车产量、产值及增长率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全球主要地区卡车消费展望2020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2020-2025年全球主要地区卡车消费量及增长率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2025-2031年全球主要地区卡车消费量预测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2020-2031年印度市场卡车消费量、增长率及发展预测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2020-2031年全球不同类型卡车产量</w:t>
      </w:r>
      <w:r>
        <w:rPr>
          <w:rFonts w:hint="eastAsia"/>
        </w:rPr>
        <w:br/>
      </w:r>
      <w:r>
        <w:rPr>
          <w:rFonts w:hint="eastAsia"/>
        </w:rPr>
        <w:t>　　　　一、2020-2025年全球卡车不同类型卡车产量及市场份额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二、2025-2031年全球不同类型卡车产量预测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2020-2031年全球不同类型卡车产值</w:t>
      </w:r>
      <w:r>
        <w:rPr>
          <w:rFonts w:hint="eastAsia"/>
        </w:rPr>
        <w:br/>
      </w:r>
      <w:r>
        <w:rPr>
          <w:rFonts w:hint="eastAsia"/>
        </w:rPr>
        <w:t>　　　　一、2020-2025年全球卡车不同类型卡车产值及市场份额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二、2025-2031年全球不同类型卡车产值预测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2020-2031年全球不同类型卡车价格走势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2020-2025年不同价格区间卡车市场份额对比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2020-2031年中国不同类型卡车产量</w:t>
      </w:r>
      <w:r>
        <w:rPr>
          <w:rFonts w:hint="eastAsia"/>
        </w:rPr>
        <w:br/>
      </w:r>
      <w:r>
        <w:rPr>
          <w:rFonts w:hint="eastAsia"/>
        </w:rPr>
        <w:t>　　　　一、2020-2025年中国卡车不同类型卡车产量及市场份额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二、2025-2031年中国不同类型卡车产量预测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2020-2031年中国不同类型卡车产值</w:t>
      </w:r>
      <w:r>
        <w:rPr>
          <w:rFonts w:hint="eastAsia"/>
        </w:rPr>
        <w:br/>
      </w:r>
      <w:r>
        <w:rPr>
          <w:rFonts w:hint="eastAsia"/>
        </w:rPr>
        <w:t>　　　　一、2020-2025年中国卡车不同类型卡车产值及市场份额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二、2025-2031年中国不同类型卡车产值预测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卡车产业链分析</w:t>
      </w:r>
      <w:r>
        <w:rPr>
          <w:rFonts w:hint="eastAsia"/>
        </w:rPr>
        <w:br/>
      </w:r>
      <w:r>
        <w:rPr>
          <w:rFonts w:hint="eastAsia"/>
        </w:rPr>
        <w:t>　　第二节 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一、2020-2025年全球不同应用卡车消费量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二、2025-2031年全球不同应用卡车消费量预测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一、2020-2025年中国不同应用卡车消费量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二、2025-2031年中国不同应用卡车消费量预测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中国卡车进出口贸易趋势</w:t>
      </w:r>
      <w:r>
        <w:rPr>
          <w:rFonts w:hint="eastAsia"/>
        </w:rPr>
        <w:br/>
      </w:r>
      <w:r>
        <w:rPr>
          <w:rFonts w:hint="eastAsia"/>
        </w:rPr>
        <w:t>　　第三节 中国卡车主要进口来源</w:t>
      </w:r>
      <w:r>
        <w:rPr>
          <w:rFonts w:hint="eastAsia"/>
        </w:rPr>
        <w:br/>
      </w:r>
      <w:r>
        <w:rPr>
          <w:rFonts w:hint="eastAsia"/>
        </w:rPr>
        <w:t>　　第四节 中国卡车主要出口目的地</w:t>
      </w:r>
      <w:r>
        <w:rPr>
          <w:rFonts w:hint="eastAsia"/>
        </w:rPr>
        <w:br/>
      </w:r>
      <w:r>
        <w:rPr>
          <w:rFonts w:hint="eastAsia"/>
        </w:rPr>
        <w:t>　　第五节 中国卡车行业未来发展的有利因素、不利因素分析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中国卡车主要地区分布</w:t>
      </w:r>
      <w:r>
        <w:rPr>
          <w:rFonts w:hint="eastAsia"/>
        </w:rPr>
        <w:br/>
      </w:r>
      <w:r>
        <w:rPr>
          <w:rFonts w:hint="eastAsia"/>
        </w:rPr>
        <w:t>　　第一节 中国卡车生产地区分布</w:t>
      </w:r>
      <w:r>
        <w:rPr>
          <w:rFonts w:hint="eastAsia"/>
        </w:rPr>
        <w:br/>
      </w:r>
      <w:r>
        <w:rPr>
          <w:rFonts w:hint="eastAsia"/>
        </w:rPr>
        <w:t>　　第二节 中国卡车消费地区分布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卡车技术及相关行业技术发展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未来卡车行业、产品及技术发展趋势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卡车行业及市场环境发展趋势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卡车产品及技术发展趋势</w:t>
      </w:r>
      <w:r>
        <w:rPr>
          <w:rFonts w:hint="eastAsia"/>
        </w:rPr>
        <w:br/>
      </w:r>
      <w:r>
        <w:rPr>
          <w:rFonts w:hint="eastAsia"/>
        </w:rPr>
        <w:t>　　第三节 卡车产品价格走势</w:t>
      </w:r>
      <w:r>
        <w:rPr>
          <w:rFonts w:hint="eastAsia"/>
        </w:rPr>
        <w:br/>
      </w:r>
      <w:r>
        <w:rPr>
          <w:rFonts w:hint="eastAsia"/>
        </w:rPr>
        <w:t>　　第四节 未来卡车市场消费形态、消费者偏好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国内市场卡车销售渠道</w:t>
      </w:r>
      <w:r>
        <w:rPr>
          <w:rFonts w:hint="eastAsia"/>
        </w:rPr>
        <w:br/>
      </w:r>
      <w:r>
        <w:rPr>
          <w:rFonts w:hint="eastAsia"/>
        </w:rPr>
        <w:t>　　第二节 企业海外卡车销售渠道</w:t>
      </w:r>
      <w:r>
        <w:rPr>
          <w:rFonts w:hint="eastAsia"/>
        </w:rPr>
        <w:br/>
      </w:r>
      <w:r>
        <w:rPr>
          <w:rFonts w:hint="eastAsia"/>
        </w:rPr>
        <w:t>　　第三节 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从不同应用，卡车主要包括如下几个方面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不同应用卡车消费量增长趋势2024 VS 2025</w:t>
      </w:r>
      <w:r>
        <w:rPr>
          <w:rFonts w:hint="eastAsia"/>
        </w:rPr>
        <w:br/>
      </w:r>
      <w:r>
        <w:rPr>
          <w:rFonts w:hint="eastAsia"/>
        </w:rPr>
        <w:t>　　表 卡车中国及欧美日等地区政策分析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卡车潜在市场机会、挑战及风险分析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2020-2025年全球卡车主要厂商产量列表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2020-2025年全球卡车主要厂商产值列表</w:t>
      </w:r>
      <w:r>
        <w:rPr>
          <w:rFonts w:hint="eastAsia"/>
        </w:rPr>
        <w:br/>
      </w:r>
      <w:r>
        <w:rPr>
          <w:rFonts w:hint="eastAsia"/>
        </w:rPr>
        <w:t>　　表 全球卡车主要厂商产值市场份额列表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2025年全球主要生产商卡车收入排名</w:t>
      </w:r>
      <w:r>
        <w:rPr>
          <w:rFonts w:hint="eastAsia"/>
        </w:rPr>
        <w:br/>
      </w:r>
      <w:r>
        <w:rPr>
          <w:rFonts w:hint="eastAsia"/>
        </w:rPr>
        <w:t>　　表 2020-2025年全球卡车主要厂商产品价格列表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2020-2025年中国市场卡车主要厂商产品产量列表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2020-2025年中国卡车主要厂商产值列表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2020-2025年全球主要地区卡车产量市场份额列表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2025-2031年全球主要地区卡车产量列表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2025-2031年全球主要地区卡车产量份额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2020-2025年全球主要地区卡车产值列表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2020-2025年全球主要地区卡车消费量市场份额列表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全球不同产品类型卡车产量预测（2025-2031）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2020-2025年全球不同产品类型卡车产量市场份额预测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2020-2025年全球不同类型卡车产值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2020-2025年全球不同类型卡车产值市场份额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全球不同类型卡车产值预测（2025-2031）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全球不同类型卡车产值市场预测份额（2025-2031）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2020-2025年全球不同价格区间卡车市场份额对比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2020-2025年中国不同产品类型卡车产值市场份额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中国不同产品类型卡车产值市场份额预测（2025-2031）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2020-2025年全球不同应用卡车消费量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2020-2025年全球不同应用卡车消费量市场份额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全球不同应用卡车消费量预测（2025-2031）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2020-2025年中国不同应用卡车消费量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2020-2025年中国不同应用卡车消费量市场份额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中国不同应用卡车消费量预测（2025-2031）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中国不同应用卡车消费量市场份额预测（2025-2031）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2020-2025年中国卡车产量、消费量、进出口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中国卡车产量、消费量、进出口预测（2025-2031）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中国市场卡车进出口贸易趋势</w:t>
      </w:r>
      <w:r>
        <w:rPr>
          <w:rFonts w:hint="eastAsia"/>
        </w:rPr>
        <w:br/>
      </w:r>
      <w:r>
        <w:rPr>
          <w:rFonts w:hint="eastAsia"/>
        </w:rPr>
        <w:t>　　表 中国市场卡车主要进口来源</w:t>
      </w:r>
      <w:r>
        <w:rPr>
          <w:rFonts w:hint="eastAsia"/>
        </w:rPr>
        <w:br/>
      </w:r>
      <w:r>
        <w:rPr>
          <w:rFonts w:hint="eastAsia"/>
        </w:rPr>
        <w:t>　　表 中国市场卡车主要出口目的地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中国卡车生产地区分布</w:t>
      </w:r>
      <w:r>
        <w:rPr>
          <w:rFonts w:hint="eastAsia"/>
        </w:rPr>
        <w:br/>
      </w:r>
      <w:r>
        <w:rPr>
          <w:rFonts w:hint="eastAsia"/>
        </w:rPr>
        <w:t>　　表 中国卡车消费地区分布</w:t>
      </w:r>
      <w:r>
        <w:rPr>
          <w:rFonts w:hint="eastAsia"/>
        </w:rPr>
        <w:br/>
      </w:r>
      <w:r>
        <w:rPr>
          <w:rFonts w:hint="eastAsia"/>
        </w:rPr>
        <w:t>　　表 卡车行业及市场环境发展趋势</w:t>
      </w:r>
      <w:r>
        <w:rPr>
          <w:rFonts w:hint="eastAsia"/>
        </w:rPr>
        <w:br/>
      </w:r>
      <w:r>
        <w:rPr>
          <w:rFonts w:hint="eastAsia"/>
        </w:rPr>
        <w:t>　　表 卡车产品及技术发展趋势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卡车产品图片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2025年全球不同产品类型卡车产量市场份额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全球产品类型卡车消费量市场份额2024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2020-2031年全球卡车产量及增长率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2020-2031年全球卡车产值及增长率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2020-2031年中国卡车产量及发展趋势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2020-2031年中国卡车产值及未来发展趋势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2025年全球前五及前十大生产商卡车市场份额</w:t>
      </w:r>
      <w:r>
        <w:rPr>
          <w:rFonts w:hint="eastAsia"/>
        </w:rPr>
        <w:br/>
      </w:r>
      <w:r>
        <w:rPr>
          <w:rFonts w:hint="eastAsia"/>
        </w:rPr>
        <w:t>　　图 全球卡车第一梯队、第二梯队和第三梯队生产商（品牌）及市场份额（2024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卡车全球领先企业SWOT分析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2020-2031年北美市场卡车产量及增长率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2020-2031年北美市场卡车产值及增长率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2020-2031年欧洲市场卡车产量及增长率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2020-2031年欧洲市场卡车产值及增长率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2020-2031年中国市场卡车产量及增长率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2020-2031年中国市场卡车产值及增长率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2020-2031年日本市场卡车产量及增长率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2020-2031年日本市场卡车产值及增长率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2020-2031年东南亚市场卡车产量及增长率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2020-2031年东南亚市场卡车产值及增长率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2020-2031年印度市场卡车产量及增长率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2020-2031年印度市场卡车产值及增长率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全球主要地区卡车消费量市场份额（2024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全球主要地区卡车消费量市场份额（2024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卡车产业链图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卡车产品价格走势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59509a7a844f2" w:history="1">
        <w:r>
          <w:rPr>
            <w:rStyle w:val="Hyperlink"/>
          </w:rPr>
          <w:t>2025-2031年中国卡车市场研究与发展前景报告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59509a7a844f2" w:history="1">
        <w:r>
          <w:rPr>
            <w:rStyle w:val="Hyperlink"/>
          </w:rPr>
          <w:t>https://www.20087.com/5/66/KaCheDeQianJing.html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热点：买车、卡车人生、重型大卡车、卡车之家报价大全 货车、卡车游戏模拟驾驶大全、卡车模拟器、卡车之家报价大全 货车大型、卡车人生破解版下载安卓版、正版欧卡2手机版下载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3135f3de04930" w:history="1">
      <w:r>
        <w:rPr>
          <w:rStyle w:val="Hyperlink"/>
        </w:rPr>
        <w:t>2025-2031年中国卡车市场研究与发展前景报告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KaCheDeQianJing.html" TargetMode="External" Id="Rb9b59509a7a8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KaCheDeQianJing.html" TargetMode="External" Id="Ra693135f3de0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2025-01-03T00:56:00Z</dcterms:created>
  <dcterms:modified xsi:type="dcterms:W3CDTF">2025-01-03T01:56:00Z</dcterms:modified>
  <dc:subject>2025-2031年中国卡车市场研究与发展前景报告</dc:subject>
  <dc:title>2025-2031年中国卡车市场研究与发展前景报告</dc:title>
  <cp:keywords>2025-2031年中国卡车市场研究与发展前景报告</cp:keywords>
  <dc:description>2025-2031年中国卡车市场研究与发展前景报告</dc:description>
</cp:coreProperties>
</file>