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1dadde11547aa" w:history="1">
              <w:r>
                <w:rPr>
                  <w:rStyle w:val="Hyperlink"/>
                </w:rPr>
                <w:t>中国拖挂式旅居车行业市场调研与前景分析报告（2025-2031年）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1dadde11547aa" w:history="1">
              <w:r>
                <w:rPr>
                  <w:rStyle w:val="Hyperlink"/>
                </w:rPr>
                <w:t>中国拖挂式旅居车行业市场调研与前景分析报告（2025-2031年）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1dadde11547aa" w:history="1">
                <w:r>
                  <w:rPr>
                    <w:rStyle w:val="Hyperlink"/>
                  </w:rPr>
                  <w:t>https://www.20087.com/5/36/TuoGuaShiLvJuCheQianJing.html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挂式旅居车市场近年来在全球范围内呈现稳步增长的态势。随着消费者对休闲生活方式的追求和个人化出行需求的增长，拖挂式旅居车因其灵活性和经济性而受到越来越多消费者的青睐。特别是在北美和欧洲市场，拖挂式旅居车已经成为户外探险和旅行的主要选择之一。在中国市场，随着自驾游文化的兴起和露营地设施的不断完善，拖挂式旅居车也开始逐渐受到关注。</w:t>
      </w:r>
      <w:r>
        <w:rPr>
          <w:rFonts w:hint="eastAsia"/>
        </w:rPr>
        <w:br/>
      </w:r>
      <w:r>
        <w:rPr>
          <w:rFonts w:hint="eastAsia"/>
        </w:rPr>
        <w:t>　　未来，拖挂式旅居车市场预计将保持稳定增长。一方面，随着技术的进步，拖挂式旅居车将更加注重节能环保，采用轻量化材料和高效能源管理系统，提高能效并减少对环境的影响。另一方面，随着消费者对个性化和定制化需求的增长，制造商将提供更多样化的产品选择，以满足不同客户的需求。此外，随着互联网和智能技术的应用，旅居车将配备更多智能化设施，如远程监控系统、智能导航和娱乐系统等，提高用户的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1dadde11547aa" w:history="1">
        <w:r>
          <w:rPr>
            <w:rStyle w:val="Hyperlink"/>
          </w:rPr>
          <w:t>中国拖挂式旅居车行业市场调研与前景分析报告（2025-2031年）</w:t>
        </w:r>
      </w:hyperlink>
      <w:r>
        <w:rPr>
          <w:rFonts w:hint="eastAsia"/>
        </w:rPr>
        <w:t>》基于国家统计局及相关行业协会的详实数据，结合国内外拖挂式旅居车行业研究资料及深入市场调研，系统分析了拖挂式旅居车行业的市场规模、市场需求及产业链现状。报告重点探讨了拖挂式旅居车行业整体运行情况及细分领域特点，科学预测了拖挂式旅居车市场前景与发展趋势，揭示了拖挂式旅居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91dadde11547aa" w:history="1">
        <w:r>
          <w:rPr>
            <w:rStyle w:val="Hyperlink"/>
          </w:rPr>
          <w:t>中国拖挂式旅居车行业市场调研与前景分析报告（2025-2031年）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拖挂式旅居车行业界定及应用领域</w:t>
      </w:r>
      <w:r>
        <w:rPr>
          <w:rFonts w:hint="eastAsia"/>
        </w:rPr>
        <w:br/>
      </w:r>
      <w:r>
        <w:rPr>
          <w:rFonts w:hint="eastAsia"/>
        </w:rPr>
        <w:t>　　第一节 拖挂式旅居车行业定义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拖挂式旅居车主要应用领域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全球拖挂式旅居车行业市场调研分析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全球拖挂式旅居车行业经济环境分析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全球拖挂式旅居车市场总体情况分析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一、全球拖挂式旅居车行业的发展特点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二、全球拖挂式旅居车市场结构</w:t>
      </w:r>
      <w:r>
        <w:rPr>
          <w:rFonts w:hint="eastAsia"/>
        </w:rPr>
        <w:br/>
      </w:r>
      <w:r>
        <w:rPr>
          <w:rFonts w:hint="eastAsia"/>
        </w:rPr>
        <w:t>　　　　三、全球拖挂式旅居车行业竞争格局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全球主要国家（地区）拖挂式旅居车市场分析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2025-2031年全球拖挂式旅居车行业发展趋势预测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拖挂式旅居车行业发展环境分析</w:t>
      </w:r>
      <w:r>
        <w:rPr>
          <w:rFonts w:hint="eastAsia"/>
        </w:rPr>
        <w:br/>
      </w:r>
      <w:r>
        <w:rPr>
          <w:rFonts w:hint="eastAsia"/>
        </w:rPr>
        <w:t>　　第一节 拖挂式旅居车行业环境分析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拖挂式旅居车行业相关政策、法规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中国拖挂式旅居车行业供给、需求分析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2025年中国拖挂式旅居车市场现状</w:t>
      </w:r>
      <w:r>
        <w:rPr>
          <w:rFonts w:hint="eastAsia"/>
        </w:rPr>
        <w:br/>
      </w:r>
      <w:r>
        <w:rPr>
          <w:rFonts w:hint="eastAsia"/>
        </w:rPr>
        <w:t>　　第二节 中国拖挂式旅居车行业产量情况分析及预测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一、拖挂式旅居车总体产能规模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、2019-2024年中国拖挂式旅居车产量统计</w:t>
      </w:r>
      <w:r>
        <w:rPr>
          <w:rFonts w:hint="eastAsia"/>
        </w:rPr>
        <w:br/>
      </w:r>
      <w:r>
        <w:rPr>
          <w:rFonts w:hint="eastAsia"/>
        </w:rPr>
        <w:t>　　　　三、拖挂式旅居车生产区域分布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四、2025-2031年中国拖挂式旅居车产量预测</w:t>
      </w:r>
      <w:r>
        <w:rPr>
          <w:rFonts w:hint="eastAsia"/>
        </w:rPr>
        <w:br/>
      </w:r>
      <w:r>
        <w:rPr>
          <w:rFonts w:hint="eastAsia"/>
        </w:rPr>
        <w:t>　　第三节 中国拖挂式旅居车市场需求分析及预测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一、中国拖挂式旅居车市场需求特点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二、2019-2024年中国拖挂式旅居车市场需求统计</w:t>
      </w:r>
      <w:r>
        <w:rPr>
          <w:rFonts w:hint="eastAsia"/>
        </w:rPr>
        <w:br/>
      </w:r>
      <w:r>
        <w:rPr>
          <w:rFonts w:hint="eastAsia"/>
        </w:rPr>
        <w:t>　　　　三、拖挂式旅居车市场饱和度</w:t>
      </w:r>
      <w:r>
        <w:rPr>
          <w:rFonts w:hint="eastAsia"/>
        </w:rPr>
        <w:br/>
      </w:r>
      <w:r>
        <w:rPr>
          <w:rFonts w:hint="eastAsia"/>
        </w:rPr>
        <w:t>　　　　四、影响拖挂式旅居车市场需求的因素</w:t>
      </w:r>
      <w:r>
        <w:rPr>
          <w:rFonts w:hint="eastAsia"/>
        </w:rPr>
        <w:br/>
      </w:r>
      <w:r>
        <w:rPr>
          <w:rFonts w:hint="eastAsia"/>
        </w:rPr>
        <w:t>　　　　五、拖挂式旅居车市场潜力分析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六、2025-2031年中国拖挂式旅居车市场需求预测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中国拖挂式旅居车行业进出口分析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一、2019-2024年拖挂式旅居车进口量及增速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三、2025-2031年拖挂式旅居车进口量及增速预测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一、2019-2024年拖挂式旅居车出口量及增速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三、2025-2031年拖挂式旅居车出口量及增速预测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中国拖挂式旅居车行业重点地区调研分析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一、中国拖挂式旅居车行业区域市场分布情况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二、**地区拖挂式旅居车行业市场需求规模情况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三、**地区拖挂式旅居车行业市场需求规模情况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四、**地区拖挂式旅居车行业市场需求规模情况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五、**地区拖挂式旅居车行业市场需求规模情况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六、**地区拖挂式旅居车行业市场需求规模情况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中国拖挂式旅居车细分行业调研</w:t>
      </w:r>
      <w:r>
        <w:rPr>
          <w:rFonts w:hint="eastAsia"/>
        </w:rPr>
        <w:br/>
      </w:r>
      <w:r>
        <w:rPr>
          <w:rFonts w:hint="eastAsia"/>
        </w:rPr>
        <w:t>　　第一节 主要拖挂式旅居车细分行业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拖挂式旅居车行业重点企业发展调研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中国拖挂式旅居车企业营销及发展建议</w:t>
      </w:r>
      <w:r>
        <w:rPr>
          <w:rFonts w:hint="eastAsia"/>
        </w:rPr>
        <w:br/>
      </w:r>
      <w:r>
        <w:rPr>
          <w:rFonts w:hint="eastAsia"/>
        </w:rPr>
        <w:t>　　第一节 拖挂式旅居车企业营销策略分析及建议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拖挂式旅居车企业营销策略分析</w:t>
      </w:r>
      <w:r>
        <w:rPr>
          <w:rFonts w:hint="eastAsia"/>
        </w:rPr>
        <w:br/>
      </w:r>
      <w:r>
        <w:rPr>
          <w:rFonts w:hint="eastAsia"/>
        </w:rPr>
        <w:t>　　　　一、拖挂式旅居车企业营销策略</w:t>
      </w:r>
      <w:r>
        <w:rPr>
          <w:rFonts w:hint="eastAsia"/>
        </w:rPr>
        <w:br/>
      </w:r>
      <w:r>
        <w:rPr>
          <w:rFonts w:hint="eastAsia"/>
        </w:rPr>
        <w:t>　　　　二、拖挂式旅居车企业经验借鉴</w:t>
      </w:r>
      <w:r>
        <w:rPr>
          <w:rFonts w:hint="eastAsia"/>
        </w:rPr>
        <w:br/>
      </w:r>
      <w:r>
        <w:rPr>
          <w:rFonts w:hint="eastAsia"/>
        </w:rPr>
        <w:t>　　第三节 拖挂式旅居车企业营销模式演化与创新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拖挂式旅居车企业经营发展分析及建议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一、拖挂式旅居车企业存在的问题</w:t>
      </w:r>
      <w:r>
        <w:rPr>
          <w:rFonts w:hint="eastAsia"/>
        </w:rPr>
        <w:br/>
      </w:r>
      <w:r>
        <w:rPr>
          <w:rFonts w:hint="eastAsia"/>
        </w:rPr>
        <w:t>　　　　二、拖挂式旅居车企业应对的策略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拖挂式旅居车行业发展趋势及投资风险预警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2025年拖挂式旅居车市场前景分析</w:t>
      </w:r>
      <w:r>
        <w:rPr>
          <w:rFonts w:hint="eastAsia"/>
        </w:rPr>
        <w:br/>
      </w:r>
      <w:r>
        <w:rPr>
          <w:rFonts w:hint="eastAsia"/>
        </w:rPr>
        <w:t>　　第二节 2025年拖挂式旅居车行业发展趋势预测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影响拖挂式旅居车行业发展的主要因素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一、2025年影响拖挂式旅居车行业运行的有利因素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二、2025年影响拖挂式旅居车行业运行的稳定因素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三、2025年影响拖挂式旅居车行业运行的不利因素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四、2025年我国拖挂式旅居车行业发展面临的挑战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五、2025年我国拖挂式旅居车行业发展面临的机遇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专家对拖挂式旅居车行业投资风险预警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一、2025-2031年拖挂式旅居车行业市场风险及控制策略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二、2025-2031年拖挂式旅居车行业政策风险及控制策略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三、2025-2031年拖挂式旅居车行业经营风险及控制策略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四、2025-2031年拖挂式旅居车同业竞争风险及控制策略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五、2025-2031年拖挂式旅居车行业其他风险及控制策略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拖挂式旅居车行业投资战略研究</w:t>
      </w:r>
      <w:r>
        <w:rPr>
          <w:rFonts w:hint="eastAsia"/>
        </w:rPr>
        <w:br/>
      </w:r>
      <w:r>
        <w:rPr>
          <w:rFonts w:hint="eastAsia"/>
        </w:rPr>
        <w:t>　　第一节 拖挂式旅居车行业发展战略研究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对我国拖挂式旅居车品牌的战略思考</w:t>
      </w:r>
      <w:r>
        <w:rPr>
          <w:rFonts w:hint="eastAsia"/>
        </w:rPr>
        <w:br/>
      </w:r>
      <w:r>
        <w:rPr>
          <w:rFonts w:hint="eastAsia"/>
        </w:rPr>
        <w:t>　　　　一、拖挂式旅居车品牌的重要性</w:t>
      </w:r>
      <w:r>
        <w:rPr>
          <w:rFonts w:hint="eastAsia"/>
        </w:rPr>
        <w:br/>
      </w:r>
      <w:r>
        <w:rPr>
          <w:rFonts w:hint="eastAsia"/>
        </w:rPr>
        <w:t>　　　　二、拖挂式旅居车实施品牌战略的意义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三、拖挂式旅居车企业品牌的现状分析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四、我国拖挂式旅居车企业的品牌战略</w:t>
      </w:r>
      <w:r>
        <w:rPr>
          <w:rFonts w:hint="eastAsia"/>
        </w:rPr>
        <w:br/>
      </w:r>
      <w:r>
        <w:rPr>
          <w:rFonts w:hint="eastAsia"/>
        </w:rPr>
        <w:t>　　　　五、拖挂式旅居车品牌战略管理的策略</w:t>
      </w:r>
      <w:r>
        <w:rPr>
          <w:rFonts w:hint="eastAsia"/>
        </w:rPr>
        <w:br/>
      </w:r>
      <w:r>
        <w:rPr>
          <w:rFonts w:hint="eastAsia"/>
        </w:rPr>
        <w:t>　　第三节 拖挂式旅居车经营策略分析</w:t>
      </w:r>
      <w:r>
        <w:rPr>
          <w:rFonts w:hint="eastAsia"/>
        </w:rPr>
        <w:br/>
      </w:r>
      <w:r>
        <w:rPr>
          <w:rFonts w:hint="eastAsia"/>
        </w:rPr>
        <w:t>　　　　一、拖挂式旅居车市场细分策略</w:t>
      </w:r>
      <w:r>
        <w:rPr>
          <w:rFonts w:hint="eastAsia"/>
        </w:rPr>
        <w:br/>
      </w:r>
      <w:r>
        <w:rPr>
          <w:rFonts w:hint="eastAsia"/>
        </w:rPr>
        <w:t>　　　　二、拖挂式旅居车市场创新策略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四、拖挂式旅居车新产品差异化战略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(中^智^林)拖挂式旅居车行业投资战略研究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一、2025-2031年拖挂式旅居车行业投资战略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拖挂式旅居车行业类别</w:t>
      </w:r>
      <w:r>
        <w:rPr>
          <w:rFonts w:hint="eastAsia"/>
        </w:rPr>
        <w:br/>
      </w:r>
      <w:r>
        <w:rPr>
          <w:rFonts w:hint="eastAsia"/>
        </w:rPr>
        <w:t>　　图表 拖挂式旅居车行业产业链调研</w:t>
      </w:r>
      <w:r>
        <w:rPr>
          <w:rFonts w:hint="eastAsia"/>
        </w:rPr>
        <w:br/>
      </w:r>
      <w:r>
        <w:rPr>
          <w:rFonts w:hint="eastAsia"/>
        </w:rPr>
        <w:t>　　图表 拖挂式旅居车行业现状</w:t>
      </w:r>
      <w:r>
        <w:rPr>
          <w:rFonts w:hint="eastAsia"/>
        </w:rPr>
        <w:br/>
      </w:r>
      <w:r>
        <w:rPr>
          <w:rFonts w:hint="eastAsia"/>
        </w:rPr>
        <w:t>　　图表 拖挂式旅居车行业标准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2019-2024年中国拖挂式旅居车行业市场规模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2024年中国拖挂式旅居车行业产能</w:t>
      </w:r>
      <w:r>
        <w:rPr>
          <w:rFonts w:hint="eastAsia"/>
        </w:rPr>
        <w:br/>
      </w:r>
      <w:r>
        <w:rPr>
          <w:rFonts w:hint="eastAsia"/>
        </w:rPr>
        <w:t>　　图表 2019-2024年中国拖挂式旅居车行业产量统计</w:t>
      </w:r>
      <w:r>
        <w:rPr>
          <w:rFonts w:hint="eastAsia"/>
        </w:rPr>
        <w:br/>
      </w:r>
      <w:r>
        <w:rPr>
          <w:rFonts w:hint="eastAsia"/>
        </w:rPr>
        <w:t>　　图表 拖挂式旅居车行业动态</w:t>
      </w:r>
      <w:r>
        <w:rPr>
          <w:rFonts w:hint="eastAsia"/>
        </w:rPr>
        <w:br/>
      </w:r>
      <w:r>
        <w:rPr>
          <w:rFonts w:hint="eastAsia"/>
        </w:rPr>
        <w:t>　　图表 2019-2024年中国拖挂式旅居车市场需求量</w:t>
      </w:r>
      <w:r>
        <w:rPr>
          <w:rFonts w:hint="eastAsia"/>
        </w:rPr>
        <w:br/>
      </w:r>
      <w:r>
        <w:rPr>
          <w:rFonts w:hint="eastAsia"/>
        </w:rPr>
        <w:t>　　图表 2024年中国拖挂式旅居车行业需求区域调研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2019-2024年中国拖挂式旅居车行情</w:t>
      </w:r>
      <w:r>
        <w:rPr>
          <w:rFonts w:hint="eastAsia"/>
        </w:rPr>
        <w:br/>
      </w:r>
      <w:r>
        <w:rPr>
          <w:rFonts w:hint="eastAsia"/>
        </w:rPr>
        <w:t>　　图表 2019-2024年中国拖挂式旅居车价格走势图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2019-2024年中国拖挂式旅居车行业销售收入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2019-2024年中国拖挂式旅居车行业盈利情况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2019-2024年中国拖挂式旅居车行业利润总额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2019-2024年中国拖挂式旅居车进口统计</w:t>
      </w:r>
      <w:r>
        <w:rPr>
          <w:rFonts w:hint="eastAsia"/>
        </w:rPr>
        <w:br/>
      </w:r>
      <w:r>
        <w:rPr>
          <w:rFonts w:hint="eastAsia"/>
        </w:rPr>
        <w:t>　　图表 2019-2024年中国拖挂式旅居车出口统计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2019-2024年中国拖挂式旅居车行业企业数量统计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**地区拖挂式旅居车市场规模</w:t>
      </w:r>
      <w:r>
        <w:rPr>
          <w:rFonts w:hint="eastAsia"/>
        </w:rPr>
        <w:br/>
      </w:r>
      <w:r>
        <w:rPr>
          <w:rFonts w:hint="eastAsia"/>
        </w:rPr>
        <w:t>　　图表 **地区拖挂式旅居车行业市场需求</w:t>
      </w:r>
      <w:r>
        <w:rPr>
          <w:rFonts w:hint="eastAsia"/>
        </w:rPr>
        <w:br/>
      </w:r>
      <w:r>
        <w:rPr>
          <w:rFonts w:hint="eastAsia"/>
        </w:rPr>
        <w:t>　　图表 **地区拖挂式旅居车市场调研</w:t>
      </w:r>
      <w:r>
        <w:rPr>
          <w:rFonts w:hint="eastAsia"/>
        </w:rPr>
        <w:br/>
      </w:r>
      <w:r>
        <w:rPr>
          <w:rFonts w:hint="eastAsia"/>
        </w:rPr>
        <w:t>　　图表 **地区拖挂式旅居车行业市场需求分析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**地区拖挂式旅居车市场规模</w:t>
      </w:r>
      <w:r>
        <w:rPr>
          <w:rFonts w:hint="eastAsia"/>
        </w:rPr>
        <w:br/>
      </w:r>
      <w:r>
        <w:rPr>
          <w:rFonts w:hint="eastAsia"/>
        </w:rPr>
        <w:t>　　图表 **地区拖挂式旅居车行业市场需求</w:t>
      </w:r>
      <w:r>
        <w:rPr>
          <w:rFonts w:hint="eastAsia"/>
        </w:rPr>
        <w:br/>
      </w:r>
      <w:r>
        <w:rPr>
          <w:rFonts w:hint="eastAsia"/>
        </w:rPr>
        <w:t>　　图表 **地区拖挂式旅居车市场调研</w:t>
      </w:r>
      <w:r>
        <w:rPr>
          <w:rFonts w:hint="eastAsia"/>
        </w:rPr>
        <w:br/>
      </w:r>
      <w:r>
        <w:rPr>
          <w:rFonts w:hint="eastAsia"/>
        </w:rPr>
        <w:t>　　图表 **地区拖挂式旅居车行业市场需求分析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拖挂式旅居车行业竞争对手分析</w:t>
      </w:r>
      <w:r>
        <w:rPr>
          <w:rFonts w:hint="eastAsia"/>
        </w:rPr>
        <w:br/>
      </w:r>
      <w:r>
        <w:rPr>
          <w:rFonts w:hint="eastAsia"/>
        </w:rPr>
        <w:t>　　图表 拖挂式旅居车重点企业（一）基本信息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拖挂式旅居车重点企业（一）经营情况分析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拖挂式旅居车重点企业（一）主要经济指标情况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拖挂式旅居车重点企业（一）盈利能力情况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拖挂式旅居车重点企业（一）偿债能力情况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拖挂式旅居车重点企业（一）运营能力情况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拖挂式旅居车重点企业（一）成长能力情况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拖挂式旅居车重点企业（二）基本信息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拖挂式旅居车重点企业（二）经营情况分析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拖挂式旅居车重点企业（二）主要经济指标情况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拖挂式旅居车重点企业（二）盈利能力情况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拖挂式旅居车重点企业（二）偿债能力情况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拖挂式旅居车重点企业（二）运营能力情况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拖挂式旅居车重点企业（二）成长能力情况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拖挂式旅居车重点企业（三）基本信息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拖挂式旅居车重点企业（三）经营情况分析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拖挂式旅居车重点企业（三）主要经济指标情况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拖挂式旅居车重点企业（三）盈利能力情况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拖挂式旅居车重点企业（三）偿债能力情况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拖挂式旅居车重点企业（三）运营能力情况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拖挂式旅居车重点企业（三）成长能力情况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2025-2031年中国拖挂式旅居车行业产能预测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2025-2031年中国拖挂式旅居车行业产量预测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2025-2031年中国拖挂式旅居车市场需求预测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2025-2031年中国拖挂式旅居车行业市场规模预测</w:t>
      </w:r>
      <w:r>
        <w:rPr>
          <w:rFonts w:hint="eastAsia"/>
        </w:rPr>
        <w:br/>
      </w:r>
      <w:r>
        <w:rPr>
          <w:rFonts w:hint="eastAsia"/>
        </w:rPr>
        <w:t>　　图表 拖挂式旅居车行业准入条件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2025-2031年中国拖挂式旅居车行业信息化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2025-2031年中国拖挂式旅居车行业风险分析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2025-2031年中国拖挂式旅居车行业发展趋势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2025-2031年中国拖挂式旅居车市场前景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1dadde11547aa" w:history="1">
        <w:r>
          <w:rPr>
            <w:rStyle w:val="Hyperlink"/>
          </w:rPr>
          <w:t>中国拖挂式旅居车行业市场调研与前景分析报告（2025-2031年）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1dadde11547aa" w:history="1">
        <w:r>
          <w:rPr>
            <w:rStyle w:val="Hyperlink"/>
          </w:rPr>
          <w:t>https://www.20087.com/5/36/TuoGuaShiLvJuCheQianJing.html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热点：1.8万元小型拖挂房车、拖挂式旅居车如何转运、旅居车属于什么车型、拖挂式旅居车是什么车、拖挂房车厂家、拖挂旅居车上路条件、拖挂房车需要什么手续、拖挂式旅行车、拖挂房车大全最新款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fd9e7b8a94e34" w:history="1">
      <w:r>
        <w:rPr>
          <w:rStyle w:val="Hyperlink"/>
        </w:rPr>
        <w:t>中国拖挂式旅居车行业市场调研与前景分析报告（2025-2031年）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TuoGuaShiLvJuCheQianJing.html" TargetMode="External" Id="Rce91dadde115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TuoGuaShiLvJuCheQianJing.html" TargetMode="External" Id="Rd34fd9e7b8a9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2024-12-15T03:54:00Z</dcterms:created>
  <dcterms:modified xsi:type="dcterms:W3CDTF">2024-12-15T04:54:00Z</dcterms:modified>
  <dc:subject>中国拖挂式旅居车行业市场调研与前景分析报告（2025-2031年）</dc:subject>
  <dc:title>中国拖挂式旅居车行业市场调研与前景分析报告（2025-2031年）</dc:title>
  <cp:keywords>中国拖挂式旅居车行业市场调研与前景分析报告（2025-2031年）</cp:keywords>
  <dc:description>中国拖挂式旅居车行业市场调研与前景分析报告（2025-2031年）</dc:description>
</cp:coreProperties>
</file>