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e1b8ed8194a99" w:history="1">
              <w:r>
                <w:rPr>
                  <w:rStyle w:val="Hyperlink"/>
                </w:rPr>
                <w:t>2025-2031年全球与中国摩托车行业市场调研及前景趋势预测报告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e1b8ed8194a99" w:history="1">
              <w:r>
                <w:rPr>
                  <w:rStyle w:val="Hyperlink"/>
                </w:rPr>
                <w:t>2025-2031年全球与中国摩托车行业市场调研及前景趋势预测报告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e1b8ed8194a99" w:history="1">
                <w:r>
                  <w:rPr>
                    <w:rStyle w:val="Hyperlink"/>
                  </w:rPr>
                  <w:t>https://www.20087.com/5/56/MoTuoCheHangYeQianJingFenXi.html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是一种广泛使用的个人交通工具，具有灵活、便捷、经济等特点。摩托车市场涵盖了从经济型到高端豪华型的多种产品，满足不同消费者的需求。随着城市化进程的加快和交通拥堵问题的加剧，摩托车因其小巧灵活的特点，成为许多城市居民出行的首选。此外，摩托车文化在全球范围内逐渐兴起，许多消费者不仅将其作为交通工具，还视为一种生活方式和时尚符号。为了满足市场的多样化需求，摩托车企业不断推出新产品，包括电动摩托车、越野摩托车、巡航摩托车等，丰富了消费者的选择。目前，许多摩托车企业通过引入先进的设计理念和技术，不断提高产品的性能和品质，增强市场竞争力。</w:t>
      </w:r>
      <w:r>
        <w:rPr>
          <w:rFonts w:hint="eastAsia"/>
        </w:rPr>
        <w:br/>
      </w:r>
      <w:r>
        <w:rPr>
          <w:rFonts w:hint="eastAsia"/>
        </w:rPr>
        <w:t>　　未来，摩托车将在个人交通领域发挥更加重要的作用。一方面，随着环保法规的日益严格和消费者对绿色出行的需求增加，电动摩托车将成为市场的新宠。电动摩托车具有零排放、低噪音、低维护成本等优点，符合未来交通的发展趋势。许多摩托车企业已经加大了对电动摩托车的研发投入，推出了多款性能优越的电动摩托车产品。另一方面，为了提高摩托车的使用安全性和舒适性，摩托车企业将更加注重智能技术的应用，如智能导航、主动安全系统、车联网等，提升驾驶体验。此外，随着摩托车文化的普及，摩托车旅游和休闲活动将更加流行，推动摩托车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e1b8ed8194a99" w:history="1">
        <w:r>
          <w:rPr>
            <w:rStyle w:val="Hyperlink"/>
          </w:rPr>
          <w:t>2025-2031年全球与中国摩托车行业市场调研及前景趋势预测报告</w:t>
        </w:r>
      </w:hyperlink>
      <w:r>
        <w:rPr>
          <w:rFonts w:hint="eastAsia"/>
        </w:rPr>
        <w:t>》基于权威数据和长期市场监测，全面分析了摩托车行业的市场规模、供需状况及竞争格局。报告梳理了摩托车技术现状与未来方向，预测了市场前景与趋势，并评估了重点企业的表现与地位。同时，报告揭示了摩托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全球不同产品类型摩托车销售额增长趋势2020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全球不同应用摩托车销售额增长趋势2020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摩托车行业背景、发展历史、现状及趋势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摩托车行业目前现状分析</w:t>
      </w:r>
      <w:r>
        <w:rPr>
          <w:rFonts w:hint="eastAsia"/>
        </w:rPr>
        <w:br/>
      </w:r>
      <w:r>
        <w:rPr>
          <w:rFonts w:hint="eastAsia"/>
        </w:rPr>
        <w:t>　　　　1.4.2 摩托车发展趋势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全球摩托车总体规模分析</w:t>
      </w:r>
      <w:r>
        <w:rPr>
          <w:rFonts w:hint="eastAsia"/>
        </w:rPr>
        <w:br/>
      </w:r>
      <w:r>
        <w:rPr>
          <w:rFonts w:hint="eastAsia"/>
        </w:rPr>
        <w:t>　　2.1 全球摩托车供需现状及预测（2020-2031）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全球摩托车产量、需求量及发展趋势（2020-2031）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全球主要地区摩托车产量及发展趋势（2020-2031）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全球主要地区摩托车产量（2020-2025）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全球主要地区摩托车产量（2025-2031）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全球摩托车销量及销售额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全球市场摩托车销售额（2020-2031）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全球市场摩托车销量（2020-2031）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全球市场摩托车价格趋势（2020-2031）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全球市场主要厂家摩托车产能市场份额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全球市场主要厂家摩托车销量（2020-2025）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全球市场主要厂家摩托车销量（2020-2025）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全球市场主要厂家摩托车销售价格（2020-2025）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2025年全球主要厂家摩托车收入排名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中国市场主要厂家摩托车销量（2020-2025）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中国市场主要厂家摩托车销量（2020-2025）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2025年中国主要厂家摩托车收入排名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中国市场主要厂家摩托车销售价格（2020-2025）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全球主要厂家摩托车总部及产地分布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全球主要厂家成立时间及摩托车商业化日期</w:t>
      </w:r>
      <w:r>
        <w:rPr>
          <w:rFonts w:hint="eastAsia"/>
        </w:rPr>
        <w:br/>
      </w:r>
      <w:r>
        <w:rPr>
          <w:rFonts w:hint="eastAsia"/>
        </w:rPr>
        <w:t>　　3.6 全球主要厂家摩托车产品类型及应用</w:t>
      </w:r>
      <w:r>
        <w:rPr>
          <w:rFonts w:hint="eastAsia"/>
        </w:rPr>
        <w:br/>
      </w:r>
      <w:r>
        <w:rPr>
          <w:rFonts w:hint="eastAsia"/>
        </w:rPr>
        <w:t>　　3.7 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摩托车行业集中度分析：2025年全球Top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全球摩托车第一梯队、第二梯队和第三梯队厂家（品牌）及市场份额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全球主要地区摩托车市场规模分析：2020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全球主要地区摩托车销售收入及市场份额（2020-2025年）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全球主要地区摩托车销售收入预测（2025-2031年）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全球主要地区摩托车销量分析：2020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全球主要地区摩托车销量及市场份额（2020-2025年）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全球主要地区摩托车销量及市场份额预测（2025-2031）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全球摩托车主要厂家分析</w:t>
      </w:r>
      <w:r>
        <w:rPr>
          <w:rFonts w:hint="eastAsia"/>
        </w:rPr>
        <w:br/>
      </w:r>
      <w:r>
        <w:rPr>
          <w:rFonts w:hint="eastAsia"/>
        </w:rPr>
        <w:t>　　5.1 摩托车厂家（一）</w:t>
      </w:r>
      <w:r>
        <w:rPr>
          <w:rFonts w:hint="eastAsia"/>
        </w:rPr>
        <w:br/>
      </w:r>
      <w:r>
        <w:rPr>
          <w:rFonts w:hint="eastAsia"/>
        </w:rPr>
        <w:t>　　　　5.1.1 摩托车厂家（一）基本信息、摩托车生产基地、销售区域、竞争对手及市场地位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摩托车厂家（一）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摩托车厂家（一）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摩托车厂家（一）公司简介及主要业务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摩托车厂家（一）企业最新动态</w:t>
      </w:r>
      <w:r>
        <w:rPr>
          <w:rFonts w:hint="eastAsia"/>
        </w:rPr>
        <w:br/>
      </w:r>
      <w:r>
        <w:rPr>
          <w:rFonts w:hint="eastAsia"/>
        </w:rPr>
        <w:t>　　5.2 摩托车厂家（二）</w:t>
      </w:r>
      <w:r>
        <w:rPr>
          <w:rFonts w:hint="eastAsia"/>
        </w:rPr>
        <w:br/>
      </w:r>
      <w:r>
        <w:rPr>
          <w:rFonts w:hint="eastAsia"/>
        </w:rPr>
        <w:t>　　　　5.2.1 摩托车厂家（二）基本信息、摩托车生产基地、销售区域、竞争对手及市场地位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摩托车厂家（二）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摩托车厂家（二）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摩托车厂家（二）公司简介及主要业务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摩托车厂家（二）企业最新动态</w:t>
      </w:r>
      <w:r>
        <w:rPr>
          <w:rFonts w:hint="eastAsia"/>
        </w:rPr>
        <w:br/>
      </w:r>
      <w:r>
        <w:rPr>
          <w:rFonts w:hint="eastAsia"/>
        </w:rPr>
        <w:t>　　5.3 摩托车厂家（三）</w:t>
      </w:r>
      <w:r>
        <w:rPr>
          <w:rFonts w:hint="eastAsia"/>
        </w:rPr>
        <w:br/>
      </w:r>
      <w:r>
        <w:rPr>
          <w:rFonts w:hint="eastAsia"/>
        </w:rPr>
        <w:t>　　　　5.3.1 摩托车厂家（三）基本信息、摩托车生产基地、销售区域、竞争对手及市场地位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摩托车厂家（三）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摩托车厂家（三）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摩托车厂家（三）公司简介及主要业务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摩托车厂家（三）企业最新动态</w:t>
      </w:r>
      <w:r>
        <w:rPr>
          <w:rFonts w:hint="eastAsia"/>
        </w:rPr>
        <w:br/>
      </w:r>
      <w:r>
        <w:rPr>
          <w:rFonts w:hint="eastAsia"/>
        </w:rPr>
        <w:t>　　5.4 摩托车厂家（四）</w:t>
      </w:r>
      <w:r>
        <w:rPr>
          <w:rFonts w:hint="eastAsia"/>
        </w:rPr>
        <w:br/>
      </w:r>
      <w:r>
        <w:rPr>
          <w:rFonts w:hint="eastAsia"/>
        </w:rPr>
        <w:t>　　　　5.4.1 摩托车厂家（四）基本信息、摩托车生产基地、销售区域、竞争对手及市场地位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摩托车厂家（四）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摩托车厂家（四）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摩托车厂家（四）公司简介及主要业务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摩托车厂家（四）企业最新动态</w:t>
      </w:r>
      <w:r>
        <w:rPr>
          <w:rFonts w:hint="eastAsia"/>
        </w:rPr>
        <w:br/>
      </w:r>
      <w:r>
        <w:rPr>
          <w:rFonts w:hint="eastAsia"/>
        </w:rPr>
        <w:t>　　5.5 摩托车厂家（五）</w:t>
      </w:r>
      <w:r>
        <w:rPr>
          <w:rFonts w:hint="eastAsia"/>
        </w:rPr>
        <w:br/>
      </w:r>
      <w:r>
        <w:rPr>
          <w:rFonts w:hint="eastAsia"/>
        </w:rPr>
        <w:t>　　　　5.5.1 摩托车厂家（五）基本信息、摩托车生产基地、销售区域、竞争对手及市场地位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摩托车厂家（五）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摩托车厂家（五）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摩托车厂家（五）公司简介及主要业务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摩托车厂家（五）企业最新动态</w:t>
      </w:r>
      <w:r>
        <w:rPr>
          <w:rFonts w:hint="eastAsia"/>
        </w:rPr>
        <w:br/>
      </w:r>
      <w:r>
        <w:rPr>
          <w:rFonts w:hint="eastAsia"/>
        </w:rPr>
        <w:t>　　5.6 摩托车厂家（六）</w:t>
      </w:r>
      <w:r>
        <w:rPr>
          <w:rFonts w:hint="eastAsia"/>
        </w:rPr>
        <w:br/>
      </w:r>
      <w:r>
        <w:rPr>
          <w:rFonts w:hint="eastAsia"/>
        </w:rPr>
        <w:t>　　　　5.6.1 摩托车厂家（六）基本信息、摩托车生产基地、销售区域、竞争对手及市场地位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摩托车厂家（六）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摩托车厂家（六）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摩托车厂家（六）公司简介及主要业务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摩托车厂家（六）企业最新动态</w:t>
      </w:r>
      <w:r>
        <w:rPr>
          <w:rFonts w:hint="eastAsia"/>
        </w:rPr>
        <w:br/>
      </w:r>
      <w:r>
        <w:rPr>
          <w:rFonts w:hint="eastAsia"/>
        </w:rPr>
        <w:t>　　5.7 摩托车厂家（七）</w:t>
      </w:r>
      <w:r>
        <w:rPr>
          <w:rFonts w:hint="eastAsia"/>
        </w:rPr>
        <w:br/>
      </w:r>
      <w:r>
        <w:rPr>
          <w:rFonts w:hint="eastAsia"/>
        </w:rPr>
        <w:t>　　　　5.7.1 摩托车厂家（七）基本信息、摩托车生产基地、销售区域、竞争对手及市场地位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摩托车厂家（七）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摩托车厂家（七）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摩托车厂家（七）公司简介及主要业务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摩托车厂家（七）企业最新动态</w:t>
      </w:r>
      <w:r>
        <w:rPr>
          <w:rFonts w:hint="eastAsia"/>
        </w:rPr>
        <w:br/>
      </w:r>
      <w:r>
        <w:rPr>
          <w:rFonts w:hint="eastAsia"/>
        </w:rPr>
        <w:t>　　5.8 摩托车厂家（八）</w:t>
      </w:r>
      <w:r>
        <w:rPr>
          <w:rFonts w:hint="eastAsia"/>
        </w:rPr>
        <w:br/>
      </w:r>
      <w:r>
        <w:rPr>
          <w:rFonts w:hint="eastAsia"/>
        </w:rPr>
        <w:t>　　　　5.8.1 摩托车厂家（八）基本信息、摩托车生产基地、销售区域、竞争对手及市场地位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摩托车厂家（八）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摩托车厂家（八）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摩托车厂家（八）公司简介及主要业务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摩托车厂家（八）企业最新动态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不同产品类型摩托车分析</w:t>
      </w:r>
      <w:r>
        <w:rPr>
          <w:rFonts w:hint="eastAsia"/>
        </w:rPr>
        <w:br/>
      </w:r>
      <w:r>
        <w:rPr>
          <w:rFonts w:hint="eastAsia"/>
        </w:rPr>
        <w:t>　　6.1 全球不同产品类型摩托车销量（2020-2031）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全球不同产品类型摩托车收入（2020-2031）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不同应用摩托车分析</w:t>
      </w:r>
      <w:r>
        <w:rPr>
          <w:rFonts w:hint="eastAsia"/>
        </w:rPr>
        <w:br/>
      </w:r>
      <w:r>
        <w:rPr>
          <w:rFonts w:hint="eastAsia"/>
        </w:rPr>
        <w:t>　　7.1 全球不同应用摩托车销量（2020-2031）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全球不同应用摩托车销量预测（2025-2031）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全球不同应用摩托车收入（2020-2031）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全球不同应用摩托车收入预测（2025-2031）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摩托车产业链分析</w:t>
      </w:r>
      <w:r>
        <w:rPr>
          <w:rFonts w:hint="eastAsia"/>
        </w:rPr>
        <w:br/>
      </w:r>
      <w:r>
        <w:rPr>
          <w:rFonts w:hint="eastAsia"/>
        </w:rPr>
        <w:t>　　8.2 摩托车产业上游供应分析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摩托车下游典型客户</w:t>
      </w:r>
      <w:r>
        <w:rPr>
          <w:rFonts w:hint="eastAsia"/>
        </w:rPr>
        <w:br/>
      </w:r>
      <w:r>
        <w:rPr>
          <w:rFonts w:hint="eastAsia"/>
        </w:rPr>
        <w:t>　　8.4 摩托车销售渠道分析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摩托车行业发展机遇及主要驱动因素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摩托车行业发展面临的风险</w:t>
      </w:r>
      <w:r>
        <w:rPr>
          <w:rFonts w:hint="eastAsia"/>
        </w:rPr>
        <w:br/>
      </w:r>
      <w:r>
        <w:rPr>
          <w:rFonts w:hint="eastAsia"/>
        </w:rPr>
        <w:t>　　9.3 摩托车行业政策分析</w:t>
      </w:r>
      <w:r>
        <w:rPr>
          <w:rFonts w:hint="eastAsia"/>
        </w:rPr>
        <w:br/>
      </w:r>
      <w:r>
        <w:rPr>
          <w:rFonts w:hint="eastAsia"/>
        </w:rPr>
        <w:t>　　9.4 摩托车中国企业SWOT分析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全球不同产品类型摩托车销售额2020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全球不同产品类型摩托车市场份额2024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全球不同应用摩托车销售额2020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全球不同应用摩托车市场份额2024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2025年全球前五大品牌摩托车市场份额</w:t>
      </w:r>
      <w:r>
        <w:rPr>
          <w:rFonts w:hint="eastAsia"/>
        </w:rPr>
        <w:br/>
      </w:r>
      <w:r>
        <w:rPr>
          <w:rFonts w:hint="eastAsia"/>
        </w:rPr>
        <w:t>　　图 2025年全球摩托车第一梯队、第二梯队和第三梯队厂商及市场份额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全球摩托车产量、需求量及发展趋势（2020-2031）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全球摩托车市场销售额及增长率（2020-2031）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全球市场摩托车市场规模：2020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全球市场摩托车价格趋势（2020-2031）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全球主要地区摩托车销售收入（2020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全球主要地区摩托车销售收入市场份额（2024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全球不同产品类型摩托车价格走势（2020-2031）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全球不同应用摩托车价格走势（2020-2031）</w:t>
      </w:r>
      <w:r>
        <w:rPr>
          <w:rFonts w:hint="eastAsia"/>
        </w:rPr>
        <w:br/>
      </w:r>
      <w:r>
        <w:rPr>
          <w:rFonts w:hint="eastAsia"/>
        </w:rPr>
        <w:t>　　图 中国摩托车企业摩托车优势、劣势、机会、威胁分析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摩托车产业链</w:t>
      </w:r>
      <w:r>
        <w:rPr>
          <w:rFonts w:hint="eastAsia"/>
        </w:rPr>
        <w:br/>
      </w:r>
      <w:r>
        <w:rPr>
          <w:rFonts w:hint="eastAsia"/>
        </w:rPr>
        <w:t>　　图 摩托车行业采购模式分析</w:t>
      </w:r>
      <w:r>
        <w:rPr>
          <w:rFonts w:hint="eastAsia"/>
        </w:rPr>
        <w:br/>
      </w:r>
      <w:r>
        <w:rPr>
          <w:rFonts w:hint="eastAsia"/>
        </w:rPr>
        <w:t>　　图 摩托车行业生产模式分析</w:t>
      </w:r>
      <w:r>
        <w:rPr>
          <w:rFonts w:hint="eastAsia"/>
        </w:rPr>
        <w:br/>
      </w:r>
      <w:r>
        <w:rPr>
          <w:rFonts w:hint="eastAsia"/>
        </w:rPr>
        <w:t>　　图 摩托车行业销售模式分析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按产品类型细分，全球摩托车市场规模2020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按应用细分，全球摩托车市场规模2020 VS 2025 VS 2031</w:t>
      </w:r>
      <w:r>
        <w:rPr>
          <w:rFonts w:hint="eastAsia"/>
        </w:rPr>
        <w:br/>
      </w:r>
      <w:r>
        <w:rPr>
          <w:rFonts w:hint="eastAsia"/>
        </w:rPr>
        <w:t>　　表 摩托车行业发展主要特点</w:t>
      </w:r>
      <w:r>
        <w:rPr>
          <w:rFonts w:hint="eastAsia"/>
        </w:rPr>
        <w:br/>
      </w:r>
      <w:r>
        <w:rPr>
          <w:rFonts w:hint="eastAsia"/>
        </w:rPr>
        <w:t>　　表 摩托车行业发展有利因素分析</w:t>
      </w:r>
      <w:r>
        <w:rPr>
          <w:rFonts w:hint="eastAsia"/>
        </w:rPr>
        <w:br/>
      </w:r>
      <w:r>
        <w:rPr>
          <w:rFonts w:hint="eastAsia"/>
        </w:rPr>
        <w:t>　　表 摩托车行业发展不利因素分析</w:t>
      </w:r>
      <w:r>
        <w:rPr>
          <w:rFonts w:hint="eastAsia"/>
        </w:rPr>
        <w:br/>
      </w:r>
      <w:r>
        <w:rPr>
          <w:rFonts w:hint="eastAsia"/>
        </w:rPr>
        <w:t>　　表 摩托车技术 标准</w:t>
      </w:r>
      <w:r>
        <w:rPr>
          <w:rFonts w:hint="eastAsia"/>
        </w:rPr>
        <w:br/>
      </w:r>
      <w:r>
        <w:rPr>
          <w:rFonts w:hint="eastAsia"/>
        </w:rPr>
        <w:t>　　表 进入摩托车行业壁垒</w:t>
      </w:r>
      <w:r>
        <w:rPr>
          <w:rFonts w:hint="eastAsia"/>
        </w:rPr>
        <w:br/>
      </w:r>
      <w:r>
        <w:rPr>
          <w:rFonts w:hint="eastAsia"/>
        </w:rPr>
        <w:t>　　表 摩托车主要企业在国际市场占有率（按销量，2020-2025）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2025年摩托车主要企业在国际市场排名（按销量）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全球市场主要企业摩托车销量（2020-2025）</w:t>
      </w:r>
      <w:r>
        <w:rPr>
          <w:rFonts w:hint="eastAsia"/>
        </w:rPr>
        <w:br/>
      </w:r>
      <w:r>
        <w:rPr>
          <w:rFonts w:hint="eastAsia"/>
        </w:rPr>
        <w:t>　　表 摩托车主要企业在国际市场占有率（按收入，2020-2025）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2025年摩托车主要企业在国际市场排名（按收入）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全球市场主要企业摩托车销售收入（2020-2025）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全球市场主要企业摩托车销售价格（2020-2025）</w:t>
      </w:r>
      <w:r>
        <w:rPr>
          <w:rFonts w:hint="eastAsia"/>
        </w:rPr>
        <w:br/>
      </w:r>
      <w:r>
        <w:rPr>
          <w:rFonts w:hint="eastAsia"/>
        </w:rPr>
        <w:t>　　表 摩托车主要企业在中国市场占有率（按销量，2020-2025）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2025年摩托车主要企业在中国市场排名（按销量）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中国市场主要企业摩托车销量（2020-2025）</w:t>
      </w:r>
      <w:r>
        <w:rPr>
          <w:rFonts w:hint="eastAsia"/>
        </w:rPr>
        <w:br/>
      </w:r>
      <w:r>
        <w:rPr>
          <w:rFonts w:hint="eastAsia"/>
        </w:rPr>
        <w:t>　　表 摩托车主要企业在中国市场占有率（按收入，2020-2025）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2025年摩托车主要企业在中国市场排名（按收入）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中国市场主要企业摩托车销售收入（2020-2025）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全球主要厂商摩托车总部及产地分布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全球主要厂商成立时间及摩托车商业化日期</w:t>
      </w:r>
      <w:r>
        <w:rPr>
          <w:rFonts w:hint="eastAsia"/>
        </w:rPr>
        <w:br/>
      </w:r>
      <w:r>
        <w:rPr>
          <w:rFonts w:hint="eastAsia"/>
        </w:rPr>
        <w:t>　　表 全球主要厂商摩托车产品类型及应用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2025年全球摩托车主要厂商市场地位（第一梯队、第二梯队和第三梯队）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全球摩托车市场投资、并购等现状分析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全球主要地区摩托车产量增速（CAGR）（2020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全球主要地区摩托车产量（2020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全球主要地区摩托车产量（2020-2025）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全球主要地区摩托车产量（2025-2031）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全球主要地区摩托车产量市场份额（2020-2025）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全球主要地区摩托车产量（2025-2031）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全球主要地区摩托车销售收入增速（2020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全球主要地区摩托车销售收入（2020-2025）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全球主要地区摩托车收入（2025-2031）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全球主要地区摩托车销量：2020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全球主要地区摩托车销量（2020-2025）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全球主要地区摩托车销量（2025-2031）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全球主要地区摩托车销量份额（2025-2031）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全球不同产品类型摩托车销量（2020-2025年）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全球不同产品类型摩托车销量预测（2025-2031）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全球不同产品类型摩托车收入（2020-2025年）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全球不同产品类型摩托车收入预测（2025-2031）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全球不同应用摩托车销量（2020-2025年）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全球不同应用摩托车销量预测（2025-2031）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全球不同应用摩托车收入（2020-2025年）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全球不同应用摩托车收入预测（2025-2031）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摩托车行业发展趋势</w:t>
      </w:r>
      <w:r>
        <w:rPr>
          <w:rFonts w:hint="eastAsia"/>
        </w:rPr>
        <w:br/>
      </w:r>
      <w:r>
        <w:rPr>
          <w:rFonts w:hint="eastAsia"/>
        </w:rPr>
        <w:t>　　表 摩托车市场前景</w:t>
      </w:r>
      <w:r>
        <w:rPr>
          <w:rFonts w:hint="eastAsia"/>
        </w:rPr>
        <w:br/>
      </w:r>
      <w:r>
        <w:rPr>
          <w:rFonts w:hint="eastAsia"/>
        </w:rPr>
        <w:t>　　表 摩托车行业主要驱动因素</w:t>
      </w:r>
      <w:r>
        <w:rPr>
          <w:rFonts w:hint="eastAsia"/>
        </w:rPr>
        <w:br/>
      </w:r>
      <w:r>
        <w:rPr>
          <w:rFonts w:hint="eastAsia"/>
        </w:rPr>
        <w:t>　　表 摩托车行业供应链分析</w:t>
      </w:r>
      <w:r>
        <w:rPr>
          <w:rFonts w:hint="eastAsia"/>
        </w:rPr>
        <w:br/>
      </w:r>
      <w:r>
        <w:rPr>
          <w:rFonts w:hint="eastAsia"/>
        </w:rPr>
        <w:t>　　表 摩托车上游原料供应商</w:t>
      </w:r>
      <w:r>
        <w:rPr>
          <w:rFonts w:hint="eastAsia"/>
        </w:rPr>
        <w:br/>
      </w:r>
      <w:r>
        <w:rPr>
          <w:rFonts w:hint="eastAsia"/>
        </w:rPr>
        <w:t>　　表 摩托车行业主要下游客户</w:t>
      </w:r>
      <w:r>
        <w:rPr>
          <w:rFonts w:hint="eastAsia"/>
        </w:rPr>
        <w:br/>
      </w:r>
      <w:r>
        <w:rPr>
          <w:rFonts w:hint="eastAsia"/>
        </w:rPr>
        <w:t>　　表 摩托车行业典型经销商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e1b8ed8194a99" w:history="1">
        <w:r>
          <w:rPr>
            <w:rStyle w:val="Hyperlink"/>
          </w:rPr>
          <w:t>2025-2031年全球与中国摩托车行业市场调研及前景趋势预测报告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e1b8ed8194a99" w:history="1">
        <w:r>
          <w:rPr>
            <w:rStyle w:val="Hyperlink"/>
          </w:rPr>
          <w:t>https://www.20087.com/5/56/MoTuoCheHangYeQianJingFenXi.html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热点：2到3万左右最好机车、摩托车驾照怎么考、摩托之家、摩托车品牌排行榜前十名、5万元以下最帅重机车、摩托车不戴头盔扣几分、二手车估价查询、摩托车驾照是d还是e、适合女生骑的摩托车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52604dfdc4acf" w:history="1">
      <w:r>
        <w:rPr>
          <w:rStyle w:val="Hyperlink"/>
        </w:rPr>
        <w:t>2025-2031年全球与中国摩托车行业市场调研及前景趋势预测报告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oTuoCheHangYeQianJingFenXi.html" TargetMode="External" Id="R802e1b8ed819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oTuoCheHangYeQianJingFenXi.html" TargetMode="External" Id="R73352604dfdc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2024-12-18T04:55:18Z</dcterms:created>
  <dcterms:modified xsi:type="dcterms:W3CDTF">2024-12-18T05:55:18Z</dcterms:modified>
  <dc:subject>2025-2031年全球与中国摩托车行业市场调研及前景趋势预测报告</dc:subject>
  <dc:title>2025-2031年全球与中国摩托车行业市场调研及前景趋势预测报告</dc:title>
  <cp:keywords>2025-2031年全球与中国摩托车行业市场调研及前景趋势预测报告</cp:keywords>
  <dc:description>2025-2031年全球与中国摩托车行业市场调研及前景趋势预测报告</dc:description>
</cp:coreProperties>
</file>