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fbc966ec94066" w:history="1">
              <w:r>
                <w:rPr>
                  <w:rStyle w:val="Hyperlink"/>
                </w:rPr>
                <w:t>2025-2031年全球与中国摩擦离合器市场调研及趋势预测报告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fbc966ec94066" w:history="1">
              <w:r>
                <w:rPr>
                  <w:rStyle w:val="Hyperlink"/>
                </w:rPr>
                <w:t>2025-2031年全球与中国摩擦离合器市场调研及趋势预测报告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fbc966ec94066" w:history="1">
                <w:r>
                  <w:rPr>
                    <w:rStyle w:val="Hyperlink"/>
                  </w:rPr>
                  <w:t>https://www.20087.com/5/66/MoCaLiHeQiHangYeFaZhanQuShi.html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离合器是一种通过摩擦力传递扭矩的机械装置，在汽车、机床等设备中广泛使用。摩擦离合器通过两个摩擦面之间的接触来实现动力的接合与分离，从而控制机器的速度和转矩。近年来，随着汽车工业的发展，对于高效可靠的传动系统需求日益增加，这推动了摩擦离合器技术的不断进步。现代摩擦离合器不仅结构紧凑、响应速度快，而且在磨损率、散热性能等方面都有了显著改善。此外，随着电动化趋势的加快，摩擦离合器也在向着适应新能源汽车特点的方向发展。</w:t>
      </w:r>
      <w:r>
        <w:rPr>
          <w:rFonts w:hint="eastAsia"/>
        </w:rPr>
        <w:br/>
      </w:r>
      <w:r>
        <w:rPr>
          <w:rFonts w:hint="eastAsia"/>
        </w:rPr>
        <w:t>　　未来，摩擦离合器市场将受到多重因素的影响。一方面，随着自动驾驶技术的进步，对于自动化传动系统的需求将增加，这将促进摩擦离合器与电子控制系统更紧密的结合。另一方面，随着环保法规的加严，对于低能耗、低排放的动力解决方案的需求将上升，这将推动摩擦离合器向更高效、更轻量化方向发展。此外，随着新材料的应用，如碳纤维复合材料，摩擦离合器的性能将得到进一步提升。然而，企业需要不断优化产品设计，以适应不断变化的市场需求和技术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fbc966ec94066" w:history="1">
        <w:r>
          <w:rPr>
            <w:rStyle w:val="Hyperlink"/>
          </w:rPr>
          <w:t>2025-2031年全球与中国摩擦离合器市场调研及趋势预测报告</w:t>
        </w:r>
      </w:hyperlink>
      <w:r>
        <w:rPr>
          <w:rFonts w:hint="eastAsia"/>
        </w:rPr>
        <w:t>》从市场规模、需求变化及价格动态等维度，系统解析了摩擦离合器行业的现状与发展趋势。报告深入分析了摩擦离合器产业链各环节，科学预测了市场前景与技术发展方向，同时聚焦摩擦离合器细分市场特点及重点企业的经营表现，揭示了摩擦离合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摩擦离合器市场概述</w:t>
      </w:r>
      <w:r>
        <w:rPr>
          <w:rFonts w:hint="eastAsia"/>
        </w:rPr>
        <w:br/>
      </w:r>
      <w:r>
        <w:rPr>
          <w:rFonts w:hint="eastAsia"/>
        </w:rPr>
        <w:t>　　1.1 摩擦离合器产品定义及统计范围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按照不同产品类型，摩擦离合器主要可以分为如下几个类别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不同产品类型摩擦离合器增长趋势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从不同应用，摩擦离合器主要包括如下几个方面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全球与中国摩擦离合器发展现状及趋势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2020-2025年全球摩擦离合器发展现状及未来趋势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2020-2025年中国摩擦离合器发展现状及未来趋势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2020-2025年全球摩擦离合器供需现状及2025-2031年预测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2020-2025年全球摩擦离合器产能、产量、产能利用率及发展趋势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2020-2025年全球摩擦离合器产量、表观消费量及发展趋势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2020-2025年中国摩擦离合器供需现状及2025-2031年预测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2020-2025年中国摩擦离合器产能、产量、产能利用率及2025-2031年趋势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2020-2025年中国摩擦离合器产量、表观消费量及发展趋势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2020-2025年中国摩擦离合器产量、市场需求量及发展趋势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中国及欧美日等摩擦离合器行业政策分析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全球与中国主要厂商摩擦离合器产量、产值及竞争分析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2020-2025年全球摩擦离合器主要厂商列表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2020-2025年全球摩擦离合器主要厂商产量列表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2020-2025年全球摩擦离合器主要厂商产值列表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2025年全球主要生产商摩擦离合器收入排名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2020-2025年全球摩擦离合器主要厂商产品价格列表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中国摩擦离合器主要厂商产量、产值及市场份额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2020-2025年中国摩擦离合器主要厂商产量列表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2020-2025年中国摩擦离合器主要厂商产值列表</w:t>
      </w:r>
      <w:r>
        <w:rPr>
          <w:rFonts w:hint="eastAsia"/>
        </w:rPr>
        <w:br/>
      </w:r>
      <w:r>
        <w:rPr>
          <w:rFonts w:hint="eastAsia"/>
        </w:rPr>
        <w:t>　　2.3 摩擦离合器厂商产地分布及商业化日期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摩擦离合器行业集中度、竞争程度分析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摩擦离合器行业集中度分析：全球Top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全球摩擦离合器第一梯队、第二梯队和第三梯队生产商（品牌）及市场份额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全球领先摩擦离合器企业SWOT分析</w:t>
      </w:r>
      <w:r>
        <w:rPr>
          <w:rFonts w:hint="eastAsia"/>
        </w:rPr>
        <w:br/>
      </w:r>
      <w:r>
        <w:rPr>
          <w:rFonts w:hint="eastAsia"/>
        </w:rPr>
        <w:t>　　2.6 全球主要摩擦离合器企业采访及观点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全球主要摩擦离合器生产地区分析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全球主要地区摩擦离合器市场规模分析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2020-2025年全球主要地区摩擦离合器产量及市场份额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2025-2031年全球主要地区摩擦离合器产量及市场份额预测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2020-2025年全球主要地区摩擦离合器产值及市场份额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2025-2031年全球主要地区摩擦离合器产值及市场份额预测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2020-2025年北美市场摩擦离合器产量、产值及增长率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2020-2025年欧洲市场摩擦离合器产量、产值及增长率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2020-2025年中国市场摩擦离合器产量、产值及增长率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2020-2025年日本市场摩擦离合器产量、产值及增长率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2020-2025年东南亚市场摩擦离合器产量、产值及增长率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2020-2025年印度市场摩擦离合器产量、产值及增长率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2025-2031年全球主要地区摩擦离合器消费展望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2020-2025年全球主要地区摩擦离合器消费量及增长率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2025-2031年全球主要地区摩擦离合器消费量预测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2020-2025年中国市场摩擦离合器消费量、增长率及发展预测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2020-2025年北美市场摩擦离合器消费量、增长率及发展预测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2020-2025年欧洲市场摩擦离合器消费量、增长率及发展预测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2020-2025年日本市场摩擦离合器消费量、增长率及发展预测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2020-2025年东南亚市场摩擦离合器消费量、增长率及发展预测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2020-2025年印度市场摩擦离合器消费量、增长率及发展预测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全球摩擦离合器行业重点企业调研分析</w:t>
      </w:r>
      <w:r>
        <w:rPr>
          <w:rFonts w:hint="eastAsia"/>
        </w:rPr>
        <w:br/>
      </w:r>
      <w:r>
        <w:rPr>
          <w:rFonts w:hint="eastAsia"/>
        </w:rPr>
        <w:t>　　5.1 摩擦离合器重点企业（一）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重点企业（一）基本信息、摩擦离合器生产基地、销售区域、竞争对手及市场地位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重点企业（一）摩擦离合器产品规格、参数及市场应用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重点企业（一）摩擦离合器产能、产量、产值、价格及毛利率统计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摩擦离合器重点企业（二）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重点企业（二）基本信息、摩擦离合器生产基地、销售区域、竞争对手及市场地位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重点企业（二）摩擦离合器产品规格、参数及市场应用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重点企业（二）摩擦离合器产能、产量、产值、价格及毛利率统计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摩擦离合器重点企业（三）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重点企业（三）基本信息、摩擦离合器生产基地、销售区域、竞争对手及市场地位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重点企业（三）摩擦离合器产品规格、参数及市场应用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重点企业（三）摩擦离合器产能、产量、产值、价格及毛利率统计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摩擦离合器重点企业（四）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重点企业（四）基本信息、摩擦离合器生产基地、销售区域、竞争对手及市场地位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重点企业（四）摩擦离合器产品规格、参数及市场应用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重点企业（四）摩擦离合器产能、产量、产值、价格及毛利率统计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摩擦离合器重点企业（五）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重点企业（五）基本信息、摩擦离合器生产基地、销售区域、竞争对手及市场地位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重点企业（五）摩擦离合器产品规格、参数及市场应用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重点企业（五）摩擦离合器产能、产量、产值、价格及毛利率统计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摩擦离合器重点企业（六）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重点企业（六）基本信息、摩擦离合器生产基地、销售区域、竞争对手及市场地位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重点企业（六）摩擦离合器产品规格、参数及市场应用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重点企业（六）摩擦离合器产能、产量、产值、价格及毛利率统计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摩擦离合器重点企业（七）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重点企业（七）基本信息、摩擦离合器生产基地、销售区域、竞争对手及市场地位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重点企业（七）摩擦离合器产品规格、参数及市场应用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重点企业（七）摩擦离合器产能、产量、产值、价格及毛利率统计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不同类型摩擦离合器市场分析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2020-2031年全球不同类型摩擦离合器产量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2020-2025年全球不同类型摩擦离合器产量及市场份额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2025-2031年全球不同类型摩擦离合器产量预测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2020-2031年全球不同类型摩擦离合器产值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2020-2025年全球不同类型摩擦离合器产值及市场份额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2025-2031年全球不同类型摩擦离合器产值预测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2020-2025年全球不同类型摩擦离合器价格走势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2020-2025年不同价格区间摩擦离合器市场份额对比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2020-2031年中国不同类型摩擦离合器产量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2020-2025年中国不同类型摩擦离合器产量及市场份额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2025-2031年中国不同类型摩擦离合器产量预测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2020-2031年中国不同类型摩擦离合器产值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2020-2025年中国不同类型摩擦离合器产值及市场份额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2025-2031年中国不同类型摩擦离合器产值预测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摩擦离合器上游原料及下游主要应用分析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摩擦离合器产业链分析</w:t>
      </w:r>
      <w:r>
        <w:rPr>
          <w:rFonts w:hint="eastAsia"/>
        </w:rPr>
        <w:br/>
      </w:r>
      <w:r>
        <w:rPr>
          <w:rFonts w:hint="eastAsia"/>
        </w:rPr>
        <w:t>　　7.2 摩擦离合器产业上游供应分析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2020-2031年全球不同应用摩擦离合器消费量、市场份额及增长率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2020-2025年全球不同应用摩擦离合器消费量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2025-2031年全球不同应用摩擦离合器消费量预测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2020-2031年中国不同应用摩擦离合器消费量、市场份额及增长率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2020-2025年中国不同应用摩擦离合器消费量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2025-2031年中国不同应用摩擦离合器消费量预测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中国摩擦离合器产量、消费量、进出口分析及未来趋势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2020-2031年中国摩擦离合器产量、消费量、进出口分析及未来趋势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中国摩擦离合器进出口贸易趋势</w:t>
      </w:r>
      <w:r>
        <w:rPr>
          <w:rFonts w:hint="eastAsia"/>
        </w:rPr>
        <w:br/>
      </w:r>
      <w:r>
        <w:rPr>
          <w:rFonts w:hint="eastAsia"/>
        </w:rPr>
        <w:t>　　8.3 中国摩擦离合器主要进口来源</w:t>
      </w:r>
      <w:r>
        <w:rPr>
          <w:rFonts w:hint="eastAsia"/>
        </w:rPr>
        <w:br/>
      </w:r>
      <w:r>
        <w:rPr>
          <w:rFonts w:hint="eastAsia"/>
        </w:rPr>
        <w:t>　　8.4 中国摩擦离合器主要出口目的地</w:t>
      </w:r>
      <w:r>
        <w:rPr>
          <w:rFonts w:hint="eastAsia"/>
        </w:rPr>
        <w:br/>
      </w:r>
      <w:r>
        <w:rPr>
          <w:rFonts w:hint="eastAsia"/>
        </w:rPr>
        <w:t>　　8.5 中国摩擦离合器未来发展的有利因素、不利因素分析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中国摩擦离合器主要生产消费地区分布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中国摩擦离合器生产地区分布</w:t>
      </w:r>
      <w:r>
        <w:rPr>
          <w:rFonts w:hint="eastAsia"/>
        </w:rPr>
        <w:br/>
      </w:r>
      <w:r>
        <w:rPr>
          <w:rFonts w:hint="eastAsia"/>
        </w:rPr>
        <w:t>　　9.2 中国摩擦离合器消费地区分布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影响中国摩擦离合器供需的主要因素分析</w:t>
      </w:r>
      <w:r>
        <w:rPr>
          <w:rFonts w:hint="eastAsia"/>
        </w:rPr>
        <w:br/>
      </w:r>
      <w:r>
        <w:rPr>
          <w:rFonts w:hint="eastAsia"/>
        </w:rPr>
        <w:t>　　10.1 摩擦离合器技术及相关行业技术发展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摩擦离合器进出口贸易现状及趋势</w:t>
      </w:r>
      <w:r>
        <w:rPr>
          <w:rFonts w:hint="eastAsia"/>
        </w:rPr>
        <w:br/>
      </w:r>
      <w:r>
        <w:rPr>
          <w:rFonts w:hint="eastAsia"/>
        </w:rPr>
        <w:t>　　10.3 摩擦离合器下游行业需求变化因素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2025-2031年摩擦离合器行业、产品及技术发展趋势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摩擦离合器行业及市场环境发展趋势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摩擦离合器产品及技术发展趋势</w:t>
      </w:r>
      <w:r>
        <w:rPr>
          <w:rFonts w:hint="eastAsia"/>
        </w:rPr>
        <w:br/>
      </w:r>
      <w:r>
        <w:rPr>
          <w:rFonts w:hint="eastAsia"/>
        </w:rPr>
        <w:t>　　11.3 摩擦离合器产品价格走势</w:t>
      </w:r>
      <w:r>
        <w:rPr>
          <w:rFonts w:hint="eastAsia"/>
        </w:rPr>
        <w:br/>
      </w:r>
      <w:r>
        <w:rPr>
          <w:rFonts w:hint="eastAsia"/>
        </w:rPr>
        <w:t>　　11.4 2025-2031年摩擦离合器市场消费形态、消费者偏好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摩擦离合器销售渠道分析及建议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国内摩擦离合器销售渠道</w:t>
      </w:r>
      <w:r>
        <w:rPr>
          <w:rFonts w:hint="eastAsia"/>
        </w:rPr>
        <w:br/>
      </w:r>
      <w:r>
        <w:rPr>
          <w:rFonts w:hint="eastAsia"/>
        </w:rPr>
        <w:t>　　12.2 海外市场摩擦离合器销售渠道</w:t>
      </w:r>
      <w:r>
        <w:rPr>
          <w:rFonts w:hint="eastAsia"/>
        </w:rPr>
        <w:br/>
      </w:r>
      <w:r>
        <w:rPr>
          <w:rFonts w:hint="eastAsia"/>
        </w:rPr>
        <w:t>　　12.3 摩擦离合器销售/营销策略建议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按照不同产品类型，摩擦离合器主要可以分为如下几个类别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不同种类摩擦离合器增长趋势</w:t>
      </w:r>
      <w:r>
        <w:rPr>
          <w:rFonts w:hint="eastAsia"/>
        </w:rPr>
        <w:br/>
      </w:r>
      <w:r>
        <w:rPr>
          <w:rFonts w:hint="eastAsia"/>
        </w:rPr>
        <w:t>　　表3 按不同应用，摩擦离合器主要包括如下几个方面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不同应用摩擦离合器消费量增长趋势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中国及欧美日等地区摩擦离合器相关政策分析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2020-2025年全球摩擦离合器主要厂商产量列表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2020-2025年全球摩擦离合器主要厂商产量市场份额列表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2020-2025年全球摩擦离合器主要厂商产值列表</w:t>
      </w:r>
      <w:r>
        <w:rPr>
          <w:rFonts w:hint="eastAsia"/>
        </w:rPr>
        <w:br/>
      </w:r>
      <w:r>
        <w:rPr>
          <w:rFonts w:hint="eastAsia"/>
        </w:rPr>
        <w:t>　　表9 全球摩擦离合器主要厂商产值、市场份额列表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2025年全球主要生产商摩擦离合器收入排名</w:t>
      </w:r>
      <w:r>
        <w:rPr>
          <w:rFonts w:hint="eastAsia"/>
        </w:rPr>
        <w:br/>
      </w:r>
      <w:r>
        <w:rPr>
          <w:rFonts w:hint="eastAsia"/>
        </w:rPr>
        <w:t>　　表11 2020-2025年全球摩擦离合器主要厂商产品价格列表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中国摩擦离合器主要厂商产品价格列表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2020-2025年中国摩擦离合器主要厂商产量市场份额列表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2020-2025年中国摩擦离合器主要厂商产值列表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2020-2025年中国摩擦离合器主要厂商产值市场份额列表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全球主要摩擦离合器厂商产地分布及商业化日期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全球主要摩擦离合器企业采访及观点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全球主要地区摩擦离合器产值对比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全球主要地区2020-2025年摩擦离合器产量市场份额列表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2025-2031年全球主要地区摩擦离合器产量列表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2025-2031年全球主要地区摩擦离合器产量份额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2020-2025年全球主要地区摩擦离合器产值列表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2020-2025年全球主要地区摩擦离合器产值份额列表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2020-2025年全球主要地区摩擦离合器消费量列表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2020-2025年全球主要地区摩擦离合器消费量市场份额列表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重点企业（一）摩擦离合器产品规格、参数及市场应用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重点企业（一）摩擦离合器产能、产量、产值、价格及毛利率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重点企业（一）摩擦离合器产品规格及价格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重点企业（二）摩擦离合器产品规格、参数及市场应用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重点企业（二）摩擦离合器产能、产量、产值、价格及毛利率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重点企业（二）摩擦离合器产品规格及价格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重点企业（三）摩擦离合器产品规格、参数及市场应用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重点企业（三）摩擦离合器产能、产量、产值、价格及毛利率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重点企业（三）摩擦离合器产品规格及价格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重点企业（四）摩擦离合器产品规格、参数及市场应用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重点企业（四）摩擦离合器产能、产量、产值、价格及毛利率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重点企业（四）摩擦离合器产品规格及价格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重点企业（五）摩擦离合器产品规格、参数及市场应用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重点企业（五）摩擦离合器产能、产量、产值、价格及毛利率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重点企业（五）摩擦离合器产品规格及价格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重点企业（六）摩擦离合器产品规格、参数及市场应用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重点企业（六）摩擦离合器产能、产量、产值、价格及毛利率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重点企业（六）摩擦离合器产品规格及价格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重点企业（七）摩擦离合器产品规格、参数及市场应用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重点企业（七）摩擦离合器产能、产量、产值、价格及毛利率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重点企业（七）摩擦离合器产品规格及价格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2020-2025年全球不同产品类型摩擦离合器产量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2020-2025年全球不同产品类型摩擦离合器产量市场份额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2025-2031年全球不同产品类型摩擦离合器产量预测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2025-2031年全球不同产品类型摩擦离合器产量市场份额预测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2020-2025年全球不同类型摩擦离合器产值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2020-2025年全球不同类型摩擦离合器产值市场份额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2025-2031年全球不同类型摩擦离合器产值预测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2025-2031年全球不同类型摩擦离合器产值市场份额预测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2020-2025年全球不同价格区间摩擦离合器市场份额对比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2020-2025年中国不同产品类型摩擦离合器产量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2020-2025年中国不同产品类型摩擦离合器产量市场份额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2025-2031年中国不同产品类型摩擦离合器产量预测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2025-2031年中国不同产品类型摩擦离合器产量市场份额预测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2020-2025年中国不同产品类型摩擦离合器产值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2020-2025年中国不同产品类型摩擦离合器产值市场份额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2025-2031年中国不同产品类型摩擦离合器产值预测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2025-2031年中国不同产品类型摩擦离合器产值市场份额预测</w:t>
      </w:r>
      <w:r>
        <w:rPr>
          <w:rFonts w:hint="eastAsia"/>
        </w:rPr>
        <w:br/>
      </w:r>
      <w:r>
        <w:rPr>
          <w:rFonts w:hint="eastAsia"/>
        </w:rPr>
        <w:t>　　表78 摩擦离合器上游原料供应商及联系方式列表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2020-2025年全球不同应用摩擦离合器消费量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2020-2025年全球不同应用摩擦离合器消费量市场份额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2025-2031年全球不同应用摩擦离合器消费量预测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2025-2031年全球不同应用摩擦离合器消费量市场份额预测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2020-2025年中国不同应用摩擦离合器消费量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2020-2025年中国不同应用摩擦离合器消费量市场份额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2025-2031年中国不同应用摩擦离合器消费量预测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2025-2031年中国不同应用摩擦离合器消费量市场份额预测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2020-2025年中国摩擦离合器产量、消费量、进出口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2025-2031年中国摩擦离合器产量、消费量、进出口预测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中国市场摩擦离合器进出口贸易趋势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中国市场摩擦离合器主要进口来源</w:t>
      </w:r>
      <w:r>
        <w:rPr>
          <w:rFonts w:hint="eastAsia"/>
        </w:rPr>
        <w:br/>
      </w:r>
      <w:r>
        <w:rPr>
          <w:rFonts w:hint="eastAsia"/>
        </w:rPr>
        <w:t>　　表91 中国市场摩擦离合器主要出口目的地</w:t>
      </w:r>
      <w:r>
        <w:rPr>
          <w:rFonts w:hint="eastAsia"/>
        </w:rPr>
        <w:br/>
      </w:r>
      <w:r>
        <w:rPr>
          <w:rFonts w:hint="eastAsia"/>
        </w:rPr>
        <w:t>　　表92 中国摩擦离合器市场未来发展的有利因素、不利因素分析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中国摩擦离合器生产地区分布</w:t>
      </w:r>
      <w:r>
        <w:rPr>
          <w:rFonts w:hint="eastAsia"/>
        </w:rPr>
        <w:br/>
      </w:r>
      <w:r>
        <w:rPr>
          <w:rFonts w:hint="eastAsia"/>
        </w:rPr>
        <w:t>　　表94 中国摩擦离合器消费地区分布</w:t>
      </w:r>
      <w:r>
        <w:rPr>
          <w:rFonts w:hint="eastAsia"/>
        </w:rPr>
        <w:br/>
      </w:r>
      <w:r>
        <w:rPr>
          <w:rFonts w:hint="eastAsia"/>
        </w:rPr>
        <w:t>　　表95 摩擦离合器行业及市场环境发展趋势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摩擦离合器产品及技术发展趋势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2020-2025年国内摩擦离合器主要销售模式及销售渠道趋势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2020-2025年欧美日等地区摩擦离合器主要销售模式及销售渠道趋势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摩擦离合器产品市场定位及目标消费者分析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摩擦离合器产品图片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2025年全球不同产品类型摩擦离合器产量市场份额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全球不同类型摩擦离合器消费量市场份额对比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2020-2025年全球摩擦离合器产量及增长率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2020-2025年全球摩擦离合器产值及增长率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2020-2025年中国摩擦离合器产量及发展趋势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2020-2025年中国摩擦离合器产值及未来发展趋势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2020-2025年全球摩擦离合器产能、产量、产能利用率及发展趋势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2020-2025年全球摩擦离合器产量、市场需求量及发展趋势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2020-2025年中国摩擦离合器产能、产量、产能利用率及发展趋势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2020-2025年中国摩擦离合器产量、市场需求量及发展趋势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全球摩擦离合器主要厂商2025年产量市场份额列表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全球摩擦离合器主要厂商2025年产值市场份额列表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2020-2025年中国市场摩擦离合器主要厂商产量市场份额列表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中国摩擦离合器主要厂商2025年产量市场份额列表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中国摩擦离合器主要厂商2025年产值市场份额列表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2025年全球前五及前十大生产商摩擦离合器市场份额</w:t>
      </w:r>
      <w:r>
        <w:rPr>
          <w:rFonts w:hint="eastAsia"/>
        </w:rPr>
        <w:br/>
      </w:r>
      <w:r>
        <w:rPr>
          <w:rFonts w:hint="eastAsia"/>
        </w:rPr>
        <w:t>　　图24 2020-2025年全球摩擦离合器第一梯队、第二梯队和第三梯队生产商（品牌）及市场份额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摩擦离合器全球领先企业SWOT分析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全球主要地区摩擦离合器消费量市场份额对比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2020-2025年北美市场摩擦离合器产量及增长率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2020-2025年北美市场摩擦离合器产值及增长率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2020-2025年欧洲市场摩擦离合器产量及增长率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2020-2025年欧洲市场摩擦离合器产值及增长率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2020-2025年中国市场摩擦离合器产量及增长率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2020-2025年中国市场摩擦离合器产值及增长率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2020-2025年日本市场摩擦离合器产量及增长率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2020-2025年日本市场摩擦离合器产值及增长率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2020-2025年东南亚市场摩擦离合器产量及增长率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2020-2025年东南亚市场摩擦离合器产值及增长率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2020-2025年印度市场摩擦离合器产量及增长率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2020-2025年印度市场摩擦离合器产值及增长率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2020-2025年全球主要地区摩擦离合器消费量市场份额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2025-2031年全球主要地区摩擦离合器消费量市场份额预测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2020-2025年中国市场摩擦离合器消费量、增长率及发展预测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2020-2025年北美市场摩擦离合器消费量、增长率及发展预测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2020-2025年欧洲市场摩擦离合器消费量、增长率及发展预测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2020-2025年日本市场摩擦离合器消费量、增长率及发展预测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2020-2025年东南亚市场摩擦离合器消费量、增长率及发展预测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2020-2025年印度市场摩擦离合器消费量、增长率及发展预测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摩擦离合器产业链分析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摩擦离合器产品价格走势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fbc966ec94066" w:history="1">
        <w:r>
          <w:rPr>
            <w:rStyle w:val="Hyperlink"/>
          </w:rPr>
          <w:t>2025-2031年全球与中国摩擦离合器市场调研及趋势预测报告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fbc966ec94066" w:history="1">
        <w:r>
          <w:rPr>
            <w:rStyle w:val="Hyperlink"/>
          </w:rPr>
          <w:t>https://www.20087.com/5/66/MoCaLiHeQiHangYeFaZhanQuShi.html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热点：离合器原理、摩擦离合器工作原理、离合器有哪几部分组成、摩擦离合器组成、摩擦式离合器有哪些类型、摩擦离合器的特点、摩擦片离合器、摩擦离合器传递动力大小主要取决于、干式摩擦离合器的组成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b05e3f074421c" w:history="1">
      <w:r>
        <w:rPr>
          <w:rStyle w:val="Hyperlink"/>
        </w:rPr>
        <w:t>2025-2031年全球与中国摩擦离合器市场调研及趋势预测报告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MoCaLiHeQiHangYeFaZhanQuShi.html" TargetMode="External" Id="R233fbc966ec9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MoCaLiHeQiHangYeFaZhanQuShi.html" TargetMode="External" Id="R78db05e3f074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2025-01-07T06:29:00Z</dcterms:created>
  <dcterms:modified xsi:type="dcterms:W3CDTF">2025-01-07T07:29:00Z</dcterms:modified>
  <dc:subject>2025-2031年全球与中国摩擦离合器市场调研及趋势预测报告</dc:subject>
  <dc:title>2025-2031年全球与中国摩擦离合器市场调研及趋势预测报告</dc:title>
  <cp:keywords>2025-2031年全球与中国摩擦离合器市场调研及趋势预测报告</cp:keywords>
  <dc:description>2025-2031年全球与中国摩擦离合器市场调研及趋势预测报告</dc:description>
</cp:coreProperties>
</file>