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da248d9eb48a3" w:history="1">
              <w:r>
                <w:rPr>
                  <w:rStyle w:val="Hyperlink"/>
                </w:rPr>
                <w:t>2026-2032年全球与中国旋翼直升机市场研究及前景趋势预测报告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da248d9eb48a3" w:history="1">
              <w:r>
                <w:rPr>
                  <w:rStyle w:val="Hyperlink"/>
                </w:rPr>
                <w:t>2026-2032年全球与中国旋翼直升机市场研究及前景趋势预测报告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da248d9eb48a3" w:history="1">
                <w:r>
                  <w:rPr>
                    <w:rStyle w:val="Hyperlink"/>
                  </w:rPr>
                  <w:t>https://www.20087.com/5/56/XuanYiZhiShengJiDeFaZhanQianJing.html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翼直升机是垂直起降航空器的代表，凭借悬停、低速机动与无需跑道等优势，广泛应用于军事运输、应急救援、警务巡逻、海上作业及高端通航领域。旋翼直升机主流机型采用复合材料旋翼、全权限数字电传飞控（FBW）及健康使用监测系统（HUMS），显著提升飞行安全与维护效率。在军用领域，隐身设计与武器集成能力持续强化；民用市场则聚焦低噪音、高燃油效率与自动化操作。然而，机械传动系统复杂、维护成本高昂；旋翼气动噪声与振动仍是舒适性瓶颈；同时，城市空域管理限制制约其在城市空中交通（UAM）中的规模化应用。</w:t>
      </w:r>
      <w:r>
        <w:rPr>
          <w:rFonts w:hint="eastAsia"/>
        </w:rPr>
        <w:br/>
      </w:r>
      <w:r>
        <w:rPr>
          <w:rFonts w:hint="eastAsia"/>
        </w:rPr>
        <w:t>　　未来，旋翼直升机将向混合电推进、自主飞行与城市融合方向深度演进。串联混合动力系统可延长航程并降低油耗；分布式电驱动多旋翼构型（如eVTOL衍生平台）将简化机械结构。在智能化层面，AI辅助决策与4D航迹规划将实现低空自主避障与集群协同。适航认证方面，EASA与FAA正加速制定城市空运运行标准。随着低空经济开放与绿色航空推进，传统旋翼直升机将逐步与电动垂直起降飞行器融合，升级为安全、安静、可融入智慧城市空域管理的下一代空中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da248d9eb48a3" w:history="1">
        <w:r>
          <w:rPr>
            <w:rStyle w:val="Hyperlink"/>
          </w:rPr>
          <w:t>2026-2032年全球与中国旋翼直升机市场研究及前景趋势预测报告</w:t>
        </w:r>
      </w:hyperlink>
      <w:r>
        <w:rPr>
          <w:rFonts w:hint="eastAsia"/>
        </w:rPr>
        <w:t>》基于国家统计局及相关协会的详实数据，系统分析旋翼直升机行业的市场规模、产业链结构和价格动态，客观呈现旋翼直升机市场供需状况与技术发展水平。报告从旋翼直升机市场需求、政策环境和技术演进三个维度，对行业未来增长空间与潜在风险进行合理预判，并通过对旋翼直升机重点企业的经营策略的解析，帮助投资者和管理者把握市场机遇。报告涵盖旋翼直升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按产品类型细分，全球旋翼直升机市场规模2021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开放式驾驶舱</w:t>
      </w:r>
      <w:r>
        <w:rPr>
          <w:rFonts w:hint="eastAsia"/>
        </w:rPr>
        <w:br/>
      </w:r>
      <w:r>
        <w:rPr>
          <w:rFonts w:hint="eastAsia"/>
        </w:rPr>
        <w:t>　　　　1.3.3 封闭式驾驶舱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按应用细分，全球旋翼直升机市场规模2021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民事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旋翼直升机行业发展总体概况</w:t>
      </w:r>
      <w:r>
        <w:rPr>
          <w:rFonts w:hint="eastAsia"/>
        </w:rPr>
        <w:br/>
      </w:r>
      <w:r>
        <w:rPr>
          <w:rFonts w:hint="eastAsia"/>
        </w:rPr>
        <w:t>　　　　1.5.2 旋翼直升机行业发展主要特点</w:t>
      </w:r>
      <w:r>
        <w:rPr>
          <w:rFonts w:hint="eastAsia"/>
        </w:rPr>
        <w:br/>
      </w:r>
      <w:r>
        <w:rPr>
          <w:rFonts w:hint="eastAsia"/>
        </w:rPr>
        <w:t>　　　　1.5.3 旋翼直升机行业发展影响因素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旋翼直升机有利因素</w:t>
      </w:r>
      <w:r>
        <w:rPr>
          <w:rFonts w:hint="eastAsia"/>
        </w:rPr>
        <w:br/>
      </w:r>
      <w:r>
        <w:rPr>
          <w:rFonts w:hint="eastAsia"/>
        </w:rPr>
        <w:t>　　　　1.5.3 .2 旋翼直升机不利因素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全球市场，近三年旋翼直升机主要企业占有率及排名（按销量）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旋翼直升机主要企业在国际市场占有率（按销量，2023-2026）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2025年旋翼直升机主要企业在国际市场排名（按销量）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全球市场主要企业旋翼直升机销量（2023-2026）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全球市场，近三年旋翼直升机主要企业占有率及排名（按收入）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旋翼直升机主要企业在国际市场占有率（按收入，2023-2026）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2025年旋翼直升机主要企业在国际市场排名（按收入）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全球市场主要企业旋翼直升机销售收入（2023-2026）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全球市场主要企业旋翼直升机销售价格（2023-2026）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中国市场，近三年旋翼直升机主要企业占有率及排名（按销量）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旋翼直升机主要企业在中国市场占有率（按销量，2023-2026）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2025年旋翼直升机主要企业在中国市场排名（按销量）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中国市场主要企业旋翼直升机销量（2023-2026）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中国市场，近三年旋翼直升机主要企业占有率及排名（按收入）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旋翼直升机主要企业在中国市场占有率（按收入，2023-2026）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2025年旋翼直升机主要企业在中国市场排名（按收入）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中国市场主要企业旋翼直升机销售收入（2023-2026）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全球主要厂商旋翼直升机总部及产地分布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全球主要厂商成立时间及旋翼直升机商业化日期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全球主要厂商旋翼直升机产品类型及应用</w:t>
      </w:r>
      <w:r>
        <w:rPr>
          <w:rFonts w:hint="eastAsia"/>
        </w:rPr>
        <w:br/>
      </w:r>
      <w:r>
        <w:rPr>
          <w:rFonts w:hint="eastAsia"/>
        </w:rPr>
        <w:t>　　2.9 旋翼直升机行业集中度、竞争程度分析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旋翼直升机行业集中度分析：2025年全球Top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全球旋翼直升机第一梯队、第二梯队和第三梯队生产商（品牌）及市场份额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全球旋翼直升机总体规模分析</w:t>
      </w:r>
      <w:r>
        <w:rPr>
          <w:rFonts w:hint="eastAsia"/>
        </w:rPr>
        <w:br/>
      </w:r>
      <w:r>
        <w:rPr>
          <w:rFonts w:hint="eastAsia"/>
        </w:rPr>
        <w:t>　　3.1 全球旋翼直升机供需现状及预测（2021-2032）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全球旋翼直升机产能、产量、产能利用率及发展趋势（2021-2032）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全球旋翼直升机产量、需求量及发展趋势（2021-2032）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全球主要地区旋翼直升机产量及发展趋势（2021-2032）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全球主要地区旋翼直升机产量（2021-2026）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全球主要地区旋翼直升机产量（2027-2032）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全球主要地区旋翼直升机产量市场份额（2021-2032）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中国旋翼直升机供需现状及预测（2021-2032）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中国旋翼直升机产能、产量、产能利用率及发展趋势（2021-2032）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中国旋翼直升机产量、市场需求量及发展趋势（2021-2032）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中国市场旋翼直升机进出口（2021-2032）</w:t>
      </w:r>
      <w:r>
        <w:rPr>
          <w:rFonts w:hint="eastAsia"/>
        </w:rPr>
        <w:br/>
      </w:r>
      <w:r>
        <w:rPr>
          <w:rFonts w:hint="eastAsia"/>
        </w:rPr>
        <w:t>　　3.4 全球旋翼直升机销量及销售额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全球市场旋翼直升机销售额（2021-2032）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全球市场旋翼直升机销量（2021-2032）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全球市场旋翼直升机价格趋势（2021-2032）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全球旋翼直升机主要地区分析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全球主要地区旋翼直升机市场规模分析：2021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全球主要地区旋翼直升机销售收入及市场份额（2021-2026）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全球主要地区旋翼直升机销售收入预测（2027-2032）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全球主要地区旋翼直升机销量分析：2021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全球主要地区旋翼直升机销量及市场份额（2021-2026）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全球主要地区旋翼直升机销量及市场份额预测（2027-2032）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北美市场旋翼直升机销量、收入及增长率（2021-2032）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欧洲市场旋翼直升机销量、收入及增长率（2021-2032）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中国市场旋翼直升机销量、收入及增长率（2021-2032）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日本市场旋翼直升机销量、收入及增长率（2021-2032）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东南亚市场旋翼直升机销量、收入及增长率（2021-2032）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印度市场旋翼直升机销量、收入及增长率（2021-2032）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南美市场旋翼直升机销量、收入及增长率（2021-2032）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中东市场旋翼直升机销量、收入及增长率（2021-2032）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旋翼直升机销量、收入、价格及毛利率（2021-2026）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不同产品类型旋翼直升机分析</w:t>
      </w:r>
      <w:r>
        <w:rPr>
          <w:rFonts w:hint="eastAsia"/>
        </w:rPr>
        <w:br/>
      </w:r>
      <w:r>
        <w:rPr>
          <w:rFonts w:hint="eastAsia"/>
        </w:rPr>
        <w:t>　　6.1 全球不同产品类型旋翼直升机销量（2021-2032）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全球不同产品类型旋翼直升机销量及市场份额（2021-2026）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全球不同产品类型旋翼直升机销量预测（2027-2032）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全球不同产品类型旋翼直升机收入（2021-2032）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全球不同产品类型旋翼直升机收入及市场份额（2021-2026）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全球不同产品类型旋翼直升机收入预测（2027-2032）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全球不同产品类型旋翼直升机价格走势（2021-2032）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中国不同产品类型旋翼直升机销量（2021-2032）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中国不同产品类型旋翼直升机销量及市场份额（2021-2026）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中国不同产品类型旋翼直升机销量预测（2027-2032）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中国不同产品类型旋翼直升机收入（2021-2032）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中国不同产品类型旋翼直升机收入及市场份额（2021-2026）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中国不同产品类型旋翼直升机收入预测（2027-2032）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不同应用旋翼直升机分析</w:t>
      </w:r>
      <w:r>
        <w:rPr>
          <w:rFonts w:hint="eastAsia"/>
        </w:rPr>
        <w:br/>
      </w:r>
      <w:r>
        <w:rPr>
          <w:rFonts w:hint="eastAsia"/>
        </w:rPr>
        <w:t>　　7.1 全球不同应用旋翼直升机销量（2021-2032）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全球不同应用旋翼直升机销量及市场份额（2021-2026）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全球不同应用旋翼直升机销量预测（2027-2032）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全球不同应用旋翼直升机收入（2021-2032）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全球不同应用旋翼直升机收入及市场份额（2021-2026）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全球不同应用旋翼直升机收入预测（2027-2032）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全球不同应用旋翼直升机价格走势（2021-2032）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中国不同应用旋翼直升机销量（2021-2032）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中国不同应用旋翼直升机销量及市场份额（2021-2026）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中国不同应用旋翼直升机销量预测（2027-2032）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中国不同应用旋翼直升机收入（2021-2032）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中国不同应用旋翼直升机收入及市场份额（2021-2026）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中国不同应用旋翼直升机收入预测（2027-2032）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旋翼直升机行业发展趋势</w:t>
      </w:r>
      <w:r>
        <w:rPr>
          <w:rFonts w:hint="eastAsia"/>
        </w:rPr>
        <w:br/>
      </w:r>
      <w:r>
        <w:rPr>
          <w:rFonts w:hint="eastAsia"/>
        </w:rPr>
        <w:t>　　8.2 旋翼直升机行业主要驱动因素</w:t>
      </w:r>
      <w:r>
        <w:rPr>
          <w:rFonts w:hint="eastAsia"/>
        </w:rPr>
        <w:br/>
      </w:r>
      <w:r>
        <w:rPr>
          <w:rFonts w:hint="eastAsia"/>
        </w:rPr>
        <w:t>　　8.3 旋翼直升机中国企业SWOT分析</w:t>
      </w:r>
      <w:r>
        <w:rPr>
          <w:rFonts w:hint="eastAsia"/>
        </w:rPr>
        <w:br/>
      </w:r>
      <w:r>
        <w:rPr>
          <w:rFonts w:hint="eastAsia"/>
        </w:rPr>
        <w:t>　　8.4 中国旋翼直升机行业政策环境分析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旋翼直升机行业产业链简介</w:t>
      </w:r>
      <w:r>
        <w:rPr>
          <w:rFonts w:hint="eastAsia"/>
        </w:rPr>
        <w:br/>
      </w:r>
      <w:r>
        <w:rPr>
          <w:rFonts w:hint="eastAsia"/>
        </w:rPr>
        <w:t>　　　　9.1.1 旋翼直升机行业供应链分析</w:t>
      </w:r>
      <w:r>
        <w:rPr>
          <w:rFonts w:hint="eastAsia"/>
        </w:rPr>
        <w:br/>
      </w:r>
      <w:r>
        <w:rPr>
          <w:rFonts w:hint="eastAsia"/>
        </w:rPr>
        <w:t>　　　　9.1.2 旋翼直升机主要原料及供应情况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旋翼直升机行业采购模式</w:t>
      </w:r>
      <w:r>
        <w:rPr>
          <w:rFonts w:hint="eastAsia"/>
        </w:rPr>
        <w:br/>
      </w:r>
      <w:r>
        <w:rPr>
          <w:rFonts w:hint="eastAsia"/>
        </w:rPr>
        <w:t>　　9.3 旋翼直升机行业生产模式</w:t>
      </w:r>
      <w:r>
        <w:rPr>
          <w:rFonts w:hint="eastAsia"/>
        </w:rPr>
        <w:br/>
      </w:r>
      <w:r>
        <w:rPr>
          <w:rFonts w:hint="eastAsia"/>
        </w:rPr>
        <w:t>　　9.4 旋翼直升机行业销售模式及销售渠道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按产品类型细分，全球旋翼直升机市场规模2021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按应用细分，全球旋翼直升机市场规模（CAGR）2021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旋翼直升机行业发展主要特点</w:t>
      </w:r>
      <w:r>
        <w:rPr>
          <w:rFonts w:hint="eastAsia"/>
        </w:rPr>
        <w:br/>
      </w:r>
      <w:r>
        <w:rPr>
          <w:rFonts w:hint="eastAsia"/>
        </w:rPr>
        <w:t>　　表 4： 旋翼直升机行业发展有利因素分析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旋翼直升机行业发展不利因素分析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进入旋翼直升机行业壁垒</w:t>
      </w:r>
      <w:r>
        <w:rPr>
          <w:rFonts w:hint="eastAsia"/>
        </w:rPr>
        <w:br/>
      </w:r>
      <w:r>
        <w:rPr>
          <w:rFonts w:hint="eastAsia"/>
        </w:rPr>
        <w:t>　　表 7： 旋翼直升机主要企业在国际市场占有率（按销量，2023-2026）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2025年旋翼直升机主要企业在国际市场排名（按销量）&amp;（架）</w:t>
      </w:r>
      <w:r>
        <w:rPr>
          <w:rFonts w:hint="eastAsia"/>
        </w:rPr>
        <w:br/>
      </w:r>
      <w:r>
        <w:rPr>
          <w:rFonts w:hint="eastAsia"/>
        </w:rPr>
        <w:t>　　表 9： 全球市场主要企业旋翼直升机销量（2023-2026）&amp;（架）</w:t>
      </w:r>
      <w:r>
        <w:rPr>
          <w:rFonts w:hint="eastAsia"/>
        </w:rPr>
        <w:br/>
      </w:r>
      <w:r>
        <w:rPr>
          <w:rFonts w:hint="eastAsia"/>
        </w:rPr>
        <w:t>　　表 10： 旋翼直升机主要企业在国际市场占有率（按收入，2023-2026）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2025年旋翼直升机主要企业在国际市场排名（按收入）&amp;（万元）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全球市场主要企业旋翼直升机销售收入（2023-2026）&amp;（万元）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全球市场主要企业旋翼直升机销售价格（2023-2026）&amp;（K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旋翼直升机主要企业在中国市场占有率（按销量，2023-2026）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2025年旋翼直升机主要企业在中国市场排名（按销量）&amp;（架）</w:t>
      </w:r>
      <w:r>
        <w:rPr>
          <w:rFonts w:hint="eastAsia"/>
        </w:rPr>
        <w:br/>
      </w:r>
      <w:r>
        <w:rPr>
          <w:rFonts w:hint="eastAsia"/>
        </w:rPr>
        <w:t>　　表 16： 中国市场主要企业旋翼直升机销量（2023-2026）&amp;（架）</w:t>
      </w:r>
      <w:r>
        <w:rPr>
          <w:rFonts w:hint="eastAsia"/>
        </w:rPr>
        <w:br/>
      </w:r>
      <w:r>
        <w:rPr>
          <w:rFonts w:hint="eastAsia"/>
        </w:rPr>
        <w:t>　　表 17： 旋翼直升机主要企业在中国市场占有率（按收入，2023-2026）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2025年旋翼直升机主要企业在中国市场排名（按收入）&amp;（万元）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中国市场主要企业旋翼直升机销售收入（2023-2026）&amp;（万元）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全球主要厂商旋翼直升机总部及产地分布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全球主要厂商成立时间及旋翼直升机商业化日期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全球主要厂商旋翼直升机产品类型及应用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2025年全球旋翼直升机主要厂商市场地位（第一梯队、第二梯队和第三梯队）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全球旋翼直升机市场投资、并购等现状分析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全球主要地区旋翼直升机产量增速（CAGR）：（2021 VS 2025 VS 2032）&amp;（架）</w:t>
      </w:r>
      <w:r>
        <w:rPr>
          <w:rFonts w:hint="eastAsia"/>
        </w:rPr>
        <w:br/>
      </w:r>
      <w:r>
        <w:rPr>
          <w:rFonts w:hint="eastAsia"/>
        </w:rPr>
        <w:t>　　表 26： 全球主要地区旋翼直升机产量（2021 VS 2025 VS 2032）&amp;（架）</w:t>
      </w:r>
      <w:r>
        <w:rPr>
          <w:rFonts w:hint="eastAsia"/>
        </w:rPr>
        <w:br/>
      </w:r>
      <w:r>
        <w:rPr>
          <w:rFonts w:hint="eastAsia"/>
        </w:rPr>
        <w:t>　　表 27： 全球主要地区旋翼直升机产量（2021-2026）&amp;（架）</w:t>
      </w:r>
      <w:r>
        <w:rPr>
          <w:rFonts w:hint="eastAsia"/>
        </w:rPr>
        <w:br/>
      </w:r>
      <w:r>
        <w:rPr>
          <w:rFonts w:hint="eastAsia"/>
        </w:rPr>
        <w:t>　　表 28： 全球主要地区旋翼直升机产量（2027-2032）&amp;（架）</w:t>
      </w:r>
      <w:r>
        <w:rPr>
          <w:rFonts w:hint="eastAsia"/>
        </w:rPr>
        <w:br/>
      </w:r>
      <w:r>
        <w:rPr>
          <w:rFonts w:hint="eastAsia"/>
        </w:rPr>
        <w:t>　　表 29： 全球主要地区旋翼直升机产量市场份额（2021-2026）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全球主要地区旋翼直升机产量市场份额（2027-2032）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中国市场旋翼直升机产量、销量、进出口（2021-2026）&amp;（架）</w:t>
      </w:r>
      <w:r>
        <w:rPr>
          <w:rFonts w:hint="eastAsia"/>
        </w:rPr>
        <w:br/>
      </w:r>
      <w:r>
        <w:rPr>
          <w:rFonts w:hint="eastAsia"/>
        </w:rPr>
        <w:t>　　表 32： 中国市场旋翼直升机产量、销量、进出口预测（2027-2032）&amp;（架）</w:t>
      </w:r>
      <w:r>
        <w:rPr>
          <w:rFonts w:hint="eastAsia"/>
        </w:rPr>
        <w:br/>
      </w:r>
      <w:r>
        <w:rPr>
          <w:rFonts w:hint="eastAsia"/>
        </w:rPr>
        <w:t>　　表 33： 全球主要地区旋翼直升机销售收入增速：（2021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全球主要地区旋翼直升机销售收入（2021-2026）&amp;（万元）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全球主要地区旋翼直升机销售收入市场份额（2021-2026）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全球主要地区旋翼直升机收入（2027-2032）&amp;（万元）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全球主要地区旋翼直升机收入市场份额（2027-2032）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全球主要地区旋翼直升机销量（架）：2021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全球主要地区旋翼直升机销量（2021-2026）&amp;（架）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40： 全球主要地区旋翼直升机销量市场份额（2021-2026）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全球主要地区旋翼直升机销量（2027-2032）&amp;（架）</w:t>
      </w:r>
      <w:r>
        <w:rPr>
          <w:rFonts w:hint="eastAsia"/>
        </w:rPr>
        <w:br/>
      </w:r>
      <w:r>
        <w:rPr>
          <w:rFonts w:hint="eastAsia"/>
        </w:rPr>
        <w:t>　　表 42： 全球主要地区旋翼直升机销量份额（2027-2032）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旋翼直升机销量（架）、收入（万元）、价格（K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全球不同产品类型旋翼直升机销量（2021-2026）&amp;（架）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114： 全球不同产品类型旋翼直升机销量市场份额（2021-2026）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全球不同产品类型旋翼直升机销量预测（2027-2032）&amp;（架）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全球市场不同产品类型旋翼直升机销量市场份额预测（2027-2032）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全球不同产品类型旋翼直升机收入（2021-2026）&amp;（万元）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全球不同产品类型旋翼直升机收入市场份额（2021-2026）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全球不同产品类型旋翼直升机收入预测（2027-2032）&amp;（万元）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全球不同产品类型旋翼直升机收入市场份额预测（2027-2032）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中国不同产品类型旋翼直升机销量（2021-2026）&amp;（架）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122： 中国不同产品类型旋翼直升机销量市场份额（2021-2026）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中国不同产品类型旋翼直升机销量预测（2027-2032）&amp;（架）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全球市场不同产品类型旋翼直升机销量市场份额预测（2027-2032）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中国不同产品类型旋翼直升机收入（2021-2026）&amp;（万元）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中国不同产品类型旋翼直升机收入市场份额（2021-2026）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中国不同产品类型旋翼直升机收入预测（2027-2032）&amp;（万元）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中国不同产品类型旋翼直升机收入市场份额预测（2027-2032）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全球不同应用旋翼直升机销量（2021-2026）&amp;（架）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130： 全球不同应用旋翼直升机销量市场份额（2021-2026）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全球不同应用旋翼直升机销量预测（2027-2032）&amp;（架）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132： 全球市场不同应用旋翼直升机销量市场份额预测（2027-2032）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全球不同应用旋翼直升机收入（2021-2026）&amp;（万元）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全球不同应用旋翼直升机收入市场份额（2021-2026）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全球不同应用旋翼直升机收入预测（2027-2032）&amp;（万元）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全球不同应用旋翼直升机收入市场份额预测（2027-2032）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中国不同应用旋翼直升机销量（2021-2026）&amp;（架）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138： 中国不同应用旋翼直升机销量市场份额（2021-2026）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中国不同应用旋翼直升机销量预测（2027-2032）&amp;（架）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140： 中国市场不同应用旋翼直升机销量市场份额预测（2027-2032）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中国不同应用旋翼直升机收入（2021-2026）&amp;（万元）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中国不同应用旋翼直升机收入市场份额（2021-2026）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中国不同应用旋翼直升机收入预测（2027-2032）&amp;（万元）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中国不同应用旋翼直升机收入市场份额预测（2027-2032）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旋翼直升机行业发展趋势</w:t>
      </w:r>
      <w:r>
        <w:rPr>
          <w:rFonts w:hint="eastAsia"/>
        </w:rPr>
        <w:br/>
      </w:r>
      <w:r>
        <w:rPr>
          <w:rFonts w:hint="eastAsia"/>
        </w:rPr>
        <w:t>　　表 146： 旋翼直升机行业主要驱动因素</w:t>
      </w:r>
      <w:r>
        <w:rPr>
          <w:rFonts w:hint="eastAsia"/>
        </w:rPr>
        <w:br/>
      </w:r>
      <w:r>
        <w:rPr>
          <w:rFonts w:hint="eastAsia"/>
        </w:rPr>
        <w:t>　　表 147： 旋翼直升机行业供应链分析</w:t>
      </w:r>
      <w:r>
        <w:rPr>
          <w:rFonts w:hint="eastAsia"/>
        </w:rPr>
        <w:br/>
      </w:r>
      <w:r>
        <w:rPr>
          <w:rFonts w:hint="eastAsia"/>
        </w:rPr>
        <w:t>　　表 148： 旋翼直升机上游原料供应商</w:t>
      </w:r>
      <w:r>
        <w:rPr>
          <w:rFonts w:hint="eastAsia"/>
        </w:rPr>
        <w:br/>
      </w:r>
      <w:r>
        <w:rPr>
          <w:rFonts w:hint="eastAsia"/>
        </w:rPr>
        <w:t>　　表 149： 旋翼直升机主要地区不同应用客户分析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旋翼直升机典型经销商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旋翼直升机产品图片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全球不同产品类型旋翼直升机销售额2021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全球不同产品类型旋翼直升机市场份额2025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开放式驾驶舱产品图片</w:t>
      </w:r>
      <w:r>
        <w:rPr>
          <w:rFonts w:hint="eastAsia"/>
        </w:rPr>
        <w:br/>
      </w:r>
      <w:r>
        <w:rPr>
          <w:rFonts w:hint="eastAsia"/>
        </w:rPr>
        <w:t>　　图 5： 封闭式驾驶舱产品图片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全球不同应用旋翼直升机市场份额2025 &amp; 2032</w:t>
      </w:r>
      <w:r>
        <w:rPr>
          <w:rFonts w:hint="eastAsia"/>
        </w:rPr>
        <w:br/>
      </w:r>
      <w:r>
        <w:rPr>
          <w:rFonts w:hint="eastAsia"/>
        </w:rPr>
        <w:t>　　图 8： 民事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2025年全球前五大生产商旋翼直升机市场份额</w:t>
      </w:r>
      <w:r>
        <w:rPr>
          <w:rFonts w:hint="eastAsia"/>
        </w:rPr>
        <w:br/>
      </w:r>
      <w:r>
        <w:rPr>
          <w:rFonts w:hint="eastAsia"/>
        </w:rPr>
        <w:t>　　图 11： 2025年全球旋翼直升机第一梯队、第二梯队和第三梯队厂商及市场份额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全球旋翼直升机产能、产量、产能利用率及发展趋势（2021-2032）&amp;（架）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13： 全球旋翼直升机产量、需求量及发展趋势（2021-2032）&amp;（架）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14： 全球主要地区旋翼直升机产量市场份额（2021-2032）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中国旋翼直升机产能、产量、产能利用率及发展趋势（2021-2032）&amp;（架）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16： 中国旋翼直升机产量、市场需求量及发展趋势（2021-2032）&amp;（架）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17： 全球旋翼直升机市场销售额及增长率：（2021-2032）&amp;（万元）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全球市场旋翼直升机市场规模：2021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全球市场旋翼直升机销量及增长率（2021-2032）&amp;（架）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20： 全球市场旋翼直升机价格趋势（2021-2032）&amp;（K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全球主要地区旋翼直升机销售收入（2021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全球主要地区旋翼直升机销售收入市场份额（2021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北美市场旋翼直升机销量及增长率（2021-2032）&amp;（架）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24： 北美市场旋翼直升机收入及增长率（2021-2032）&amp;（万元）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欧洲市场旋翼直升机销量及增长率（2021-2032）&amp;（架）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26： 欧洲市场旋翼直升机收入及增长率（2021-2032）&amp;（万元）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中国市场旋翼直升机销量及增长率（2021-2032）&amp;（架）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28： 中国市场旋翼直升机收入及增长率（2021-2032）&amp;（万元）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日本市场旋翼直升机销量及增长率（2021-2032）&amp;（架）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30： 日本市场旋翼直升机收入及增长率（2021-2032）&amp;（万元）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东南亚市场旋翼直升机销量及增长率（2021-2032）&amp;（架）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32： 东南亚市场旋翼直升机收入及增长率（2021-2032）&amp;（万元）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印度市场旋翼直升机销量及增长率（2021-2032）&amp;（架）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34： 印度市场旋翼直升机收入及增长率（2021-2032）&amp;（万元）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南美市场旋翼直升机销量及增长率（2021-2032）&amp;（架）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36： 南美市场旋翼直升机收入及增长率（2021-2032）&amp;（万元）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中东市场旋翼直升机销量及增长率（2021-2032）&amp;（架）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38： 中东市场旋翼直升机收入及增长率（2021-2032）&amp;（万元）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全球不同产品类型旋翼直升机价格走势（2021-2032）&amp;（K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40： 全球不同应用旋翼直升机价格走势（2021-2032）&amp;（K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旋翼直升机中国企业SWOT分析</w:t>
      </w:r>
      <w:r>
        <w:rPr>
          <w:rFonts w:hint="eastAsia"/>
        </w:rPr>
        <w:br/>
      </w:r>
      <w:r>
        <w:rPr>
          <w:rFonts w:hint="eastAsia"/>
        </w:rPr>
        <w:t>　　图 42： 旋翼直升机产业链</w:t>
      </w:r>
      <w:r>
        <w:rPr>
          <w:rFonts w:hint="eastAsia"/>
        </w:rPr>
        <w:br/>
      </w:r>
      <w:r>
        <w:rPr>
          <w:rFonts w:hint="eastAsia"/>
        </w:rPr>
        <w:t>　　图 43： 旋翼直升机行业采购模式分析</w:t>
      </w:r>
      <w:r>
        <w:rPr>
          <w:rFonts w:hint="eastAsia"/>
        </w:rPr>
        <w:br/>
      </w:r>
      <w:r>
        <w:rPr>
          <w:rFonts w:hint="eastAsia"/>
        </w:rPr>
        <w:t>　　图 44： 旋翼直升机行业生产模式</w:t>
      </w:r>
      <w:r>
        <w:rPr>
          <w:rFonts w:hint="eastAsia"/>
        </w:rPr>
        <w:br/>
      </w:r>
      <w:r>
        <w:rPr>
          <w:rFonts w:hint="eastAsia"/>
        </w:rPr>
        <w:t>　　图 45： 旋翼直升机行业销售模式分析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da248d9eb48a3" w:history="1">
        <w:r>
          <w:rPr>
            <w:rStyle w:val="Hyperlink"/>
          </w:rPr>
          <w:t>2026-2032年全球与中国旋翼直升机市场研究及前景趋势预测报告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da248d9eb48a3" w:history="1">
        <w:r>
          <w:rPr>
            <w:rStyle w:val="Hyperlink"/>
          </w:rPr>
          <w:t>https://www.20087.com/5/56/XuanYiZhiShengJiDeFaZhanQianJing.html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热点：旋翼机图片、倾转旋翼直升机、旋翼机多少钱一架、美国共轴双旋翼直升机、安225运输机、左右旋翼直升机、一个直升机营几架直升机、无轴旋翼直升机、无尾桨单旋翼直升机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d3281c314353" w:history="1">
      <w:r>
        <w:rPr>
          <w:rStyle w:val="Hyperlink"/>
        </w:rPr>
        <w:t>2026-2032年全球与中国旋翼直升机市场研究及前景趋势预测报告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uanYiZhiShengJiDeFaZhanQianJing.html" TargetMode="External" Id="Rac8da248d9e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uanYiZhiShengJiDeFaZhanQianJing.html" TargetMode="External" Id="R32c8d3281c31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2026-01-02T00:13:21Z</dcterms:created>
  <dcterms:modified xsi:type="dcterms:W3CDTF">2026-01-02T01:13:21Z</dcterms:modified>
  <dc:subject>2026-2032年全球与中国旋翼直升机市场研究及前景趋势预测报告</dc:subject>
  <dc:title>2026-2032年全球与中国旋翼直升机市场研究及前景趋势预测报告</dc:title>
  <cp:keywords>2026-2032年全球与中国旋翼直升机市场研究及前景趋势预测报告</cp:keywords>
  <dc:description>2026-2032年全球与中国旋翼直升机市场研究及前景趋势预测报告</dc:description>
</cp:coreProperties>
</file>