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1e2037cf4ada" w:history="1">
              <w:r>
                <w:rPr>
                  <w:rStyle w:val="Hyperlink"/>
                </w:rPr>
                <w:t>2025-2031年全球与中国景区观光车行业现状及前景趋势分析报告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1e2037cf4ada" w:history="1">
              <w:r>
                <w:rPr>
                  <w:rStyle w:val="Hyperlink"/>
                </w:rPr>
                <w:t>2025-2031年全球与中国景区观光车行业现状及前景趋势分析报告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51e2037cf4ada" w:history="1">
                <w:r>
                  <w:rPr>
                    <w:rStyle w:val="Hyperlink"/>
                  </w:rPr>
                  <w:t>https://www.20087.com/5/96/JingQuGuanGuangCheFaZhanQianJing.html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观光车是一种用于游客游览的交通工具，在旅游景区中扮演着重要角色。近年来，随着旅游业的发展和游客体验需求的提升，景区观光车的设计和制造技术不断进步。新型观光车不仅具有更舒适的乘坐体验，还通过采用环保材料和节能技术，降低了对环境的影响。此外，随着智能技术的应用，景区观光车配备了先进的导航系统和信息服务，为游客提供了更为便捷和丰富的旅游体验。同时，为了满足不同景区的特点和需求，观光车的设计更加多样化，既有传统的电瓶车，也有新颖的电动巴士和无人驾驶观光车。</w:t>
      </w:r>
      <w:r>
        <w:rPr>
          <w:rFonts w:hint="eastAsia"/>
        </w:rPr>
        <w:br/>
      </w:r>
      <w:r>
        <w:rPr>
          <w:rFonts w:hint="eastAsia"/>
        </w:rPr>
        <w:t>　　未来，景区观光车的发展将更加注重智能化和可持续性。一方面，随着自动驾驶技术的成熟，景区观光车将更加注重智能化设计，通过集成先进的感知系统和自动驾驶算法，提高车辆的安全性和便捷性。另一方面，随着可持续发展理念的普及，景区观光车将更加注重环保性能，通过采用清洁能源和轻量化材料，减少能源消耗和碳排放。此外，随着5G通信技术的应用，景区观光车将实现更加高效的信息交互，为游客提供实时的导览服务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1e2037cf4ada" w:history="1">
        <w:r>
          <w:rPr>
            <w:rStyle w:val="Hyperlink"/>
          </w:rPr>
          <w:t>2025-2031年全球与中国景区观光车行业现状及前景趋势分析报告</w:t>
        </w:r>
      </w:hyperlink>
      <w:r>
        <w:rPr>
          <w:rFonts w:hint="eastAsia"/>
        </w:rPr>
        <w:t>》依托行业权威数据及长期市场监测信息，系统分析了景区观光车行业的市场规模、供需关系、竞争格局及重点企业经营状况，并结合景区观光车行业发展现状，科学预测了景区观光车市场前景与技术发展方向。报告通过SWOT分析，揭示了景区观光车行业机遇与潜在风险，为投资者提供了全面的现状分析与前景评估，助力挖掘投资价值并优化决策。同时，报告从投资、生产及营销等角度提出可行性建议，为景区观光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景区观光车市场概述</w:t>
      </w:r>
      <w:r>
        <w:rPr>
          <w:rFonts w:hint="eastAsia"/>
        </w:rPr>
        <w:br/>
      </w:r>
      <w:r>
        <w:rPr>
          <w:rFonts w:hint="eastAsia"/>
        </w:rPr>
        <w:t>　　1.1 景区观光车产品定义及统计范围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按照不同产品类型，景区观光车主要可以分为如下几个类别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不同产品类型景区观光车增长趋势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从不同应用，景区观光车主要包括如下几个方面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全球与中国景区观光车发展现状及趋势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2020-2025年全球景区观光车发展现状及未来趋势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2020-2025年中国景区观光车发展现状及未来趋势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2020-2025年全球景区观光车供需现状及2025-2031年预测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2020-2025年全球景区观光车产量、表观消费量及发展趋势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2020-2025年中国景区观光车供需现状及2025-2031年预测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2020-2025年中国景区观光车产能、产量、产能利用率及2025-2031年趋势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2020-2025年中国景区观光车产量、表观消费量及发展趋势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中国及欧美日等景区观光车行业政策分析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全球与中国主要厂商景区观光车产量、产值及竞争分析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2020-2025年全球景区观光车主要厂商列表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2020-2025年全球景区观光车主要厂商产量列表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2020-2025年全球景区观光车主要厂商产值列表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2025年全球主要生产商景区观光车收入排名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中国景区观光车主要厂商产量、产值及市场份额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2020-2025年中国景区观光车主要厂商产量列表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2020-2025年中国景区观光车主要厂商产值列表</w:t>
      </w:r>
      <w:r>
        <w:rPr>
          <w:rFonts w:hint="eastAsia"/>
        </w:rPr>
        <w:br/>
      </w:r>
      <w:r>
        <w:rPr>
          <w:rFonts w:hint="eastAsia"/>
        </w:rPr>
        <w:t>　　2.3 景区观光车厂商产地分布及商业化日期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景区观光车行业集中度、竞争程度分析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景区观光车行业集中度分析：全球Top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全球景区观光车第一梯队、第二梯队和第三梯队生产商（品牌）及市场份额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全球领先景区观光车企业SWOT分析</w:t>
      </w:r>
      <w:r>
        <w:rPr>
          <w:rFonts w:hint="eastAsia"/>
        </w:rPr>
        <w:br/>
      </w:r>
      <w:r>
        <w:rPr>
          <w:rFonts w:hint="eastAsia"/>
        </w:rPr>
        <w:t>　　2.6 全球主要景区观光车企业采访及观点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全球主要景区观光车生产地区分析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全球主要地区景区观光车市场规模分析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2025-2031年全球主要地区景区观光车产量及市场份额预测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2025-2031年全球主要地区景区观光车产值及市场份额预测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2020-2025年印度市场景区观光车产量、产值及增长率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2025-2031年全球主要地区景区观光车消费展望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2020-2025年全球主要地区景区观光车消费量及增长率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2025-2031年全球主要地区景区观光车消费量预测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全球景区观光车行业重点企业调研分析</w:t>
      </w:r>
      <w:r>
        <w:rPr>
          <w:rFonts w:hint="eastAsia"/>
        </w:rPr>
        <w:br/>
      </w:r>
      <w:r>
        <w:rPr>
          <w:rFonts w:hint="eastAsia"/>
        </w:rPr>
        <w:t>　　5.1 景区观光车重点企业（一）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景区观光车重点企业（二）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景区观光车重点企业（三）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景区观光车重点企业（四）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景区观光车重点企业（五）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景区观光车重点企业（六）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景区观光车重点企业（七）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不同类型景区观光车市场分析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2020-2031年全球不同类型景区观光车产量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2025-2031年全球不同类型景区观光车产量预测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2020-2031年全球不同类型景区观光车产值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2025-2031年全球不同类型景区观光车产值预测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2020-2025年全球不同类型景区观光车价格走势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2020-2025年不同价格区间景区观光车市场份额对比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2020-2031年中国不同类型景区观光车产量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2025-2031年中国不同类型景区观光车产量预测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2020-2031年中国不同类型景区观光车产值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2025-2031年中国不同类型景区观光车产值预测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景区观光车上游原料及下游主要应用分析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景区观光车产业链分析</w:t>
      </w:r>
      <w:r>
        <w:rPr>
          <w:rFonts w:hint="eastAsia"/>
        </w:rPr>
        <w:br/>
      </w:r>
      <w:r>
        <w:rPr>
          <w:rFonts w:hint="eastAsia"/>
        </w:rPr>
        <w:t>　　7.2 景区观光车产业上游供应分析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2020-2031年全球不同应用景区观光车消费量、市场份额及增长率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2020-2025年全球不同应用景区观光车消费量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2020-2031年中国不同应用景区观光车消费量、市场份额及增长率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2020-2025年中国不同应用景区观光车消费量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2025-2031年中国不同应用景区观光车消费量预测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2020-2031年中国景区观光车产量、消费量、进出口分析及未来趋势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中国景区观光车进出口贸易趋势</w:t>
      </w:r>
      <w:r>
        <w:rPr>
          <w:rFonts w:hint="eastAsia"/>
        </w:rPr>
        <w:br/>
      </w:r>
      <w:r>
        <w:rPr>
          <w:rFonts w:hint="eastAsia"/>
        </w:rPr>
        <w:t>　　8.3 中国景区观光车主要进口来源</w:t>
      </w:r>
      <w:r>
        <w:rPr>
          <w:rFonts w:hint="eastAsia"/>
        </w:rPr>
        <w:br/>
      </w:r>
      <w:r>
        <w:rPr>
          <w:rFonts w:hint="eastAsia"/>
        </w:rPr>
        <w:t>　　8.4 中国景区观光车主要出口目的地</w:t>
      </w:r>
      <w:r>
        <w:rPr>
          <w:rFonts w:hint="eastAsia"/>
        </w:rPr>
        <w:br/>
      </w:r>
      <w:r>
        <w:rPr>
          <w:rFonts w:hint="eastAsia"/>
        </w:rPr>
        <w:t>　　8.5 中国景区观光车未来发展的有利因素、不利因素分析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中国景区观光车主要生产消费地区分布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中国景区观光车生产地区分布</w:t>
      </w:r>
      <w:r>
        <w:rPr>
          <w:rFonts w:hint="eastAsia"/>
        </w:rPr>
        <w:br/>
      </w:r>
      <w:r>
        <w:rPr>
          <w:rFonts w:hint="eastAsia"/>
        </w:rPr>
        <w:t>　　9.2 中国景区观光车消费地区分布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影响中国景区观光车供需的主要因素分析</w:t>
      </w:r>
      <w:r>
        <w:rPr>
          <w:rFonts w:hint="eastAsia"/>
        </w:rPr>
        <w:br/>
      </w:r>
      <w:r>
        <w:rPr>
          <w:rFonts w:hint="eastAsia"/>
        </w:rPr>
        <w:t>　　10.1 景区观光车技术及相关行业技术发展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景区观光车进出口贸易现状及趋势</w:t>
      </w:r>
      <w:r>
        <w:rPr>
          <w:rFonts w:hint="eastAsia"/>
        </w:rPr>
        <w:br/>
      </w:r>
      <w:r>
        <w:rPr>
          <w:rFonts w:hint="eastAsia"/>
        </w:rPr>
        <w:t>　　10.3 景区观光车下游行业需求变化因素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2025-2031年景区观光车行业、产品及技术发展趋势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景区观光车行业及市场环境发展趋势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景区观光车产品及技术发展趋势</w:t>
      </w:r>
      <w:r>
        <w:rPr>
          <w:rFonts w:hint="eastAsia"/>
        </w:rPr>
        <w:br/>
      </w:r>
      <w:r>
        <w:rPr>
          <w:rFonts w:hint="eastAsia"/>
        </w:rPr>
        <w:t>　　11.3 景区观光车产品价格走势</w:t>
      </w:r>
      <w:r>
        <w:rPr>
          <w:rFonts w:hint="eastAsia"/>
        </w:rPr>
        <w:br/>
      </w:r>
      <w:r>
        <w:rPr>
          <w:rFonts w:hint="eastAsia"/>
        </w:rPr>
        <w:t>　　11.4 2025-2031年景区观光车市场消费形态、消费者偏好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景区观光车销售渠道分析及建议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国内景区观光车销售渠道</w:t>
      </w:r>
      <w:r>
        <w:rPr>
          <w:rFonts w:hint="eastAsia"/>
        </w:rPr>
        <w:br/>
      </w:r>
      <w:r>
        <w:rPr>
          <w:rFonts w:hint="eastAsia"/>
        </w:rPr>
        <w:t>　　12.2 海外市场景区观光车销售渠道</w:t>
      </w:r>
      <w:r>
        <w:rPr>
          <w:rFonts w:hint="eastAsia"/>
        </w:rPr>
        <w:br/>
      </w:r>
      <w:r>
        <w:rPr>
          <w:rFonts w:hint="eastAsia"/>
        </w:rPr>
        <w:t>　　12.3 景区观光车销售/营销策略建议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按照不同产品类型，景区观光车主要可以分为如下几个类别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不同种类景区观光车增长趋势</w:t>
      </w:r>
      <w:r>
        <w:rPr>
          <w:rFonts w:hint="eastAsia"/>
        </w:rPr>
        <w:br/>
      </w:r>
      <w:r>
        <w:rPr>
          <w:rFonts w:hint="eastAsia"/>
        </w:rPr>
        <w:t>　　表3 按不同应用，景区观光车主要包括如下几个方面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不同应用景区观光车消费量增长趋势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中国及欧美日等地区景区观光车相关政策分析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2020-2025年全球景区观光车主要厂商产量列表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2020-2025年全球景区观光车主要厂商产值列表</w:t>
      </w:r>
      <w:r>
        <w:rPr>
          <w:rFonts w:hint="eastAsia"/>
        </w:rPr>
        <w:br/>
      </w:r>
      <w:r>
        <w:rPr>
          <w:rFonts w:hint="eastAsia"/>
        </w:rPr>
        <w:t>　　表9 全球景区观光车主要厂商产值、市场份额列表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2025年全球主要生产商景区观光车收入排名</w:t>
      </w:r>
      <w:r>
        <w:rPr>
          <w:rFonts w:hint="eastAsia"/>
        </w:rPr>
        <w:br/>
      </w:r>
      <w:r>
        <w:rPr>
          <w:rFonts w:hint="eastAsia"/>
        </w:rPr>
        <w:t>　　表11 2020-2025年全球景区观光车主要厂商产品价格列表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2020-2025年中国景区观光车主要厂商产值列表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2020-2025年中国景区观光车主要厂商产值市场份额列表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全球主要景区观光车厂商产地分布及商业化日期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全球主要景区观光车企业采访及观点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全球主要地区景区观光车产值对比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全球主要地区2020-2025年景区观光车产量市场份额列表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2025-2031年全球主要地区景区观光车产量列表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2025-2031年全球主要地区景区观光车产量份额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2020-2025年全球主要地区景区观光车产值列表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2020-2025年全球主要地区景区观光车产值份额列表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2020-2025年全球主要地区景区观光车消费量列表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2020-2025年全球主要地区景区观光车消费量市场份额列表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2020-2025年全球不同产品类型景区观光车产量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2025-2031年全球不同产品类型景区观光车产量预测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2025-2031年全球不同产品类型景区观光车产量市场份额预测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2020-2025年全球不同类型景区观光车产值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2020-2025年全球不同类型景区观光车产值市场份额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2025-2031年全球不同类型景区观光车产值预测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2025-2031年全球不同类型景区观光车产值市场份额预测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2020-2025年全球不同价格区间景区观光车市场份额对比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2020-2025年中国不同产品类型景区观光车产量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2025-2031年中国不同产品类型景区观光车产量预测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2025-2031年中国不同产品类型景区观光车产量市场份额预测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2020-2025年中国不同产品类型景区观光车产值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2020-2025年中国不同产品类型景区观光车产值市场份额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2025-2031年中国不同产品类型景区观光车产值预测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2025-2031年中国不同产品类型景区观光车产值市场份额预测</w:t>
      </w:r>
      <w:r>
        <w:rPr>
          <w:rFonts w:hint="eastAsia"/>
        </w:rPr>
        <w:br/>
      </w:r>
      <w:r>
        <w:rPr>
          <w:rFonts w:hint="eastAsia"/>
        </w:rPr>
        <w:t>　　表78 景区观光车上游原料供应商及联系方式列表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2020-2025年全球不同应用景区观光车消费量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2020-2025年全球不同应用景区观光车消费量市场份额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2020-2025年中国不同应用景区观光车消费量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2020-2025年中国不同应用景区观光车消费量市场份额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2020-2025年中国景区观光车产量、消费量、进出口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2025-2031年中国景区观光车产量、消费量、进出口预测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中国市场景区观光车进出口贸易趋势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中国市场景区观光车主要进口来源</w:t>
      </w:r>
      <w:r>
        <w:rPr>
          <w:rFonts w:hint="eastAsia"/>
        </w:rPr>
        <w:br/>
      </w:r>
      <w:r>
        <w:rPr>
          <w:rFonts w:hint="eastAsia"/>
        </w:rPr>
        <w:t>　　表91 中国市场景区观光车主要出口目的地</w:t>
      </w:r>
      <w:r>
        <w:rPr>
          <w:rFonts w:hint="eastAsia"/>
        </w:rPr>
        <w:br/>
      </w:r>
      <w:r>
        <w:rPr>
          <w:rFonts w:hint="eastAsia"/>
        </w:rPr>
        <w:t>　　表92 中国景区观光车市场未来发展的有利因素、不利因素分析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中国景区观光车生产地区分布</w:t>
      </w:r>
      <w:r>
        <w:rPr>
          <w:rFonts w:hint="eastAsia"/>
        </w:rPr>
        <w:br/>
      </w:r>
      <w:r>
        <w:rPr>
          <w:rFonts w:hint="eastAsia"/>
        </w:rPr>
        <w:t>　　表94 中国景区观光车消费地区分布</w:t>
      </w:r>
      <w:r>
        <w:rPr>
          <w:rFonts w:hint="eastAsia"/>
        </w:rPr>
        <w:br/>
      </w:r>
      <w:r>
        <w:rPr>
          <w:rFonts w:hint="eastAsia"/>
        </w:rPr>
        <w:t>　　表95 景区观光车行业及市场环境发展趋势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景区观光车产品及技术发展趋势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2020-2025年国内景区观光车主要销售模式及销售渠道趋势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2020-2025年欧美日等地区景区观光车主要销售模式及销售渠道趋势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景区观光车产品市场定位及目标消费者分析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景区观光车产品图片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全球不同类型景区观光车消费量市场份额对比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2020-2025年全球景区观光车产量及增长率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2020-2025年全球景区观光车产值及增长率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2020-2025年中国景区观光车产量及发展趋势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2020-2025年中国景区观光车产值及未来发展趋势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全球景区观光车主要厂商2025年产量市场份额列表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全球景区观光车主要厂商2025年产值市场份额列表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中国景区观光车主要厂商2025年产量市场份额列表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中国景区观光车主要厂商2025年产值市场份额列表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2025年全球前五及前十大生产商景区观光车市场份额</w:t>
      </w:r>
      <w:r>
        <w:rPr>
          <w:rFonts w:hint="eastAsia"/>
        </w:rPr>
        <w:br/>
      </w:r>
      <w:r>
        <w:rPr>
          <w:rFonts w:hint="eastAsia"/>
        </w:rPr>
        <w:t>　　图24 2020-2025年全球景区观光车第一梯队、第二梯队和第三梯队生产商（品牌）及市场份额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景区观光车全球领先企业SWOT分析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全球主要地区景区观光车消费量市场份额对比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2020-2025年印度市场景区观光车产值及增长率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2020-2025年全球主要地区景区观光车消费量市场份额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景区观光车产业链分析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景区观光车产品价格走势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1e2037cf4ada" w:history="1">
        <w:r>
          <w:rPr>
            <w:rStyle w:val="Hyperlink"/>
          </w:rPr>
          <w:t>2025-2031年全球与中国景区观光车行业现状及前景趋势分析报告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51e2037cf4ada" w:history="1">
        <w:r>
          <w:rPr>
            <w:rStyle w:val="Hyperlink"/>
          </w:rPr>
          <w:t>https://www.20087.com/5/96/JingQuGuanGuangCheFaZhanQianJing.html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车价格、景区观光车需要什么驾照、观光车十大品牌、景区观光车需要持什么证件才能开、观光车旅游观光车多少钱一辆、景区观光车撞伤人怎么赔偿、观光旅游车、龙门石窟景区观光车、景区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669e9e334b1f" w:history="1">
      <w:r>
        <w:rPr>
          <w:rStyle w:val="Hyperlink"/>
        </w:rPr>
        <w:t>2025-2031年全球与中国景区观光车行业现状及前景趋势分析报告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QuGuanGuangCheFaZhanQianJing.html" TargetMode="External" Id="R6d551e2037c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QuGuanGuangCheFaZhanQianJing.html" TargetMode="External" Id="R977c669e9e33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2025-05-07T05:38:00Z</dcterms:created>
  <dcterms:modified xsi:type="dcterms:W3CDTF">2025-05-07T06:38:00Z</dcterms:modified>
  <dc:subject>2025-2031年全球与中国景区观光车行业现状及前景趋势分析报告</dc:subject>
  <dc:title>2025-2031年全球与中国景区观光车行业现状及前景趋势分析报告</dc:title>
  <cp:keywords>2025-2031年全球与中国景区观光车行业现状及前景趋势分析报告</cp:keywords>
  <dc:description>2025-2031年全球与中国景区观光车行业现状及前景趋势分析报告</dc:description>
</cp:coreProperties>
</file>