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7b0289cf24146" w:history="1">
              <w:r>
                <w:rPr>
                  <w:rStyle w:val="Hyperlink"/>
                </w:rPr>
                <w:t>2024-2030年中国汽车产业集群行业发展分析与趋势预测报告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7b0289cf24146" w:history="1">
              <w:r>
                <w:rPr>
                  <w:rStyle w:val="Hyperlink"/>
                </w:rPr>
                <w:t>2024-2030年中国汽车产业集群行业发展分析与趋势预测报告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7b0289cf24146" w:history="1">
                <w:r>
                  <w:rPr>
                    <w:rStyle w:val="Hyperlink"/>
                  </w:rPr>
                  <w:t>https://www.20087.com/5/36/QiCheChanYeJiQunFaZhanQuShiFenXi.html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集群是现代制造业的重要组成部分，近年来在全球范围内展现出强劲的增长势头，主要得益于技术创新、政策扶持、市场需求的持续扩大。汽车产业集群通常包括整车制造、零部件供应、研发设计、售后服务等多个环节，形成完整的产业链条，促进区域经济的协同发展。目前，汽车产业集群正面临技术革新、环保要求、全球化竞争等挑战，促使企业加速转型，如电动化、智能化、网联化，以及加强产业链上下游合作，提升整体竞争力。</w:t>
      </w:r>
      <w:r>
        <w:rPr>
          <w:rFonts w:hint="eastAsia"/>
        </w:rPr>
        <w:br/>
      </w:r>
      <w:r>
        <w:rPr>
          <w:rFonts w:hint="eastAsia"/>
        </w:rPr>
        <w:t>　　未来，汽车产业集群的发展趋势将更加注重可持续性、智能化和全球化布局。一方面，随着新能源汽车、自动驾驶技术的快速发展，汽车产业集群将加快电气化、智能化进程，如电池技术创新、智能驾驶系统开发，推动汽车产业向低碳、智能方向转型。另一方面，面对全球化竞争，汽车产业集群将加强国际合作，如共建研发中心、共享供应链资源，构建开放、协同的全球汽车生态系统。此外，随着消费者对汽车品质、服务体验要求的提高，汽车产业集群将更加注重用户体验，如个性化定制、智能售后服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7b0289cf24146" w:history="1">
        <w:r>
          <w:rPr>
            <w:rStyle w:val="Hyperlink"/>
          </w:rPr>
          <w:t>2024-2030年中国汽车产业集群行业发展分析与趋势预测报告</w:t>
        </w:r>
      </w:hyperlink>
      <w:r>
        <w:rPr>
          <w:rFonts w:hint="eastAsia"/>
        </w:rPr>
        <w:t>》全面分析了汽车产业集群行业的现状，深入探讨了汽车产业集群市场需求、市场规模及价格波动。汽车产业集群报告探讨了产业链关键环节，并对汽车产业集群各细分市场进行了研究。同时，基于权威数据和专业分析，科学预测了汽车产业集群市场前景与发展趋势。此外，还评估了汽车产业集群重点企业的经营状况，包括品牌影响力、市场集中度以及竞争格局，并审慎剖析了潜在风险与机遇。汽车产业集群报告以其专业性、科学性和权威性，成为汽车产业集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汽车产业集群产业概述</w:t>
      </w:r>
      <w:r>
        <w:rPr>
          <w:rFonts w:hint="eastAsia"/>
        </w:rPr>
        <w:br/>
      </w:r>
      <w:r>
        <w:rPr>
          <w:rFonts w:hint="eastAsia"/>
        </w:rPr>
        <w:t>　　第一节 汽车产业集群定义</w:t>
      </w:r>
      <w:r>
        <w:rPr>
          <w:rFonts w:hint="eastAsia"/>
        </w:rPr>
        <w:br/>
      </w:r>
      <w:r>
        <w:rPr>
          <w:rFonts w:hint="eastAsia"/>
        </w:rPr>
        <w:t>　　第二节 汽车产业集群行业特点</w:t>
      </w:r>
      <w:r>
        <w:rPr>
          <w:rFonts w:hint="eastAsia"/>
        </w:rPr>
        <w:br/>
      </w:r>
      <w:r>
        <w:rPr>
          <w:rFonts w:hint="eastAsia"/>
        </w:rPr>
        <w:t>　　第三节 汽车产业集群发展历程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三、经济发展对汽车产业集群行业的影响</w:t>
      </w:r>
      <w:r>
        <w:rPr>
          <w:rFonts w:hint="eastAsia"/>
        </w:rPr>
        <w:br/>
      </w:r>
      <w:r>
        <w:rPr>
          <w:rFonts w:hint="eastAsia"/>
        </w:rPr>
        <w:t>　　第二节 中国汽车产业集群产业政策环境分析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二、汽车产业集群行业主要法规政策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中国汽车产业集群产业社会环境分析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国外主要国家、地区汽车产业集群市场现状</w:t>
      </w:r>
      <w:r>
        <w:rPr>
          <w:rFonts w:hint="eastAsia"/>
        </w:rPr>
        <w:br/>
      </w:r>
      <w:r>
        <w:rPr>
          <w:rFonts w:hint="eastAsia"/>
        </w:rPr>
        <w:t>　　第三节 国外汽车产业集群行业发展趋势预测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中国汽车产业集群行业发展调研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2019-2024年中国汽车产业集群行业规模情况</w:t>
      </w:r>
      <w:r>
        <w:rPr>
          <w:rFonts w:hint="eastAsia"/>
        </w:rPr>
        <w:br/>
      </w:r>
      <w:r>
        <w:rPr>
          <w:rFonts w:hint="eastAsia"/>
        </w:rPr>
        <w:t>　　　　一、汽车产业集群行业市场规模状况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二、汽车产业集群行业单位规模状况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三、汽车产业集群行业人员规模状况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2019-2024年中国汽车产业集群行业财务能力分析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三、汽车产业集群行业营运能力分析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四、汽车产业集群行业发展能力分析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2023-2024年中国汽车产业集群行业热点动态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2024年中国汽车产业集群行业面临的挑战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中国汽车产业集群行业重点地区市场调研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国内汽车产业集群行业价格走势预测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一、汽车产业集群行业客户偏好调查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四、汽车产业集群行业客户消费理念调研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一、汽车产业集群市场集中度分析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二、汽车产业集群企业集中度分析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三、我国汽车产业集群市场竞争趋势</w:t>
      </w:r>
      <w:r>
        <w:rPr>
          <w:rFonts w:hint="eastAsia"/>
        </w:rPr>
        <w:br/>
      </w:r>
      <w:r>
        <w:rPr>
          <w:rFonts w:hint="eastAsia"/>
        </w:rPr>
        <w:t>　　第三节 汽车产业集群行业兼并与重组整合分析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二、汽车产业集群行业兼并与重组整合发展趋势预测分析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汽车产业集群行业投资风险及应对策略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三、汽车产业集群行业机会分析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四、汽车产业集群行业风险分析</w:t>
      </w:r>
      <w:r>
        <w:rPr>
          <w:rFonts w:hint="eastAsia"/>
        </w:rPr>
        <w:br/>
      </w:r>
      <w:r>
        <w:rPr>
          <w:rFonts w:hint="eastAsia"/>
        </w:rPr>
        <w:t>　　第二节 汽车产业集群行业投资风险及控制策略分析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2024-2030年中国汽车产业集群市场预测及发展建议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2024-2030年中国汽车产业集群市场预测分析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2024-2030年中国汽车产业集群企业发展策略建议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一、汽车产业集群企业融资策略</w:t>
      </w:r>
      <w:r>
        <w:rPr>
          <w:rFonts w:hint="eastAsia"/>
        </w:rPr>
        <w:br/>
      </w:r>
      <w:r>
        <w:rPr>
          <w:rFonts w:hint="eastAsia"/>
        </w:rPr>
        <w:t>　　　　二、汽车产业集群企业人才策略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2024-2030年中国汽车产业集群企业营销策略建议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一、汽车产业集群企业定位策略</w:t>
      </w:r>
      <w:r>
        <w:rPr>
          <w:rFonts w:hint="eastAsia"/>
        </w:rPr>
        <w:br/>
      </w:r>
      <w:r>
        <w:rPr>
          <w:rFonts w:hint="eastAsia"/>
        </w:rPr>
        <w:t>　　　　二、汽车产业集群企业价格策略</w:t>
      </w:r>
      <w:r>
        <w:rPr>
          <w:rFonts w:hint="eastAsia"/>
        </w:rPr>
        <w:br/>
      </w:r>
      <w:r>
        <w:rPr>
          <w:rFonts w:hint="eastAsia"/>
        </w:rPr>
        <w:t>　　　　三、汽车产业集群企业促销策略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中:智林:－汽车产业集群行业研究结论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汽车产业集群行业历程</w:t>
      </w:r>
      <w:r>
        <w:rPr>
          <w:rFonts w:hint="eastAsia"/>
        </w:rPr>
        <w:br/>
      </w:r>
      <w:r>
        <w:rPr>
          <w:rFonts w:hint="eastAsia"/>
        </w:rPr>
        <w:t>　　图表 汽车产业集群行业生命周期</w:t>
      </w:r>
      <w:r>
        <w:rPr>
          <w:rFonts w:hint="eastAsia"/>
        </w:rPr>
        <w:br/>
      </w:r>
      <w:r>
        <w:rPr>
          <w:rFonts w:hint="eastAsia"/>
        </w:rPr>
        <w:t>　　图表 汽车产业集群行业产业链分析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**地区汽车产业集群行业市场需求情况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2024-2030年中国汽车产业集群市场前景分析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2024-2030年中国汽车产业集群行业发展趋势预测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7b0289cf24146" w:history="1">
        <w:r>
          <w:rPr>
            <w:rStyle w:val="Hyperlink"/>
          </w:rPr>
          <w:t>2024-2030年中国汽车产业集群行业发展分析与趋势预测报告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7b0289cf24146" w:history="1">
        <w:r>
          <w:rPr>
            <w:rStyle w:val="Hyperlink"/>
          </w:rPr>
          <w:t>https://www.20087.com/5/36/QiCheChanYeJiQunFaZhanQuShiFenXi.html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0a95b2f943a4" w:history="1">
      <w:r>
        <w:rPr>
          <w:rStyle w:val="Hyperlink"/>
        </w:rPr>
        <w:t>2024-2030年中国汽车产业集群行业发展分析与趋势预测报告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ChanYeJiQunFaZhanQuShiFenXi.html" TargetMode="External" Id="R92e7b0289cf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ChanYeJiQunFaZhanQuShiFenXi.html" TargetMode="External" Id="R1efc0a95b2f9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2024-03-30T07:23:00Z</dcterms:created>
  <dcterms:modified xsi:type="dcterms:W3CDTF">2024-03-30T08:23:00Z</dcterms:modified>
  <dc:subject>2024-2030年中国汽车产业集群行业发展分析与趋势预测报告</dc:subject>
  <dc:title>2024-2030年中国汽车产业集群行业发展分析与趋势预测报告</dc:title>
  <cp:keywords>2024-2030年中国汽车产业集群行业发展分析与趋势预测报告</cp:keywords>
  <dc:description>2024-2030年中国汽车产业集群行业发展分析与趋势预测报告</dc:description>
</cp:coreProperties>
</file>