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256b832b94113" w:history="1">
              <w:r>
                <w:rPr>
                  <w:rStyle w:val="Hyperlink"/>
                </w:rPr>
                <w:t>2025-2031年中国汽车副轴市场调查研究与发展前景分析报告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256b832b94113" w:history="1">
              <w:r>
                <w:rPr>
                  <w:rStyle w:val="Hyperlink"/>
                </w:rPr>
                <w:t>2025-2031年中国汽车副轴市场调查研究与发展前景分析报告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256b832b94113" w:history="1">
                <w:r>
                  <w:rPr>
                    <w:rStyle w:val="Hyperlink"/>
                  </w:rPr>
                  <w:t>https://www.20087.com/5/56/QiCheFuZhouShiChangQianJingFenXi.html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副轴是传统手动变速器和部分自动变速器中的关键传动部件，主要用于支撑齿轮组、传递动力并保持变速箱运转平稳。目前，汽车副轴的设计与制造已高度标准化，广泛应用于乘用车、商用车及工程机械等领域。随着汽车轻量化、高效传动和NVH（噪声、振动、粗糙度）控制要求的提升，副轴材料逐渐向高强度合金钢、粉末冶金等高性能方向发展，表面处理技术也不断优化，以提高耐磨性和疲劳寿命。此外，随着电动化趋势推进，部分混合动力车型仍在沿用传统变速结构，副轴仍具有一定的市场基础。</w:t>
      </w:r>
      <w:r>
        <w:rPr>
          <w:rFonts w:hint="eastAsia"/>
        </w:rPr>
        <w:br/>
      </w:r>
      <w:r>
        <w:rPr>
          <w:rFonts w:hint="eastAsia"/>
        </w:rPr>
        <w:t>　　未来，汽车副轴将面临市场需求分化和技术升级的双重影响。一方面，随着纯电动汽车和电驱一体化系统的普及，传统变速器的使用比例或将下降，副轴在新能源领域的应用将受到一定限制；另一方面，在混合动力、商用车及特种车辆中，副轴仍将是重要的传动元件。因此，副轴企业将更注重产品的精密加工、轻量化设计和模块化集成，以适应不同动力系统的匹配需求。同时，智能制造与自动化检测技术的应用，将进一步提升产品质量与一致性，助力副轴在高端汽车零部件市场中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256b832b94113" w:history="1">
        <w:r>
          <w:rPr>
            <w:rStyle w:val="Hyperlink"/>
          </w:rPr>
          <w:t>2025-2031年中国汽车副轴市场调查研究与发展前景分析报告</w:t>
        </w:r>
      </w:hyperlink>
      <w:r>
        <w:rPr>
          <w:rFonts w:hint="eastAsia"/>
        </w:rPr>
        <w:t>》系统分析了汽车副轴行业的市场需求、市场规模及价格动态，全面梳理了汽车副轴产业链结构，并对汽车副轴细分市场进行了深入探究。报告基于详实数据，科学预测了汽车副轴市场前景与发展趋势，重点剖析了品牌竞争格局、市场集中度及重点企业的市场地位。通过SWOT分析，报告识别了行业面临的机遇与风险，并提出了针对性发展策略与建议，为汽车副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汽车副轴行业概述</w:t>
      </w:r>
      <w:r>
        <w:rPr>
          <w:rFonts w:hint="eastAsia"/>
        </w:rPr>
        <w:br/>
      </w:r>
      <w:r>
        <w:rPr>
          <w:rFonts w:hint="eastAsia"/>
        </w:rPr>
        <w:t>　　第一节 汽车副轴定义与分类</w:t>
      </w:r>
      <w:r>
        <w:rPr>
          <w:rFonts w:hint="eastAsia"/>
        </w:rPr>
        <w:br/>
      </w:r>
      <w:r>
        <w:rPr>
          <w:rFonts w:hint="eastAsia"/>
        </w:rPr>
        <w:t>　　第二节 汽车副轴应用领域</w:t>
      </w:r>
      <w:r>
        <w:rPr>
          <w:rFonts w:hint="eastAsia"/>
        </w:rPr>
        <w:br/>
      </w:r>
      <w:r>
        <w:rPr>
          <w:rFonts w:hint="eastAsia"/>
        </w:rPr>
        <w:t>　　第三节 汽车副轴行业经济指标分析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一、汽车副轴行业赢利性评估</w:t>
      </w:r>
      <w:r>
        <w:rPr>
          <w:rFonts w:hint="eastAsia"/>
        </w:rPr>
        <w:br/>
      </w:r>
      <w:r>
        <w:rPr>
          <w:rFonts w:hint="eastAsia"/>
        </w:rPr>
        <w:t>　　　　二、汽车副轴行业成长速度分析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三、汽车副轴附加值提升空间探讨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四、汽车副轴行业进入壁垒分析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五、汽车副轴行业风险性评估</w:t>
      </w:r>
      <w:r>
        <w:rPr>
          <w:rFonts w:hint="eastAsia"/>
        </w:rPr>
        <w:br/>
      </w:r>
      <w:r>
        <w:rPr>
          <w:rFonts w:hint="eastAsia"/>
        </w:rPr>
        <w:t>　　　　六、汽车副轴行业周期性分析</w:t>
      </w:r>
      <w:r>
        <w:rPr>
          <w:rFonts w:hint="eastAsia"/>
        </w:rPr>
        <w:br/>
      </w:r>
      <w:r>
        <w:rPr>
          <w:rFonts w:hint="eastAsia"/>
        </w:rPr>
        <w:t>　　　　七、汽车副轴行业竞争程度指标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八、汽车副轴行业成熟度综合分析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汽车副轴产业链及经营模式分析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三、汽车副轴销售模式与渠道策略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全球汽车副轴市场发展分析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2024-2025年全球汽车副轴行业发展分析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一、全球汽车副轴行业市场规模与趋势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二、全球汽车副轴行业发展特点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三、全球汽车副轴行业竞争格局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主要国家与地区汽车副轴市场分析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2025-2031年全球汽车副轴行业发展趋势与前景预测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一、汽车副轴行业发展趋势</w:t>
      </w:r>
      <w:r>
        <w:rPr>
          <w:rFonts w:hint="eastAsia"/>
        </w:rPr>
        <w:br/>
      </w:r>
      <w:r>
        <w:rPr>
          <w:rFonts w:hint="eastAsia"/>
        </w:rPr>
        <w:t>　　　　二、汽车副轴行业发展潜力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中国汽车副轴行业市场分析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2024-2025年汽车副轴产能与投资动态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一、国内汽车副轴产能现状与利用效率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二、汽车副轴产能扩张与投资动态分析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2025-2031年汽车副轴行业产量统计与趋势预测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一、2019-2024年汽车副轴行业产量与增长趋势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1、2019-2024年汽车副轴产量及增长趋势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2、2019-2024年汽车副轴细分产品产量及份额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二、汽车副轴产量影响因素分析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三、2025-2031年汽车副轴产量预测</w:t>
      </w:r>
      <w:r>
        <w:rPr>
          <w:rFonts w:hint="eastAsia"/>
        </w:rPr>
        <w:br/>
      </w:r>
      <w:r>
        <w:rPr>
          <w:rFonts w:hint="eastAsia"/>
        </w:rPr>
        <w:t>　　第三节 2025-2031年汽车副轴市场需求与销售分析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一、2024-2025年汽车副轴行业需求现状</w:t>
      </w:r>
      <w:r>
        <w:rPr>
          <w:rFonts w:hint="eastAsia"/>
        </w:rPr>
        <w:br/>
      </w:r>
      <w:r>
        <w:rPr>
          <w:rFonts w:hint="eastAsia"/>
        </w:rPr>
        <w:t>　　　　二、汽车副轴客户群体与需求特点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三、2019-2024年汽车副轴行业销售规模分析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四、2025-2031年汽车副轴市场增长潜力与规模预测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2024-2025年汽车副轴行业技术发展现状及趋势分析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汽车副轴行业技术发展现状分析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国内外汽车副轴行业技术差距分析及差距形成的主要原因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汽车副轴行业技术发展方向、趋势预测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提升汽车副轴行业技术能力策略建议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中国汽车副轴细分市场分析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一、2024-2025年汽车副轴主要细分产品市场现状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汽车副轴价格机制与竞争策略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一、2019-2024年汽车副轴市场价格走势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汽车副轴定价策略与方法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2025-2031年汽车副轴价格竞争态势与趋势预测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中国汽车副轴行业重点区域市场研究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2024-2025年重点区域汽车副轴市场发展概况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二、2019-2024年汽车副轴市场需求规模情况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三、2025-2031年汽车副轴行业发展潜力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二、2019-2024年汽车副轴市场需求规模情况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三、2025-2031年汽车副轴行业发展潜力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二、2019-2024年汽车副轴市场需求规模情况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三、2025-2031年汽车副轴行业发展潜力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二、2019-2024年汽车副轴市场需求规模情况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三、2025-2031年汽车副轴行业发展潜力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二、2019-2024年汽车副轴市场需求规模情况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三、2025-2031年汽车副轴行业发展潜力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2019-2024年中国汽车副轴行业进出口情况分析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汽车副轴行业进口规模与来源分析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一、2019-2024年汽车副轴进口规模分析</w:t>
      </w:r>
      <w:r>
        <w:rPr>
          <w:rFonts w:hint="eastAsia"/>
        </w:rPr>
        <w:br/>
      </w:r>
      <w:r>
        <w:rPr>
          <w:rFonts w:hint="eastAsia"/>
        </w:rPr>
        <w:t>　　　　二、汽车副轴主要进口来源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汽车副轴行业出口规模与目的地分析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一、2019-2024年汽车副轴出口规模分析</w:t>
      </w:r>
      <w:r>
        <w:rPr>
          <w:rFonts w:hint="eastAsia"/>
        </w:rPr>
        <w:br/>
      </w:r>
      <w:r>
        <w:rPr>
          <w:rFonts w:hint="eastAsia"/>
        </w:rPr>
        <w:t>　　　　二、汽车副轴主要出口目的地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2019-2024年中国汽车副轴总体规模与财务指标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中国汽车副轴行业总体规模分析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一、汽车副轴企业数量与结构</w:t>
      </w:r>
      <w:r>
        <w:rPr>
          <w:rFonts w:hint="eastAsia"/>
        </w:rPr>
        <w:br/>
      </w:r>
      <w:r>
        <w:rPr>
          <w:rFonts w:hint="eastAsia"/>
        </w:rPr>
        <w:t>　　　　二、汽车副轴从业人员规模</w:t>
      </w:r>
      <w:r>
        <w:rPr>
          <w:rFonts w:hint="eastAsia"/>
        </w:rPr>
        <w:br/>
      </w:r>
      <w:r>
        <w:rPr>
          <w:rFonts w:hint="eastAsia"/>
        </w:rPr>
        <w:t>　　　　三、汽车副轴行业资产状况</w:t>
      </w:r>
      <w:r>
        <w:rPr>
          <w:rFonts w:hint="eastAsia"/>
        </w:rPr>
        <w:br/>
      </w:r>
      <w:r>
        <w:rPr>
          <w:rFonts w:hint="eastAsia"/>
        </w:rPr>
        <w:t>　　第二节 中国汽车副轴行业财务指标总体分析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汽车副轴行业重点企业经营状况分析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汽车副轴重点企业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汽车副轴领先企业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汽车副轴标杆企业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汽车副轴代表企业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汽车副轴龙头企业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汽车副轴重点企业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中国汽车副轴行业竞争格局分析</w:t>
      </w:r>
      <w:r>
        <w:rPr>
          <w:rFonts w:hint="eastAsia"/>
        </w:rPr>
        <w:br/>
      </w:r>
      <w:r>
        <w:rPr>
          <w:rFonts w:hint="eastAsia"/>
        </w:rPr>
        <w:t>　　第一节 汽车副轴行业竞争格局总览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2024-2025年汽车副轴行业竞争力分析</w:t>
      </w:r>
      <w:r>
        <w:rPr>
          <w:rFonts w:hint="eastAsia"/>
        </w:rPr>
        <w:br/>
      </w:r>
      <w:r>
        <w:rPr>
          <w:rFonts w:hint="eastAsia"/>
        </w:rPr>
        <w:t>　　　　一、汽车副轴供应商议价能力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四、汽车副轴替代品威胁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2019-2024年汽车副轴行业企业并购活动分析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2024-2025年汽车副轴行业会展与招投标活动分析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一、汽车副轴行业会展活动及其市场影响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2025年中国汽车副轴企业发展策略分析</w:t>
      </w:r>
      <w:r>
        <w:rPr>
          <w:rFonts w:hint="eastAsia"/>
        </w:rPr>
        <w:br/>
      </w:r>
      <w:r>
        <w:rPr>
          <w:rFonts w:hint="eastAsia"/>
        </w:rPr>
        <w:t>　　第一节 汽车副轴市场策略分析</w:t>
      </w:r>
      <w:r>
        <w:rPr>
          <w:rFonts w:hint="eastAsia"/>
        </w:rPr>
        <w:br/>
      </w:r>
      <w:r>
        <w:rPr>
          <w:rFonts w:hint="eastAsia"/>
        </w:rPr>
        <w:t>　　　　一、汽车副轴市场定位与拓展策略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二、汽车副轴市场细分与目标客户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汽车副轴销售策略分析</w:t>
      </w:r>
      <w:r>
        <w:rPr>
          <w:rFonts w:hint="eastAsia"/>
        </w:rPr>
        <w:br/>
      </w:r>
      <w:r>
        <w:rPr>
          <w:rFonts w:hint="eastAsia"/>
        </w:rPr>
        <w:t>　　　　一、汽车副轴销售渠道与网络建设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提高汽车副轴企业竞争力建议</w:t>
      </w:r>
      <w:r>
        <w:rPr>
          <w:rFonts w:hint="eastAsia"/>
        </w:rPr>
        <w:br/>
      </w:r>
      <w:r>
        <w:rPr>
          <w:rFonts w:hint="eastAsia"/>
        </w:rPr>
        <w:t>　　　　一、汽车副轴技术创新与管理优化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汽车副轴品牌战略思考</w:t>
      </w:r>
      <w:r>
        <w:rPr>
          <w:rFonts w:hint="eastAsia"/>
        </w:rPr>
        <w:br/>
      </w:r>
      <w:r>
        <w:rPr>
          <w:rFonts w:hint="eastAsia"/>
        </w:rPr>
        <w:t>　　　　一、汽车副轴品牌建设与维护</w:t>
      </w:r>
      <w:r>
        <w:rPr>
          <w:rFonts w:hint="eastAsia"/>
        </w:rPr>
        <w:br/>
      </w:r>
      <w:r>
        <w:rPr>
          <w:rFonts w:hint="eastAsia"/>
        </w:rPr>
        <w:t>　　　　二、汽车副轴品牌影响力与市场竞争力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中国汽车副轴行业风险与对策</w:t>
      </w:r>
      <w:r>
        <w:rPr>
          <w:rFonts w:hint="eastAsia"/>
        </w:rPr>
        <w:br/>
      </w:r>
      <w:r>
        <w:rPr>
          <w:rFonts w:hint="eastAsia"/>
        </w:rPr>
        <w:t>　　第一节 汽车副轴行业SWOT分析</w:t>
      </w:r>
      <w:r>
        <w:rPr>
          <w:rFonts w:hint="eastAsia"/>
        </w:rPr>
        <w:br/>
      </w:r>
      <w:r>
        <w:rPr>
          <w:rFonts w:hint="eastAsia"/>
        </w:rPr>
        <w:t>　　　　一、汽车副轴行业优势分析</w:t>
      </w:r>
      <w:r>
        <w:rPr>
          <w:rFonts w:hint="eastAsia"/>
        </w:rPr>
        <w:br/>
      </w:r>
      <w:r>
        <w:rPr>
          <w:rFonts w:hint="eastAsia"/>
        </w:rPr>
        <w:t>　　　　二、汽车副轴行业劣势分析</w:t>
      </w:r>
      <w:r>
        <w:rPr>
          <w:rFonts w:hint="eastAsia"/>
        </w:rPr>
        <w:br/>
      </w:r>
      <w:r>
        <w:rPr>
          <w:rFonts w:hint="eastAsia"/>
        </w:rPr>
        <w:t>　　　　三、汽车副轴市场机会探索</w:t>
      </w:r>
      <w:r>
        <w:rPr>
          <w:rFonts w:hint="eastAsia"/>
        </w:rPr>
        <w:br/>
      </w:r>
      <w:r>
        <w:rPr>
          <w:rFonts w:hint="eastAsia"/>
        </w:rPr>
        <w:t>　　　　四、汽车副轴市场威胁评估</w:t>
      </w:r>
      <w:r>
        <w:rPr>
          <w:rFonts w:hint="eastAsia"/>
        </w:rPr>
        <w:br/>
      </w:r>
      <w:r>
        <w:rPr>
          <w:rFonts w:hint="eastAsia"/>
        </w:rPr>
        <w:t>　　第二节 汽车副轴行业风险及对策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2025-2031年中国汽车副轴行业前景与发展趋势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汽车副轴行业发展环境分析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2025-2031年汽车副轴行业发展趋势与方向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一、汽车副轴行业发展方向预测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二、汽车副轴发展趋势分析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2025-2031年汽车副轴行业发展潜力与机遇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一、汽车副轴市场发展潜力评估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二、汽车副轴新兴市场与机遇探索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汽车副轴行业研究结论与建议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汽车副轴行业发展建议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汽车副轴行业类别</w:t>
      </w:r>
      <w:r>
        <w:rPr>
          <w:rFonts w:hint="eastAsia"/>
        </w:rPr>
        <w:br/>
      </w:r>
      <w:r>
        <w:rPr>
          <w:rFonts w:hint="eastAsia"/>
        </w:rPr>
        <w:t>　　图表 汽车副轴行业产业链调研</w:t>
      </w:r>
      <w:r>
        <w:rPr>
          <w:rFonts w:hint="eastAsia"/>
        </w:rPr>
        <w:br/>
      </w:r>
      <w:r>
        <w:rPr>
          <w:rFonts w:hint="eastAsia"/>
        </w:rPr>
        <w:t>　　图表 汽车副轴行业现状</w:t>
      </w:r>
      <w:r>
        <w:rPr>
          <w:rFonts w:hint="eastAsia"/>
        </w:rPr>
        <w:br/>
      </w:r>
      <w:r>
        <w:rPr>
          <w:rFonts w:hint="eastAsia"/>
        </w:rPr>
        <w:t>　　图表 汽车副轴行业标准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2019-2024年中国汽车副轴市场规模</w:t>
      </w:r>
      <w:r>
        <w:rPr>
          <w:rFonts w:hint="eastAsia"/>
        </w:rPr>
        <w:br/>
      </w:r>
      <w:r>
        <w:rPr>
          <w:rFonts w:hint="eastAsia"/>
        </w:rPr>
        <w:t>　　图表 2025年中国汽车副轴行业产能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2019-2024年中国汽车副轴产量</w:t>
      </w:r>
      <w:r>
        <w:rPr>
          <w:rFonts w:hint="eastAsia"/>
        </w:rPr>
        <w:br/>
      </w:r>
      <w:r>
        <w:rPr>
          <w:rFonts w:hint="eastAsia"/>
        </w:rPr>
        <w:t>　　图表 汽车副轴行业动态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2019-2024年中国汽车副轴市场需求量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2025年中国汽车副轴行业需求区域调研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2019-2024年中国汽车副轴行情</w:t>
      </w:r>
      <w:r>
        <w:rPr>
          <w:rFonts w:hint="eastAsia"/>
        </w:rPr>
        <w:br/>
      </w:r>
      <w:r>
        <w:rPr>
          <w:rFonts w:hint="eastAsia"/>
        </w:rPr>
        <w:t>　　图表 2019-2024年中国汽车副轴价格走势图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2019-2024年中国汽车副轴行业销售收入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2019-2024年中国汽车副轴行业盈利情况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2019-2024年中国汽车副轴行业利润总额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2019-2024年中国汽车副轴进口数据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2019-2024年中国汽车副轴出口数据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2019-2024年中国汽车副轴行业企业数量统计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**地区汽车副轴市场规模</w:t>
      </w:r>
      <w:r>
        <w:rPr>
          <w:rFonts w:hint="eastAsia"/>
        </w:rPr>
        <w:br/>
      </w:r>
      <w:r>
        <w:rPr>
          <w:rFonts w:hint="eastAsia"/>
        </w:rPr>
        <w:t>　　图表 **地区汽车副轴行业市场需求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**地区汽车副轴市场调研</w:t>
      </w:r>
      <w:r>
        <w:rPr>
          <w:rFonts w:hint="eastAsia"/>
        </w:rPr>
        <w:br/>
      </w:r>
      <w:r>
        <w:rPr>
          <w:rFonts w:hint="eastAsia"/>
        </w:rPr>
        <w:t>　　图表 **地区汽车副轴行业市场需求分析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**地区汽车副轴市场规模</w:t>
      </w:r>
      <w:r>
        <w:rPr>
          <w:rFonts w:hint="eastAsia"/>
        </w:rPr>
        <w:br/>
      </w:r>
      <w:r>
        <w:rPr>
          <w:rFonts w:hint="eastAsia"/>
        </w:rPr>
        <w:t>　　图表 **地区汽车副轴行业市场需求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**地区汽车副轴市场调研</w:t>
      </w:r>
      <w:r>
        <w:rPr>
          <w:rFonts w:hint="eastAsia"/>
        </w:rPr>
        <w:br/>
      </w:r>
      <w:r>
        <w:rPr>
          <w:rFonts w:hint="eastAsia"/>
        </w:rPr>
        <w:t>　　图表 **地区汽车副轴行业市场需求分析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汽车副轴行业竞争对手分析</w:t>
      </w:r>
      <w:r>
        <w:rPr>
          <w:rFonts w:hint="eastAsia"/>
        </w:rPr>
        <w:br/>
      </w:r>
      <w:r>
        <w:rPr>
          <w:rFonts w:hint="eastAsia"/>
        </w:rPr>
        <w:t>　　图表 汽车副轴重点企业（一）基本信息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汽车副轴重点企业（一）经营情况分析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汽车副轴重点企业（一）主要经济指标情况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汽车副轴重点企业（二）经营情况分析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汽车副轴重点企业（二）主要经济指标情况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汽车副轴重点企业（二）盈利能力情况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汽车副轴重点企业（三）经营情况分析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汽车副轴重点企业（三）主要经济指标情况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汽车副轴重点企业（三）成长能力情况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2025-2031年中国汽车副轴行业产能预测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2025-2031年中国汽车副轴行业产量预测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2025-2031年中国汽车副轴市场需求预测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2025-2031年中国汽车副轴市场规模预测</w:t>
      </w:r>
      <w:r>
        <w:rPr>
          <w:rFonts w:hint="eastAsia"/>
        </w:rPr>
        <w:br/>
      </w:r>
      <w:r>
        <w:rPr>
          <w:rFonts w:hint="eastAsia"/>
        </w:rPr>
        <w:t>　　图表 汽车副轴行业准入条件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2025-2031年中国汽车副轴行业信息化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2025年中国汽车副轴市场前景分析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2025-2031年中国汽车副轴行业风险分析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2025-2031年中国汽车副轴行业发展趋势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256b832b94113" w:history="1">
        <w:r>
          <w:rPr>
            <w:rStyle w:val="Hyperlink"/>
          </w:rPr>
          <w:t>2025-2031年中国汽车副轴市场调查研究与发展前景分析报告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256b832b94113" w:history="1">
        <w:r>
          <w:rPr>
            <w:rStyle w:val="Hyperlink"/>
          </w:rPr>
          <w:t>https://www.20087.com/5/56/QiCheFuZhouShiChangQianJingFenXi.html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热点：摩托车主轴和副轴、汽车副轴是什么、汽车一轴二轴是什么、转动副轴、小轿车车轴数一般多少、发动机副轴起什么作用、主轴与副轴、主轴副轴、汽车有几个半轴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2f5bda4a44a71" w:history="1">
      <w:r>
        <w:rPr>
          <w:rStyle w:val="Hyperlink"/>
        </w:rPr>
        <w:t>2025-2031年中国汽车副轴市场调查研究与发展前景分析报告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FuZhouShiChangQianJingFenXi.html" TargetMode="External" Id="R18e256b832b9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FuZhouShiChangQianJingFenXi.html" TargetMode="External" Id="R7d92f5bda4a4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2025-08-06T04:23:30Z</dcterms:created>
  <dcterms:modified xsi:type="dcterms:W3CDTF">2025-08-06T05:23:30Z</dcterms:modified>
  <dc:subject>2025-2031年中国汽车副轴市场调查研究与发展前景分析报告</dc:subject>
  <dc:title>2025-2031年中国汽车副轴市场调查研究与发展前景分析报告</dc:title>
  <cp:keywords>2025-2031年中国汽车副轴市场调查研究与发展前景分析报告</cp:keywords>
  <dc:description>2025-2031年中国汽车副轴市场调查研究与发展前景分析报告</dc:description>
</cp:coreProperties>
</file>