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55095c2141c8" w:history="1">
              <w:r>
                <w:rPr>
                  <w:rStyle w:val="Hyperlink"/>
                </w:rPr>
                <w:t>2025-2031年中国汽车发动机支架行业发展现状分析与前景趋势报告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55095c2141c8" w:history="1">
              <w:r>
                <w:rPr>
                  <w:rStyle w:val="Hyperlink"/>
                </w:rPr>
                <w:t>2025-2031年中国汽车发动机支架行业发展现状分析与前景趋势报告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955095c2141c8" w:history="1">
                <w:r>
                  <w:rPr>
                    <w:rStyle w:val="Hyperlink"/>
                  </w:rPr>
                  <w:t>https://www.20087.com/5/96/QiCheFaDongJiZhiJiaDeQianJingQuShi.html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支架是连接发动机与车架的关键部件，负责承受和传递发动机的振动和扭矩，近年来，随着汽车轻量化和NVH（噪声、振动和粗糙度）控制技术的发展，发动机支架的设计和材料不断优化。现代发动机支架采用高强度铝合金或复合材料，结合精密铸造和注塑成型技术，实现了轻量化和结构刚性的平衡。同时，通过优化减震弹簧和橡胶衬套的性能，有效吸收和隔离发动机振动，提高了驾驶舒适性和车辆稳定性。</w:t>
      </w:r>
      <w:r>
        <w:rPr>
          <w:rFonts w:hint="eastAsia"/>
        </w:rPr>
        <w:br/>
      </w:r>
      <w:r>
        <w:rPr>
          <w:rFonts w:hint="eastAsia"/>
        </w:rPr>
        <w:t>　　未来，汽车发动机支架将更加注重智能减震和环境适应性。通过集成传感器和主动控制技术，发动机支架将能够根据路面状况和驾驶模式实时调整减震特性，提高车辆的操控性和乘坐体验。同时，结合仿生学和拓扑优化设计，开发出具有自适应变形和能量吸收能力的新型支架结构，以适应极端工况和碰撞安全需求。此外，随着电动汽车和自动驾驶技术的兴起，发动机支架将需考虑电动机和电池包的安装和减震要求，实现与新型动力系统的兼容和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55095c2141c8" w:history="1">
        <w:r>
          <w:rPr>
            <w:rStyle w:val="Hyperlink"/>
          </w:rPr>
          <w:t>2025-2031年中国汽车发动机支架行业发展现状分析与前景趋势报告</w:t>
        </w:r>
      </w:hyperlink>
      <w:r>
        <w:rPr>
          <w:rFonts w:hint="eastAsia"/>
        </w:rPr>
        <w:t>》从市场规模、需求变化及价格动态等维度，系统解析了汽车发动机支架行业的现状与发展趋势。报告深入分析了汽车发动机支架产业链各环节，科学预测了市场前景与技术发展方向，同时聚焦汽车发动机支架细分市场特点及重点企业的经营表现，揭示了汽车发动机支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汽车发动机支架行业界定</w:t>
      </w:r>
      <w:r>
        <w:rPr>
          <w:rFonts w:hint="eastAsia"/>
        </w:rPr>
        <w:br/>
      </w:r>
      <w:r>
        <w:rPr>
          <w:rFonts w:hint="eastAsia"/>
        </w:rPr>
        <w:t>　　第一节 汽车发动机支架行业定义</w:t>
      </w:r>
      <w:r>
        <w:rPr>
          <w:rFonts w:hint="eastAsia"/>
        </w:rPr>
        <w:br/>
      </w:r>
      <w:r>
        <w:rPr>
          <w:rFonts w:hint="eastAsia"/>
        </w:rPr>
        <w:t>　　第二节 汽车发动机支架行业特点分析</w:t>
      </w:r>
      <w:r>
        <w:rPr>
          <w:rFonts w:hint="eastAsia"/>
        </w:rPr>
        <w:br/>
      </w:r>
      <w:r>
        <w:rPr>
          <w:rFonts w:hint="eastAsia"/>
        </w:rPr>
        <w:t>　　第三节 汽车发动机支架行业发展历程</w:t>
      </w:r>
      <w:r>
        <w:rPr>
          <w:rFonts w:hint="eastAsia"/>
        </w:rPr>
        <w:br/>
      </w:r>
      <w:r>
        <w:rPr>
          <w:rFonts w:hint="eastAsia"/>
        </w:rPr>
        <w:t>　　第四节 汽车发动机支架产业链分析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2024-2025年全球汽车发动机支架行业发展态势分析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全球汽车发动机支架行业总体情况</w:t>
      </w:r>
      <w:r>
        <w:rPr>
          <w:rFonts w:hint="eastAsia"/>
        </w:rPr>
        <w:br/>
      </w:r>
      <w:r>
        <w:rPr>
          <w:rFonts w:hint="eastAsia"/>
        </w:rPr>
        <w:t>　　第二节 汽车发动机支架行业重点国家、地区市场分析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全球汽车发动机支架行业发展前景预测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汽车发动机支架行业政策环境分析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一、汽车发动机支架行业相关政策</w:t>
      </w:r>
      <w:r>
        <w:rPr>
          <w:rFonts w:hint="eastAsia"/>
        </w:rPr>
        <w:br/>
      </w:r>
      <w:r>
        <w:rPr>
          <w:rFonts w:hint="eastAsia"/>
        </w:rPr>
        <w:t>　　　　二、汽车发动机支架行业相关标准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汽车发动机支架行业技术发展现状及趋势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提高我国汽车发动机支架技术的对策</w:t>
      </w:r>
      <w:r>
        <w:rPr>
          <w:rFonts w:hint="eastAsia"/>
        </w:rPr>
        <w:br/>
      </w:r>
      <w:r>
        <w:rPr>
          <w:rFonts w:hint="eastAsia"/>
        </w:rPr>
        <w:t>　　第四节 我国汽车发动机支架研发、设计发展趋势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中国汽车发动机支架行业市场规模情况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二、汽车发动机支架行业市场需求特点分析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中国汽车发动机支架行业产量情况分析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一、2019-2024年汽车发动机支架行业产量统计</w:t>
      </w:r>
      <w:r>
        <w:rPr>
          <w:rFonts w:hint="eastAsia"/>
        </w:rPr>
        <w:br/>
      </w:r>
      <w:r>
        <w:rPr>
          <w:rFonts w:hint="eastAsia"/>
        </w:rPr>
        <w:t>　　　　二、汽车发动机支架行业市场供给特点分析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三、2025-2031年汽车发动机支架行业产量预测</w:t>
      </w:r>
      <w:r>
        <w:rPr>
          <w:rFonts w:hint="eastAsia"/>
        </w:rPr>
        <w:br/>
      </w:r>
      <w:r>
        <w:rPr>
          <w:rFonts w:hint="eastAsia"/>
        </w:rPr>
        <w:t>　　第四节 汽车发动机支架行业市场供需平衡状况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汽车发动机支架行业进口情况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汽车发动机支架行业进出口面临的挑战及对策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一、汽车发动机支架市场价格特征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二、当前汽车发动机支架市场价格评述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三、影响汽车发动机支架市场价格因素分析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四、未来汽车发动机支架市场价格走势预测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汽车发动机支架细分产品（一）市场调研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汽车发动机支架重点企业（二）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汽车发动机支架重点企业（三）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汽车发动机支架重点企业（四）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汽车发动机支架重点企业（五）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汽车发动机支架重点企业（六）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2025-2031年汽车发动机支架行业投资特性分析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一、汽车发动机支架行业进入壁垒</w:t>
      </w:r>
      <w:r>
        <w:rPr>
          <w:rFonts w:hint="eastAsia"/>
        </w:rPr>
        <w:br/>
      </w:r>
      <w:r>
        <w:rPr>
          <w:rFonts w:hint="eastAsia"/>
        </w:rPr>
        <w:t>　　　　二、汽车发动机支架行业盈利模式</w:t>
      </w:r>
      <w:r>
        <w:rPr>
          <w:rFonts w:hint="eastAsia"/>
        </w:rPr>
        <w:br/>
      </w:r>
      <w:r>
        <w:rPr>
          <w:rFonts w:hint="eastAsia"/>
        </w:rPr>
        <w:t>　　　　三、汽车发动机支架行业盈利因素</w:t>
      </w:r>
      <w:r>
        <w:rPr>
          <w:rFonts w:hint="eastAsia"/>
        </w:rPr>
        <w:br/>
      </w:r>
      <w:r>
        <w:rPr>
          <w:rFonts w:hint="eastAsia"/>
        </w:rPr>
        <w:t>　　第三节 汽车发动机支架行业“波特五力模型”分析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2025-2031年汽车发动机支架行业风险及对策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汽车发动机支架企业竞争策略分析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汽车发动机支架市场竞争策略分析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三、现有汽车发动机支架产品竞争策略分析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四、潜力汽车发动机支架品种竞争策略选择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一、2025-2031年我国汽车发动机支架市场竞争趋势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二、2025-2031年汽车发动机支架行业竞争格局展望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四、2025-2031年汽车发动机支架企业竞争策略分析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一、2025-2031年汽车发动机支架技术发展趋势分析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二、2025-2031年汽车发动机支架产品发展趋势分析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2025-2031年中国汽车发动机支架市场趋势分析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一、2025-2031年汽车发动机支架发展趋势预测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二、2025-2031年汽车发动机支架市场前景分析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三、2025-2031年汽车发动机支架产业政策趋向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2025-2031年汽车发动机支架行业投资价值评估分析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汽车发动机支架行业发展建议分析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汽车发动机支架细分行业研究结论及建议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汽车发动机支架行业竞争策略总结及建议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2025年汽车发动机支架行业壁垒</w:t>
      </w:r>
      <w:r>
        <w:rPr>
          <w:rFonts w:hint="eastAsia"/>
        </w:rPr>
        <w:br/>
      </w:r>
      <w:r>
        <w:rPr>
          <w:rFonts w:hint="eastAsia"/>
        </w:rPr>
        <w:t>　　图表 2025年汽车发动机支架市场前景分析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2025-2031年中国汽车发动机支架市场需求预测</w:t>
      </w:r>
      <w:r>
        <w:rPr>
          <w:rFonts w:hint="eastAsia"/>
        </w:rPr>
        <w:br/>
      </w:r>
      <w:r>
        <w:rPr>
          <w:rFonts w:hint="eastAsia"/>
        </w:rPr>
        <w:t>　　图表 2025年汽车发动机支架发展趋势预测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55095c2141c8" w:history="1">
        <w:r>
          <w:rPr>
            <w:rStyle w:val="Hyperlink"/>
          </w:rPr>
          <w:t>2025-2031年中国汽车发动机支架行业发展现状分析与前景趋势报告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955095c2141c8" w:history="1">
        <w:r>
          <w:rPr>
            <w:rStyle w:val="Hyperlink"/>
          </w:rPr>
          <w:t>https://www.20087.com/5/96/QiCheFaDongJiZhiJiaDeQianJingQuShi.html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支架下沉要换吗、汽车发动机支架多少钱一个、发动机扭力支架坏了什么症状、汽车发动机支架垫多少钱一个、发动机支架更换、汽车发动机支架垫、汽车发动机支架多少钱、汽车发动机支架胶一次换几个、汽车发动机固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3e1454994db8" w:history="1">
      <w:r>
        <w:rPr>
          <w:rStyle w:val="Hyperlink"/>
        </w:rPr>
        <w:t>2025-2031年中国汽车发动机支架行业发展现状分析与前景趋势报告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FaDongJiZhiJiaDeQianJingQuShi.html" TargetMode="External" Id="Rf25955095c21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FaDongJiZhiJiaDeQianJingQuShi.html" TargetMode="External" Id="Rdf113e145499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2025-02-15T08:52:00Z</dcterms:created>
  <dcterms:modified xsi:type="dcterms:W3CDTF">2025-02-15T09:52:00Z</dcterms:modified>
  <dc:subject>2025-2031年中国汽车发动机支架行业发展现状分析与前景趋势报告</dc:subject>
  <dc:title>2025-2031年中国汽车发动机支架行业发展现状分析与前景趋势报告</dc:title>
  <cp:keywords>2025-2031年中国汽车发动机支架行业发展现状分析与前景趋势报告</cp:keywords>
  <dc:description>2025-2031年中国汽车发动机支架行业发展现状分析与前景趋势报告</dc:description>
</cp:coreProperties>
</file>