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05c98ca9341a1" w:history="1">
              <w:r>
                <w:rPr>
                  <w:rStyle w:val="Hyperlink"/>
                </w:rPr>
                <w:t>2024-2030年全球与中国汽车开关市场现状全面调研与发展趋势分析报告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05c98ca9341a1" w:history="1">
              <w:r>
                <w:rPr>
                  <w:rStyle w:val="Hyperlink"/>
                </w:rPr>
                <w:t>2024-2030年全球与中国汽车开关市场现状全面调研与发展趋势分析报告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905c98ca9341a1" w:history="1">
                <w:r>
                  <w:rPr>
                    <w:rStyle w:val="Hyperlink"/>
                  </w:rPr>
                  <w:t>https://www.20087.com/5/56/QiCheKaiGuanWeiLaiFaZhanQuShi.html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开关作为汽车电子控制系统的关键组件，其可靠性直接影响着驾驶安全和驾乘体验。随着汽车电气化和智能化的推进，对多功能、高集成度和用户友好型开关的需求增加。然而，供应链复杂性和成本控制是行业面临的难题。</w:t>
      </w:r>
      <w:r>
        <w:rPr>
          <w:rFonts w:hint="eastAsia"/>
        </w:rPr>
        <w:br/>
      </w:r>
      <w:r>
        <w:rPr>
          <w:rFonts w:hint="eastAsia"/>
        </w:rPr>
        <w:t>　　未来，汽车开关行业将更加注重智能化和个性化。采用触控、语音和手势识别技术，提供更为直观和安全的人机交互方式。同时，集成多功能，如环境感知和情景模式切换，提升驾驶舱的智能化水平。此外，随着自动驾驶技术的成熟，开发适应无人驾驶场景的开关解决方案，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05c98ca9341a1" w:history="1">
        <w:r>
          <w:rPr>
            <w:rStyle w:val="Hyperlink"/>
          </w:rPr>
          <w:t>2024-2030年全球与中国汽车开关市场现状全面调研与发展趋势分析报告</w:t>
        </w:r>
      </w:hyperlink>
      <w:r>
        <w:rPr>
          <w:rFonts w:hint="eastAsia"/>
        </w:rPr>
        <w:t>》在多年汽车开关行业研究结论的基础上，结合全球及中国汽车开关行业市场的发展现状，通过资深研究团队对汽车开关市场各类资讯进行整理分析，并依托国家权威数据资源和长期市场监测的数据库，对汽车开关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f905c98ca9341a1" w:history="1">
        <w:r>
          <w:rPr>
            <w:rStyle w:val="Hyperlink"/>
          </w:rPr>
          <w:t>2024-2030年全球与中国汽车开关市场现状全面调研与发展趋势分析报告</w:t>
        </w:r>
      </w:hyperlink>
      <w:r>
        <w:rPr>
          <w:rFonts w:hint="eastAsia"/>
        </w:rPr>
        <w:t>可以帮助投资者准确把握汽车开关行业的市场现状，为投资者进行投资作出汽车开关行业前景预判，挖掘汽车开关行业投资价值，同时提出汽车开关行业投资策略、营销策略等方面的建议。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汽车开关市场概述</w:t>
      </w:r>
      <w:r>
        <w:rPr>
          <w:rFonts w:hint="eastAsia"/>
        </w:rPr>
        <w:br/>
      </w:r>
      <w:r>
        <w:rPr>
          <w:rFonts w:hint="eastAsia"/>
        </w:rPr>
        <w:t>　　1.1 汽车开关市场概述</w:t>
      </w:r>
      <w:r>
        <w:rPr>
          <w:rFonts w:hint="eastAsia"/>
        </w:rPr>
        <w:br/>
      </w:r>
      <w:r>
        <w:rPr>
          <w:rFonts w:hint="eastAsia"/>
        </w:rPr>
        <w:t>　　1.2 不同类型汽车开关分析</w:t>
      </w:r>
      <w:r>
        <w:rPr>
          <w:rFonts w:hint="eastAsia"/>
        </w:rPr>
        <w:br/>
      </w:r>
      <w:r>
        <w:rPr>
          <w:rFonts w:hint="eastAsia"/>
        </w:rPr>
        <w:t>　　　　1.2.1 旋钮</w:t>
      </w:r>
      <w:r>
        <w:rPr>
          <w:rFonts w:hint="eastAsia"/>
        </w:rPr>
        <w:br/>
      </w:r>
      <w:r>
        <w:rPr>
          <w:rFonts w:hint="eastAsia"/>
        </w:rPr>
        <w:t>　　　　1.2.2 纽扣</w:t>
      </w:r>
      <w:r>
        <w:rPr>
          <w:rFonts w:hint="eastAsia"/>
        </w:rPr>
        <w:br/>
      </w:r>
      <w:r>
        <w:rPr>
          <w:rFonts w:hint="eastAsia"/>
        </w:rPr>
        <w:t>　　　　1.2.3 触摸板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全球市场不同类型汽车开关规模对比分析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全球市场不同类型汽车开关规模对比（2018-2023年）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全球不同类型汽车开关规模及市场份额（2018-2023年）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中国市场不同类型汽车开关规模对比分析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中国市场不同类型汽车开关规模对比（2018-2023年）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中国不同类型汽车开关规模及市场份额（2018-2023年）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汽车开关主要应用领域对比分析</w:t>
      </w:r>
      <w:r>
        <w:rPr>
          <w:rFonts w:hint="eastAsia"/>
        </w:rPr>
        <w:br/>
      </w:r>
      <w:r>
        <w:rPr>
          <w:rFonts w:hint="eastAsia"/>
        </w:rPr>
        <w:t>　　2.1 汽车开关主要应用领域分析</w:t>
      </w:r>
      <w:r>
        <w:rPr>
          <w:rFonts w:hint="eastAsia"/>
        </w:rPr>
        <w:br/>
      </w:r>
      <w:r>
        <w:rPr>
          <w:rFonts w:hint="eastAsia"/>
        </w:rPr>
        <w:t>　　　　2.1.2 指示灯系统开关</w:t>
      </w:r>
      <w:r>
        <w:rPr>
          <w:rFonts w:hint="eastAsia"/>
        </w:rPr>
        <w:br/>
      </w:r>
      <w:r>
        <w:rPr>
          <w:rFonts w:hint="eastAsia"/>
        </w:rPr>
        <w:t>　　　　2.1.3 暖通空调</w:t>
      </w:r>
      <w:r>
        <w:rPr>
          <w:rFonts w:hint="eastAsia"/>
        </w:rPr>
        <w:br/>
      </w:r>
      <w:r>
        <w:rPr>
          <w:rFonts w:hint="eastAsia"/>
        </w:rPr>
        <w:t>　　　　2.1.4 EMS开关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全球汽车开关主要应用领域对比分析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全球汽车开关主要应用领域规模（万元）及增长率（2018-2023年）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全球汽车开关主要应用规模（万元）及增长率（2018-2023年）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中国汽车开关主要应用领域对比分析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中国汽车开关主要应用领域规模（万元）及增长率（2018-2023年）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中国汽车开关主要应用规模（万元）及增长率（2018-2023年）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全球主要地区汽车开关发展历程及现状分析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全球主要地区汽车开关现状与未来趋势分析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全球汽车开关主要地区对比分析（2018-2023年）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全球主要地区汽车开关规模及对比（2018-2023年）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全球汽车开关主要地区规模及市场份额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全球汽车开关规模（万元）及毛利率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北美汽车开关规模（万元）及毛利率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欧洲汽车开关规模（万元）及毛利率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亚太汽车开关规模（万元）及毛利率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南美汽车开关规模（万元）及毛利率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中国汽车开关规模（万元）及毛利率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全球汽车开关主要企业竞争分析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全球主要企业汽车开关规模及市场份额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全球汽车开关主要企业竞争态势及未来趋势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全球汽车开关市场集中度</w:t>
      </w:r>
      <w:r>
        <w:rPr>
          <w:rFonts w:hint="eastAsia"/>
        </w:rPr>
        <w:br/>
      </w:r>
      <w:r>
        <w:rPr>
          <w:rFonts w:hint="eastAsia"/>
        </w:rPr>
        <w:t>　　　　4.3.2 全球汽车开关Top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中国汽车开关主要企业竞争分析</w:t>
      </w:r>
      <w:r>
        <w:rPr>
          <w:rFonts w:hint="eastAsia"/>
        </w:rPr>
        <w:br/>
      </w:r>
      <w:r>
        <w:rPr>
          <w:rFonts w:hint="eastAsia"/>
        </w:rPr>
        <w:t>　　5.1 中国汽车开关规模及市场份额（2018-2023年）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中国汽车开关Top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汽车开关主要企业现状分析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汽车开关产品类型及应用领域介绍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重点企业（1）汽车开关规模（万元）及毛利率（2018-2023年）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汽车开关产品类型及应用领域介绍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重点企业（2）汽车开关规模（万元）及毛利率（2018-2023年）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汽车开关产品类型及应用领域介绍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重点企业（3）汽车开关规模（万元）及毛利率（2018-2023年）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汽车开关产品类型及应用领域介绍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重点企业（4）汽车开关规模（万元）及毛利率（2018-2023年）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汽车开关产品类型及应用领域介绍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重点企业（5）汽车开关规模（万元）及毛利率（2018-2023年）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汽车开关产品类型及应用领域介绍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重点企业（6）汽车开关规模（万元）及毛利率（2018-2023年）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汽车开关产品类型及应用领域介绍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重点企业（7）汽车开关规模（万元）及毛利率（2018-2023年）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汽车开关产品类型及应用领域介绍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重点企业（8）汽车开关规模（万元）及毛利率（2018-2023年）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汽车开关产品类型及应用领域介绍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重点企业（9）汽车开关规模（万元）及毛利率（2018-2023年）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汽车开关产品类型及应用领域介绍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重点企业（10）汽车开关规模（万元）及毛利率（2018-2023年）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汽车开关行业动态分析</w:t>
      </w:r>
      <w:r>
        <w:rPr>
          <w:rFonts w:hint="eastAsia"/>
        </w:rPr>
        <w:br/>
      </w:r>
      <w:r>
        <w:rPr>
          <w:rFonts w:hint="eastAsia"/>
        </w:rPr>
        <w:t>　　7.1 汽车开关发展历史、现状及趋势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汽车开关发展机遇、挑战及潜在风险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汽车开关当前及未来发展机遇</w:t>
      </w:r>
      <w:r>
        <w:rPr>
          <w:rFonts w:hint="eastAsia"/>
        </w:rPr>
        <w:br/>
      </w:r>
      <w:r>
        <w:rPr>
          <w:rFonts w:hint="eastAsia"/>
        </w:rPr>
        <w:t>　　　　7.2.2 汽车开关发展的推动因素、有利条件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汽车开关发展面临的主要挑战</w:t>
      </w:r>
      <w:r>
        <w:rPr>
          <w:rFonts w:hint="eastAsia"/>
        </w:rPr>
        <w:br/>
      </w:r>
      <w:r>
        <w:rPr>
          <w:rFonts w:hint="eastAsia"/>
        </w:rPr>
        <w:t>　　　　7.2.4 汽车开关目前存在的风险及潜在风险</w:t>
      </w:r>
      <w:r>
        <w:rPr>
          <w:rFonts w:hint="eastAsia"/>
        </w:rPr>
        <w:br/>
      </w:r>
      <w:r>
        <w:rPr>
          <w:rFonts w:hint="eastAsia"/>
        </w:rPr>
        <w:t>　　7.3 汽车开关市场有利因素、不利因素分析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汽车开关发展的推动因素、有利条件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汽车开关发展的阻力、不利因素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全球汽车开关市场发展预测</w:t>
      </w:r>
      <w:r>
        <w:rPr>
          <w:rFonts w:hint="eastAsia"/>
        </w:rPr>
        <w:br/>
      </w:r>
      <w:r>
        <w:rPr>
          <w:rFonts w:hint="eastAsia"/>
        </w:rPr>
        <w:t>　　8.1 全球汽车开关规模（万元）预测（2024-2030年）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中国汽车开关发展预测</w:t>
      </w:r>
      <w:r>
        <w:rPr>
          <w:rFonts w:hint="eastAsia"/>
        </w:rPr>
        <w:br/>
      </w:r>
      <w:r>
        <w:rPr>
          <w:rFonts w:hint="eastAsia"/>
        </w:rPr>
        <w:t>　　8.3 全球主要地区汽车开关市场预测</w:t>
      </w:r>
      <w:r>
        <w:rPr>
          <w:rFonts w:hint="eastAsia"/>
        </w:rPr>
        <w:br/>
      </w:r>
      <w:r>
        <w:rPr>
          <w:rFonts w:hint="eastAsia"/>
        </w:rPr>
        <w:t>　　　　8.3.1 北美汽车开关发展趋势及未来潜力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欧洲汽车开关发展趋势及未来潜力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亚太汽车开关发展趋势及未来潜力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南美汽车开关发展趋势及未来潜力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中国汽车开关发展趋势及未来潜力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不同类型汽车开关发展预测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全球不同类型汽车开关规模（万元）分析预测（2024-2030年）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中国不同类型汽车开关规模（万元）分析预测</w:t>
      </w:r>
      <w:r>
        <w:rPr>
          <w:rFonts w:hint="eastAsia"/>
        </w:rPr>
        <w:br/>
      </w:r>
      <w:r>
        <w:rPr>
          <w:rFonts w:hint="eastAsia"/>
        </w:rPr>
        <w:t>　　8.5 汽车开关主要应用领域分析预测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全球汽车开关主要应用领域规模预测（2024-2030年）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中国汽车开关主要应用领域规模预测（2024-2030年）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[中.智.林]研究方法与数据来源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图：2018-2030年全球汽车开关市场规模（万元）及未来趋势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图：2018-2030年中国汽车开关市场规模（万元）及未来趋势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表：旋钮主要企业列表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图：2018-2023年全球旋钮规模（万元）及增长率</w:t>
      </w:r>
      <w:r>
        <w:rPr>
          <w:rFonts w:hint="eastAsia"/>
        </w:rPr>
        <w:br/>
      </w:r>
      <w:r>
        <w:rPr>
          <w:rFonts w:hint="eastAsia"/>
        </w:rPr>
        <w:t>　　表：纽扣主要企业列表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图：2018-2023年全球纽扣规模（万元）及增长率</w:t>
      </w:r>
      <w:r>
        <w:rPr>
          <w:rFonts w:hint="eastAsia"/>
        </w:rPr>
        <w:br/>
      </w:r>
      <w:r>
        <w:rPr>
          <w:rFonts w:hint="eastAsia"/>
        </w:rPr>
        <w:t>　　表：触摸板主要企业列表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图：2018-2023年全球触摸板规模（万元）及增长率</w:t>
      </w:r>
      <w:r>
        <w:rPr>
          <w:rFonts w:hint="eastAsia"/>
        </w:rPr>
        <w:br/>
      </w:r>
      <w:r>
        <w:rPr>
          <w:rFonts w:hint="eastAsia"/>
        </w:rPr>
        <w:t>　　表：其他主要企业列表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图：2018-2023年全球其他规模（万元）及增长率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表：全球市场不同类型汽车开关规模（万元）及增长率对比（2018-2023年）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表：2018-2023年全球不同类型汽车开关规模列表（万元）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表：2018-2023年全球不同类型汽车开关规模市场份额列表</w:t>
      </w:r>
      <w:r>
        <w:rPr>
          <w:rFonts w:hint="eastAsia"/>
        </w:rPr>
        <w:br/>
      </w:r>
      <w:r>
        <w:rPr>
          <w:rFonts w:hint="eastAsia"/>
        </w:rPr>
        <w:t>　　图：2018-2023年全球不同类型汽车开关规模市场份额列表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图：2023年全球不同类型汽车开关市场份额</w:t>
      </w:r>
      <w:r>
        <w:rPr>
          <w:rFonts w:hint="eastAsia"/>
        </w:rPr>
        <w:br/>
      </w:r>
      <w:r>
        <w:rPr>
          <w:rFonts w:hint="eastAsia"/>
        </w:rPr>
        <w:t>　　表：中国不同类型汽车开关规模（万元）及增长率对比（2018-2023年）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表：2018-2023年中国不同类型汽车开关规模列表（万元）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表：2018-2023年中国不同类型汽车开关规模市场份额列表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图：中国不同类型汽车开关规模市场份额列表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图：2023年中国不同类型汽车开关规模市场份额</w:t>
      </w:r>
      <w:r>
        <w:rPr>
          <w:rFonts w:hint="eastAsia"/>
        </w:rPr>
        <w:br/>
      </w:r>
      <w:r>
        <w:rPr>
          <w:rFonts w:hint="eastAsia"/>
        </w:rPr>
        <w:t>　　图：汽车开关应用</w:t>
      </w:r>
      <w:r>
        <w:rPr>
          <w:rFonts w:hint="eastAsia"/>
        </w:rPr>
        <w:br/>
      </w:r>
      <w:r>
        <w:rPr>
          <w:rFonts w:hint="eastAsia"/>
        </w:rPr>
        <w:t>　　表：全球汽车开关主要应用领域规模对比（2018-2023年）（万元）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表：全球汽车开关主要应用规模（2018-2023年）（万元）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表：全球汽车开关主要应用规模份额（2018-2023年）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图：全球汽车开关主要应用规模份额（2018-2023年）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图：2023年全球汽车开关主要应用规模份额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表：2018-2023年中国汽车开关主要应用领域规模对比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表：中国汽车开关主要应用领域规模（2018-2023年）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表：中国汽车开关主要应用领域规模份额（2018-2023年）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图：中国汽车开关主要应用领域规模份额（2018-2023年）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图：2023年中国汽车开关主要应用领域规模份额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表：全球主要地区汽车开关规模（万元）及增长率对比（2018-2023年）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图：2018-2023年北美汽车开关规模（万元）及增长率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图：2018-2023年欧洲汽车开关规模（万元）及增长率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图：2018-2023年亚太汽车开关规模（万元）及增长率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图：2018-2023年南美汽车开关规模（万元）及增长率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图：2018-2023年中国汽车开关规模（万元）及增长率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表：2018-2023年全球主要地区汽车开关规模（万元）列表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图：2018-2023年全球主要地区汽车开关规模市场份额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图：2024-2030年全球主要地区汽车开关规模市场份额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图：2023年全球主要地区汽车开关规模市场份额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表：2018-2023年全球汽车开关规模（万元）及毛利率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图：2018-2023年北美汽车开关规模（万元）及毛利率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图：2018-2023年欧洲汽车开关规模（万元）及毛利率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图：2018-2023年亚太汽车开关规模（万元）及毛利率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图：2018-2023年南美汽车开关规模（万元）及毛利率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图：2018-2023年中国汽车开关规模（万元）及毛利率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表：2018-2023年全球主要企业汽车开关规模（万元）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表：2018-2023年全球主要企业汽车开关规模份额对比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图：2023年全球主要企业汽车开关规模份额对比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图：2022年全球主要企业汽车开关规模份额对比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表：全球汽车开关主要企业产品类型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图：2023年全球汽车开关Top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图：2023年全球汽车开关Top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表：2018-2023年中国主要企业汽车开关规模（万元）列表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表：2018-2023年中国主要企业汽车开关规模份额对比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图：2023年中国主要企业汽车开关规模份额对比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图：2023年中国汽车开关Top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图：2023年中国汽车开关Top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表：重点企业（1）汽车开关规模（万元）及毛利率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表：重点企业（1）汽车开关规模增长率</w:t>
      </w:r>
      <w:r>
        <w:rPr>
          <w:rFonts w:hint="eastAsia"/>
        </w:rPr>
        <w:br/>
      </w:r>
      <w:r>
        <w:rPr>
          <w:rFonts w:hint="eastAsia"/>
        </w:rPr>
        <w:t>　　表：重点企业（1）汽车开关规模全球市场份额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表：重点企业（2）汽车开关规模（万元）及毛利率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表：重点企业（2）汽车开关规模增长率</w:t>
      </w:r>
      <w:r>
        <w:rPr>
          <w:rFonts w:hint="eastAsia"/>
        </w:rPr>
        <w:br/>
      </w:r>
      <w:r>
        <w:rPr>
          <w:rFonts w:hint="eastAsia"/>
        </w:rPr>
        <w:t>　　表：重点企业（2）汽车开关规模全球市场份额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表：重点企业（3）汽车开关规模（万元）及毛利率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表：重点企业（3）汽车开关规模增长率</w:t>
      </w:r>
      <w:r>
        <w:rPr>
          <w:rFonts w:hint="eastAsia"/>
        </w:rPr>
        <w:br/>
      </w:r>
      <w:r>
        <w:rPr>
          <w:rFonts w:hint="eastAsia"/>
        </w:rPr>
        <w:t>　　表：重点企业（3）汽车开关规模全球市场份额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表：重点企业（4）汽车开关规模（万元）及毛利率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表：重点企业（4）汽车开关规模增长率</w:t>
      </w:r>
      <w:r>
        <w:rPr>
          <w:rFonts w:hint="eastAsia"/>
        </w:rPr>
        <w:br/>
      </w:r>
      <w:r>
        <w:rPr>
          <w:rFonts w:hint="eastAsia"/>
        </w:rPr>
        <w:t>　　表：重点企业（4）汽车开关规模全球市场份额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表：重点企业（5）汽车开关规模（万元）及毛利率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表：重点企业（5）汽车开关规模增长率</w:t>
      </w:r>
      <w:r>
        <w:rPr>
          <w:rFonts w:hint="eastAsia"/>
        </w:rPr>
        <w:br/>
      </w:r>
      <w:r>
        <w:rPr>
          <w:rFonts w:hint="eastAsia"/>
        </w:rPr>
        <w:t>　　表：重点企业（5）汽车开关规模全球市场份额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表：重点企业（6）汽车开关规模（万元）及毛利率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表：重点企业（6）汽车开关规模增长率</w:t>
      </w:r>
      <w:r>
        <w:rPr>
          <w:rFonts w:hint="eastAsia"/>
        </w:rPr>
        <w:br/>
      </w:r>
      <w:r>
        <w:rPr>
          <w:rFonts w:hint="eastAsia"/>
        </w:rPr>
        <w:t>　　表：重点企业（6）汽车开关规模全球市场份额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表：重点企业（7）汽车开关规模（万元）及毛利率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表：重点企业（7）汽车开关规模增长率</w:t>
      </w:r>
      <w:r>
        <w:rPr>
          <w:rFonts w:hint="eastAsia"/>
        </w:rPr>
        <w:br/>
      </w:r>
      <w:r>
        <w:rPr>
          <w:rFonts w:hint="eastAsia"/>
        </w:rPr>
        <w:t>　　表：重点企业（7）汽车开关规模全球市场份额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表：重点企业（8）汽车开关规模（万元）及毛利率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表：重点企业（8）汽车开关规模增长率</w:t>
      </w:r>
      <w:r>
        <w:rPr>
          <w:rFonts w:hint="eastAsia"/>
        </w:rPr>
        <w:br/>
      </w:r>
      <w:r>
        <w:rPr>
          <w:rFonts w:hint="eastAsia"/>
        </w:rPr>
        <w:t>　　表：重点企业（8）汽车开关规模全球市场份额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表：重点企业（9）汽车开关规模（万元）及毛利率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表：重点企业（9）汽车开关规模增长率</w:t>
      </w:r>
      <w:r>
        <w:rPr>
          <w:rFonts w:hint="eastAsia"/>
        </w:rPr>
        <w:br/>
      </w:r>
      <w:r>
        <w:rPr>
          <w:rFonts w:hint="eastAsia"/>
        </w:rPr>
        <w:t>　　表：重点企业（9）汽车开关规模全球市场份额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表：重点企业（10）汽车开关规模（万元）及毛利率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表：重点企业（10）汽车开关规模增长率</w:t>
      </w:r>
      <w:r>
        <w:rPr>
          <w:rFonts w:hint="eastAsia"/>
        </w:rPr>
        <w:br/>
      </w:r>
      <w:r>
        <w:rPr>
          <w:rFonts w:hint="eastAsia"/>
        </w:rPr>
        <w:t>　　表：重点企业（10）汽车开关规模全球市场份额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表：汽车开关当前及未来发展机遇</w:t>
      </w:r>
      <w:r>
        <w:rPr>
          <w:rFonts w:hint="eastAsia"/>
        </w:rPr>
        <w:br/>
      </w:r>
      <w:r>
        <w:rPr>
          <w:rFonts w:hint="eastAsia"/>
        </w:rPr>
        <w:t>　　表：汽车开关发展的推动因素、有利条件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表：汽车开关发展面临的主要挑战</w:t>
      </w:r>
      <w:r>
        <w:rPr>
          <w:rFonts w:hint="eastAsia"/>
        </w:rPr>
        <w:br/>
      </w:r>
      <w:r>
        <w:rPr>
          <w:rFonts w:hint="eastAsia"/>
        </w:rPr>
        <w:t>　　表：汽车开关目前存在的风险及潜在风险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表：汽车开关发展的推动因素、有利条件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表：汽车开关发展的阻力、不利因素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图：2024-2030年全球汽车开关规模（万元）及增长率预测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图：2024-2030年中国汽车开关规模（万元）及增长率预测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表：2024-2030年全球主要地区汽车开关规模预测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图：2024-2030年全球主要地区汽车开关规模市场份额预测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图：2024-2030年北美汽车开关规模（万元）及增长率预测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图：2024-2030年欧洲汽车开关规模（万元）及增长率预测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图：2024-2030年亚太汽车开关规模（万元）及增长率预测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图：2024-2030年南美汽车开关规模（万元）及增长率预测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图：2024-2030年中国汽车开关规模（万元）及增长率预测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表：2024-2030年全球不同类型汽车开关规模分析预测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图：2024-2030年全球汽车开关规模市场份额预测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表：2024-2030年全球不同类型汽车开关规模（万元）分析预测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图：2024-2030年全球不同类型汽车开关规模（万元）及市场份额预测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表：2024-2030年中国不同类型汽车开关规模分析预测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图：中国不同类型汽车开关规模市场份额预测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表：2024-2030年中国不同类型汽车开关规模（万元）分析预测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图：2024-2030年中国不同类型汽车开关规模（万元）及市场份额预测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表：2024-2030年全球汽车开关主要应用领域规模预测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图：2024-2030年全球汽车开关主要应用领域规模份额预测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表：2024-2030年中国汽车开关主要应用领域规模预测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图：2024-2030年中国汽车开关主要应用领域规模预测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05c98ca9341a1" w:history="1">
        <w:r>
          <w:rPr>
            <w:rStyle w:val="Hyperlink"/>
          </w:rPr>
          <w:t>2024-2030年全球与中国汽车开关市场现状全面调研与发展趋势分析报告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905c98ca9341a1" w:history="1">
        <w:r>
          <w:rPr>
            <w:rStyle w:val="Hyperlink"/>
          </w:rPr>
          <w:t>https://www.20087.com/5/56/QiCheKaiGuanWeiLaiFaZhanQuShi.html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2fbb9b9724151" w:history="1">
      <w:r>
        <w:rPr>
          <w:rStyle w:val="Hyperlink"/>
        </w:rPr>
        <w:t>2024-2030年全球与中国汽车开关市场现状全面调研与发展趋势分析报告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QiCheKaiGuanWeiLaiFaZhanQuShi.html" TargetMode="External" Id="R2f905c98ca93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QiCheKaiGuanWeiLaiFaZhanQuShi.html" TargetMode="External" Id="R60b2fbb9b972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2023-10-31T05:48:00Z</dcterms:created>
  <dcterms:modified xsi:type="dcterms:W3CDTF">2023-10-31T06:48:00Z</dcterms:modified>
  <dc:subject>2024-2030年全球与中国汽车开关市场现状全面调研与发展趋势分析报告</dc:subject>
  <dc:title>2024-2030年全球与中国汽车开关市场现状全面调研与发展趋势分析报告</dc:title>
  <cp:keywords>2024-2030年全球与中国汽车开关市场现状全面调研与发展趋势分析报告</cp:keywords>
  <dc:description>2024-2030年全球与中国汽车开关市场现状全面调研与发展趋势分析报告</dc:description>
</cp:coreProperties>
</file>