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d5b298beb4e6f" w:history="1">
              <w:r>
                <w:rPr>
                  <w:rStyle w:val="Hyperlink"/>
                </w:rPr>
                <w:t>2025-2031年中国汽车真空助力器发展现状分析与前景趋势报告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d5b298beb4e6f" w:history="1">
              <w:r>
                <w:rPr>
                  <w:rStyle w:val="Hyperlink"/>
                </w:rPr>
                <w:t>2025-2031年中国汽车真空助力器发展现状分析与前景趋势报告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d5b298beb4e6f" w:history="1">
                <w:r>
                  <w:rPr>
                    <w:rStyle w:val="Hyperlink"/>
                  </w:rPr>
                  <w:t>https://www.20087.com/5/86/QiCheZhenKongZhuLiQiHangYeQuShi.html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制动系统中的关键部件，对于提高行车安全性和舒适性具有重要作用。近年来，随着汽车技术的发展和安全法规的日益严格，真空助力器的设计和制造技术也在不断进步。目前，真空助力器不仅提高了制动响应速度和稳定性，还降低了噪音和振动。同时，随着新能源汽车的兴起，适用于电动汽车的真空助力器也在不断研发中，以满足电动汽车特有的制动需求。</w:t>
      </w:r>
      <w:r>
        <w:rPr>
          <w:rFonts w:hint="eastAsia"/>
        </w:rPr>
        <w:br/>
      </w:r>
      <w:r>
        <w:rPr>
          <w:rFonts w:hint="eastAsia"/>
        </w:rPr>
        <w:t>　　未来，汽车真空助力器的发展将更加注重智能化和高效性。一方面，通过引入传感器和智能控制系统，实现制动系统的自适应调整，提高行车安全性。另一方面，随着汽车轻量化趋势的推进，真空助力器需要采用更轻质的材料和更紧凑的设计，以适应电动汽车和混合动力汽车的需求。此外，随着车联网技术的发展，真空助力器还将集成更多的数据采集和分析功能，为智能驾驶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d5b298beb4e6f" w:history="1">
        <w:r>
          <w:rPr>
            <w:rStyle w:val="Hyperlink"/>
          </w:rPr>
          <w:t>2025-2031年中国汽车真空助力器发展现状分析与前景趋势报告</w:t>
        </w:r>
      </w:hyperlink>
      <w:r>
        <w:rPr>
          <w:rFonts w:hint="eastAsia"/>
        </w:rPr>
        <w:t>》基于多年汽车真空助力器行业研究积累，结合当前市场发展现状，依托国家权威数据资源和长期市场监测数据库，对汽车真空助力器行业进行了全面调研与分析。报告详细阐述了汽车真空助力器市场规模、市场前景、发展趋势、技术现状及未来方向，重点分析了行业内主要企业的竞争格局，并通过SWOT分析揭示了汽车真空助力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5d5b298beb4e6f" w:history="1">
        <w:r>
          <w:rPr>
            <w:rStyle w:val="Hyperlink"/>
          </w:rPr>
          <w:t>2025-2031年中国汽车真空助力器发展现状分析与前景趋势报告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》为投资者提供了准确的市场现状解读，帮助预判行业前景，挖掘投资价值，同时从投资策略和营销策略等角度提出实用建议，助力投资者在汽车真空助力器行业中把握机遇、规避风险。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汽车真空助力器行业界定及应用</w:t>
      </w:r>
      <w:r>
        <w:rPr>
          <w:rFonts w:hint="eastAsia"/>
        </w:rPr>
        <w:br/>
      </w:r>
      <w:r>
        <w:rPr>
          <w:rFonts w:hint="eastAsia"/>
        </w:rPr>
        <w:t>　　第一节 汽车真空助力器行业定义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汽车真空助力器主要应用领域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2024-2025年全球汽车真空助力器行业发展状况分析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2019-2024年全球汽车真空助力器行业运行概况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2019-2024年全球汽车真空助力器行业市场规模分析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全球主要地区汽车真空助力器行业运行情况分析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2025-2031年全球汽车真空助力器行业发展趋势预测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2024-2025年中国汽车真空助力器发展环境分析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汽车真空助力器行业相关政策、标准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汽车真空助力器行业相关发展规划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中国汽车真空助力器行业现状调研分析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二、2024-2025年汽车真空助力器行业需求市场现状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三、2024-2025年汽车真空助力器市场需求层次分析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四、2024-2025年中国汽车真空助力器市场走向分析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中国汽车真空助力器产品技术分析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二、2024-2025年汽车真空助力器产品市场的新技术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三、2024-2025年汽车真空助力器产品市场现状分析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二、2024-2025年国内汽车真空助力器产品市场的三大瓶颈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三、2024-2025年汽车真空助力器产品市场遭遇的规模难题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对中国汽车真空助力器市场的分析及思考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一、汽车真空助力器市场特点</w:t>
      </w:r>
      <w:r>
        <w:rPr>
          <w:rFonts w:hint="eastAsia"/>
        </w:rPr>
        <w:br/>
      </w:r>
      <w:r>
        <w:rPr>
          <w:rFonts w:hint="eastAsia"/>
        </w:rPr>
        <w:t>　　　　二、汽车真空助力器市场分析</w:t>
      </w:r>
      <w:r>
        <w:rPr>
          <w:rFonts w:hint="eastAsia"/>
        </w:rPr>
        <w:br/>
      </w:r>
      <w:r>
        <w:rPr>
          <w:rFonts w:hint="eastAsia"/>
        </w:rPr>
        <w:t>　　　　三、汽车真空助力器市场变化的方向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四、中国汽车真空助力器行业发展的新思路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五、对中国汽车真空助力器行业发展的思考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中国汽车真空助力器行业市场供需现状调研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中国汽车真空助力器市场现状分析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中国汽车真空助力器行业产量情况分析及预测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一、汽车真空助力器总体产能规模</w:t>
      </w:r>
      <w:r>
        <w:rPr>
          <w:rFonts w:hint="eastAsia"/>
        </w:rPr>
        <w:br/>
      </w:r>
      <w:r>
        <w:rPr>
          <w:rFonts w:hint="eastAsia"/>
        </w:rPr>
        <w:t>　　　　二、汽车真空助力器生产区域分布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三、2019-2024年中国汽车真空助力器产量统计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四、2025-2031年中国汽车真空助力器产量预测</w:t>
      </w:r>
      <w:r>
        <w:rPr>
          <w:rFonts w:hint="eastAsia"/>
        </w:rPr>
        <w:br/>
      </w:r>
      <w:r>
        <w:rPr>
          <w:rFonts w:hint="eastAsia"/>
        </w:rPr>
        <w:t>　　第三节 中国汽车真空助力器市场需求分析及预测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一、中国汽车真空助力器市场需求特点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中国汽车真空助力器价格趋势分析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中国汽车真空助力器进出口分析</w:t>
      </w:r>
      <w:r>
        <w:rPr>
          <w:rFonts w:hint="eastAsia"/>
        </w:rPr>
        <w:br/>
      </w:r>
      <w:r>
        <w:rPr>
          <w:rFonts w:hint="eastAsia"/>
        </w:rPr>
        <w:t>　　第一节 汽车真空助力器进口情况分析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汽车真空助力器出口情况分析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影响汽车真空助力器进出口因素分析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中国汽车真空助力器行业主要指标监测分析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2019-2024年中国汽车真空助力器行业财务能力分析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汽车真空助力器行业细分产品调研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汽车真空助力器细分产品结构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汽车真空助力器行业上下游发展情况分析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中国汽车真空助力器行业重点地区发展分析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**地区汽车真空助力器市场容量分析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**地区汽车真空助力器市场容量分析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**地区汽车真空助力器市场容量分析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**地区汽车真空助力器市场容量分析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**地区汽车真空助力器市场容量分析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汽车真空助力器行业企业经营策略研究分析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汽车真空助力器企业多样化经营策略分析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一、汽车真空助力器企业多样化经营情况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二、现行汽车真空助力器行业多样化经营的方向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大型汽车真空助力器企业集团未来发展策略分析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对中小汽车真空助力器企业生产经营的建议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汽车真空助力器行业前景及投资风险预警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2025年汽车真空助力器行业发展趋势预测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一、2025年影响汽车真空助力器行业运行的有利因素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二、2025年影响汽车真空助力器行业运行的稳定因素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三、2025年影响汽车真空助力器行业运行的不利因素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四、2025年中国汽车真空助力器行业发展面临的挑战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五、2025年中国汽车真空助力器行业发展面临的机遇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汽车真空助力器行业投资风险预警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一、汽车真空助力器行业市场风险预测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二、汽车真空助力器行业政策风险预测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三、汽车真空助力器行业经营风险预测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四、汽车真空助力器行业技术风险预测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五、汽车真空助力器行业竞争风险预测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六、汽车真空助力器行业其他风险预测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汽车真空助力器投资建议</w:t>
      </w:r>
      <w:r>
        <w:rPr>
          <w:rFonts w:hint="eastAsia"/>
        </w:rPr>
        <w:br/>
      </w:r>
      <w:r>
        <w:rPr>
          <w:rFonts w:hint="eastAsia"/>
        </w:rPr>
        <w:t>　　第一节 汽车真空助力器行业投资环境分析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汽车真空助力器图片</w:t>
      </w:r>
      <w:r>
        <w:rPr>
          <w:rFonts w:hint="eastAsia"/>
        </w:rPr>
        <w:br/>
      </w:r>
      <w:r>
        <w:rPr>
          <w:rFonts w:hint="eastAsia"/>
        </w:rPr>
        <w:t>　　图表 汽车真空助力器种类 分类</w:t>
      </w:r>
      <w:r>
        <w:rPr>
          <w:rFonts w:hint="eastAsia"/>
        </w:rPr>
        <w:br/>
      </w:r>
      <w:r>
        <w:rPr>
          <w:rFonts w:hint="eastAsia"/>
        </w:rPr>
        <w:t>　　图表 汽车真空助力器用途 应用</w:t>
      </w:r>
      <w:r>
        <w:rPr>
          <w:rFonts w:hint="eastAsia"/>
        </w:rPr>
        <w:br/>
      </w:r>
      <w:r>
        <w:rPr>
          <w:rFonts w:hint="eastAsia"/>
        </w:rPr>
        <w:t>　　图表 汽车真空助力器主要特点</w:t>
      </w:r>
      <w:r>
        <w:rPr>
          <w:rFonts w:hint="eastAsia"/>
        </w:rPr>
        <w:br/>
      </w:r>
      <w:r>
        <w:rPr>
          <w:rFonts w:hint="eastAsia"/>
        </w:rPr>
        <w:t>　　图表 汽车真空助力器产业链分析</w:t>
      </w:r>
      <w:r>
        <w:rPr>
          <w:rFonts w:hint="eastAsia"/>
        </w:rPr>
        <w:br/>
      </w:r>
      <w:r>
        <w:rPr>
          <w:rFonts w:hint="eastAsia"/>
        </w:rPr>
        <w:t>　　图表 汽车真空助力器政策分析</w:t>
      </w:r>
      <w:r>
        <w:rPr>
          <w:rFonts w:hint="eastAsia"/>
        </w:rPr>
        <w:br/>
      </w:r>
      <w:r>
        <w:rPr>
          <w:rFonts w:hint="eastAsia"/>
        </w:rPr>
        <w:t>　　图表 汽车真空助力器技术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2019-2024年汽车真空助力器行业市场容量分析</w:t>
      </w:r>
      <w:r>
        <w:rPr>
          <w:rFonts w:hint="eastAsia"/>
        </w:rPr>
        <w:br/>
      </w:r>
      <w:r>
        <w:rPr>
          <w:rFonts w:hint="eastAsia"/>
        </w:rPr>
        <w:t>　　图表 汽车真空助力器生产现状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汽车真空助力器行业动态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2024年中国汽车真空助力器行业需求领域分布格局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2019-2024年中国汽车真空助力器价格走势</w:t>
      </w:r>
      <w:r>
        <w:rPr>
          <w:rFonts w:hint="eastAsia"/>
        </w:rPr>
        <w:br/>
      </w:r>
      <w:r>
        <w:rPr>
          <w:rFonts w:hint="eastAsia"/>
        </w:rPr>
        <w:t>　　图表 2024年汽车真空助力器成本和利润分析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汽车真空助力器品牌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企业汽车真空助力器型号 规格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汽车真空助力器上游现状</w:t>
      </w:r>
      <w:r>
        <w:rPr>
          <w:rFonts w:hint="eastAsia"/>
        </w:rPr>
        <w:br/>
      </w:r>
      <w:r>
        <w:rPr>
          <w:rFonts w:hint="eastAsia"/>
        </w:rPr>
        <w:t>　　图表 汽车真空助力器下游调研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企业汽车真空助力器型号 规格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企业汽车真空助力器型号 规格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汽车真空助力器优势</w:t>
      </w:r>
      <w:r>
        <w:rPr>
          <w:rFonts w:hint="eastAsia"/>
        </w:rPr>
        <w:br/>
      </w:r>
      <w:r>
        <w:rPr>
          <w:rFonts w:hint="eastAsia"/>
        </w:rPr>
        <w:t>　　图表 汽车真空助力器劣势</w:t>
      </w:r>
      <w:r>
        <w:rPr>
          <w:rFonts w:hint="eastAsia"/>
        </w:rPr>
        <w:br/>
      </w:r>
      <w:r>
        <w:rPr>
          <w:rFonts w:hint="eastAsia"/>
        </w:rPr>
        <w:t>　　图表 汽车真空助力器机会</w:t>
      </w:r>
      <w:r>
        <w:rPr>
          <w:rFonts w:hint="eastAsia"/>
        </w:rPr>
        <w:br/>
      </w:r>
      <w:r>
        <w:rPr>
          <w:rFonts w:hint="eastAsia"/>
        </w:rPr>
        <w:t>　　图表 汽车真空助力器威胁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d5b298beb4e6f" w:history="1">
        <w:r>
          <w:rPr>
            <w:rStyle w:val="Hyperlink"/>
          </w:rPr>
          <w:t>2025-2031年中国汽车真空助力器发展现状分析与前景趋势报告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d5b298beb4e6f" w:history="1">
        <w:r>
          <w:rPr>
            <w:rStyle w:val="Hyperlink"/>
          </w:rPr>
          <w:t>https://www.20087.com/5/86/QiCheZhenKongZhuLiQiHangYeQuShi.html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泵图片、汽车真空助力器的作用、真空助力系统、汽车真空助力器在有制动负荷时密封实验起动发动机运转、汽车制动系统图片、汽车真空助力器坏了会出现什么情况、汽车真空助力泵多少钱一个、汽车真空助力器性能检查包括、真空助力器漏气影响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e9999f594406f" w:history="1">
      <w:r>
        <w:rPr>
          <w:rStyle w:val="Hyperlink"/>
        </w:rPr>
        <w:t>2025-2031年中国汽车真空助力器发展现状分析与前景趋势报告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CheZhenKongZhuLiQiHangYeQuShi.html" TargetMode="External" Id="Re75d5b298beb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CheZhenKongZhuLiQiHangYeQuShi.html" TargetMode="External" Id="R86ee9999f594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2024-09-16T06:51:00Z</dcterms:created>
  <dcterms:modified xsi:type="dcterms:W3CDTF">2024-09-16T07:51:00Z</dcterms:modified>
  <dc:subject>2025-2031年中国汽车真空助力器发展现状分析与前景趋势报告</dc:subject>
  <dc:title>2025-2031年中国汽车真空助力器发展现状分析与前景趋势报告</dc:title>
  <cp:keywords>2025-2031年中国汽车真空助力器发展现状分析与前景趋势报告</cp:keywords>
  <dc:description>2025-2031年中国汽车真空助力器发展现状分析与前景趋势报告</dc:description>
</cp:coreProperties>
</file>