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5f7fc17b94f65" w:history="1">
              <w:r>
                <w:rPr>
                  <w:rStyle w:val="Hyperlink"/>
                </w:rPr>
                <w:t>2024-2030年全球与中国汽车空调温度开关市场现状调研及前景分析报告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5f7fc17b94f65" w:history="1">
              <w:r>
                <w:rPr>
                  <w:rStyle w:val="Hyperlink"/>
                </w:rPr>
                <w:t>2024-2030年全球与中国汽车空调温度开关市场现状调研及前景分析报告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f5f7fc17b94f65" w:history="1">
                <w:r>
                  <w:rPr>
                    <w:rStyle w:val="Hyperlink"/>
                  </w:rPr>
                  <w:t>https://www.20087.com/5/36/QiCheKongTiaoWenDuKaiGuanHangYeQianJingFenXi.html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温度开关作为车辆空调系统的关键部件，负责调节车厢内的温度，确保乘客的舒适度。近年来，随着汽车电子技术的不断发展，温度开关的精度和响应速度得到了显著提升。现代汽车空调系统中，温度开关往往集成在更复杂的电子控制系统中，能够根据车内温度、湿度以及乘客的个性化需求进行智能调节，实现了更加舒适和节能的空调体验。</w:t>
      </w:r>
      <w:r>
        <w:rPr>
          <w:rFonts w:hint="eastAsia"/>
        </w:rPr>
        <w:br/>
      </w:r>
      <w:r>
        <w:rPr>
          <w:rFonts w:hint="eastAsia"/>
        </w:rPr>
        <w:t>　　未来，汽车空调温度开关的发展将更加注重智能化和个性化。智能化体现在与车载信息娱乐系统、云端服务的深度融合，通过学习用户的偏好，实现预设温度的自动调整，甚至根据天气预报和地理位置信息提前预冷或预热。个性化则意味着提供更多定制选项，如区域温度控制，让车内不同座位的乘客可以根据个人喜好独立调整温度，提升乘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5f7fc17b94f65" w:history="1">
        <w:r>
          <w:rPr>
            <w:rStyle w:val="Hyperlink"/>
          </w:rPr>
          <w:t>2024-2030年全球与中国汽车空调温度开关市场现状调研及前景分析报告</w:t>
        </w:r>
      </w:hyperlink>
      <w:r>
        <w:rPr>
          <w:rFonts w:hint="eastAsia"/>
        </w:rPr>
        <w:t>》基于权威数据资源与长期监测数据，全面分析了汽车空调温度开关行业现状、市场需求、市场规模及产业链结构。汽车空调温度开关报告探讨了价格变动、细分市场特征以及市场前景，并对未来发展趋势进行了科学预测。同时，汽车空调温度开关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汽车空调温度开关行业发展综述</w:t>
      </w:r>
      <w:r>
        <w:rPr>
          <w:rFonts w:hint="eastAsia"/>
        </w:rPr>
        <w:br/>
      </w:r>
      <w:r>
        <w:rPr>
          <w:rFonts w:hint="eastAsia"/>
        </w:rPr>
        <w:t>　　1.1 汽车空调温度开关行业概述及统计范围</w:t>
      </w:r>
      <w:r>
        <w:rPr>
          <w:rFonts w:hint="eastAsia"/>
        </w:rPr>
        <w:br/>
      </w:r>
      <w:r>
        <w:rPr>
          <w:rFonts w:hint="eastAsia"/>
        </w:rPr>
        <w:t>　　1.2 汽车空调温度开关行业主要产品分类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不同产品类型汽车空调温度开关增长趋势2022 vs 2023</w:t>
      </w:r>
      <w:r>
        <w:rPr>
          <w:rFonts w:hint="eastAsia"/>
        </w:rPr>
        <w:br/>
      </w:r>
      <w:r>
        <w:rPr>
          <w:rFonts w:hint="eastAsia"/>
        </w:rPr>
        <w:t>　　　　1.2.2 双金属条形开关</w:t>
      </w:r>
      <w:r>
        <w:rPr>
          <w:rFonts w:hint="eastAsia"/>
        </w:rPr>
        <w:br/>
      </w:r>
      <w:r>
        <w:rPr>
          <w:rFonts w:hint="eastAsia"/>
        </w:rPr>
        <w:t>　　　　1.2.3 液体填充温度开关</w:t>
      </w:r>
      <w:r>
        <w:rPr>
          <w:rFonts w:hint="eastAsia"/>
        </w:rPr>
        <w:br/>
      </w:r>
      <w:r>
        <w:rPr>
          <w:rFonts w:hint="eastAsia"/>
        </w:rPr>
        <w:t>　　1.3 汽车空调温度开关下游市场应用及需求分析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不同应用汽车空调温度开关增长趋势2022 vs 2023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商务车辆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汽车空调温度开关行业发展总体概况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汽车空调温度开关行业发展主要特点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汽车空调温度开关行业发展影响因素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全球汽车空调温度开关行业供需及预测分析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全球汽车空调温度开关总产能、产量、产值及需求分析（2018-2023年）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中国汽车空调温度开关总产能、产量、产值及需求分析（2018-2023年）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全球主要地区汽车空调温度开关供需及预测分析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全球主要地区汽车空调温度开关产值分析（2018-2023年）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全球主要地区汽车空调温度开关产量分析（2018-2023年）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全球主要地区汽车空调温度开关价格分析（2018-2023年）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全球主要地区汽车空调温度开关消费格局及预测分析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全球主要厂商汽车空调温度开关产能、产量及产值分析（2018-2023年）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全球主要厂商总部及汽车空调温度开关产地分布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全球主要厂商汽车空调温度开关产品类型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中国本土主要厂商汽车空调温度开关产量及产值分析（2018-2023年）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中国市场汽车空调温度开关销售情况分析</w:t>
      </w:r>
      <w:r>
        <w:rPr>
          <w:rFonts w:hint="eastAsia"/>
        </w:rPr>
        <w:br/>
      </w:r>
      <w:r>
        <w:rPr>
          <w:rFonts w:hint="eastAsia"/>
        </w:rPr>
        <w:t>　　3.3 汽车空调温度开关行业波特五力分析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不同产品类型汽车空调温度开关分析</w:t>
      </w:r>
      <w:r>
        <w:rPr>
          <w:rFonts w:hint="eastAsia"/>
        </w:rPr>
        <w:br/>
      </w:r>
      <w:r>
        <w:rPr>
          <w:rFonts w:hint="eastAsia"/>
        </w:rPr>
        <w:t>　　4.1 全球市场不同产品类型汽车空调温度开关产量（2018-2023年）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全球市场不同产品类型汽车空调温度开关产量及市场份额（2018-2023年）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全球市场不同产品类型汽车空调温度开关产量预测（2018-2023年）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全球市场不同产品类型汽车空调温度开关规模（2018-2023年）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全球市场不同产品类型汽车空调温度开关规模及市场份额（2018-2023年）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全球市场不同产品类型汽车空调温度开关规模预测（2018-2023年）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全球市场不同产品类型汽车空调温度开关价格走势（2018-2023年）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不同应用汽车空调温度开关分析</w:t>
      </w:r>
      <w:r>
        <w:rPr>
          <w:rFonts w:hint="eastAsia"/>
        </w:rPr>
        <w:br/>
      </w:r>
      <w:r>
        <w:rPr>
          <w:rFonts w:hint="eastAsia"/>
        </w:rPr>
        <w:t>　　5.1 全球市场不同应用汽车空调温度开关产量（2018-2023年）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全球市场不同应用汽车空调温度开关产量及市场份额（2018-2023年）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全球市场不同应用汽车空调温度开关产量预测（2018-2023年）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全球市场不同应用汽车空调温度开关规模（2018-2023年）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全球市场不同应用汽车空调温度开关规模及市场份额（2018-2023年）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全球市场不同应用汽车空调温度开关规模预测（2018-2023年）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全球市场不同应用汽车空调温度开关价格走势（2018-2023年）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中国汽车空调温度开关行业政策环境分析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政策环境对汽车空调温度开关行业的影响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汽车空调温度开关行业经济环境分析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经济环境对汽车空调温度开关行业的影响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汽车空调温度开关行业产业链简介</w:t>
      </w:r>
      <w:r>
        <w:rPr>
          <w:rFonts w:hint="eastAsia"/>
        </w:rPr>
        <w:br/>
      </w:r>
      <w:r>
        <w:rPr>
          <w:rFonts w:hint="eastAsia"/>
        </w:rPr>
        <w:t>　　7.3 汽车空调温度开关行业供应链分析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上下游行业对汽车空调温度开关行业的影响</w:t>
      </w:r>
      <w:r>
        <w:rPr>
          <w:rFonts w:hint="eastAsia"/>
        </w:rPr>
        <w:br/>
      </w:r>
      <w:r>
        <w:rPr>
          <w:rFonts w:hint="eastAsia"/>
        </w:rPr>
        <w:t>　　7.4 汽车空调温度开关行业采购模式</w:t>
      </w:r>
      <w:r>
        <w:rPr>
          <w:rFonts w:hint="eastAsia"/>
        </w:rPr>
        <w:br/>
      </w:r>
      <w:r>
        <w:rPr>
          <w:rFonts w:hint="eastAsia"/>
        </w:rPr>
        <w:t>　　7.5 汽车空调温度开关行业生产模式</w:t>
      </w:r>
      <w:r>
        <w:rPr>
          <w:rFonts w:hint="eastAsia"/>
        </w:rPr>
        <w:br/>
      </w:r>
      <w:r>
        <w:rPr>
          <w:rFonts w:hint="eastAsia"/>
        </w:rPr>
        <w:t>　　7.6 汽车空调温度开关行业销售模式及销售渠道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全球市场主要汽车空调温度开关厂商简介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重点企业（1）基本信息、汽车空调温度开关生产基地、总部及市场地位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重点企业（1）汽车空调温度开关产品规格、参数及市场应用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重点企业（1）汽车空调温度开关产量、产值、价格及毛利率（2018-2023年）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重点企业（2）基本信息、汽车空调温度开关生产基地、总部及市场地位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重点企业（2）汽车空调温度开关产品规格、参数及市场应用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重点企业（2）汽车空调温度开关产量、产值、价格及毛利率（2018-2023年）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重点企业（3）基本信息、汽车空调温度开关生产基地、总部及市场地位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重点企业（3）汽车空调温度开关产品规格、参数及市场应用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重点企业（3）汽车空调温度开关产量、产值、价格及毛利率（2018-2023年）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重点企业（4）基本信息、汽车空调温度开关生产基地、总部及市场地位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重点企业（4）汽车空调温度开关产品规格、参数及市场应用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重点企业（4）汽车空调温度开关产量、产值、价格及毛利率（2018-2023年）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重点企业（5）基本信息、汽车空调温度开关生产基地、总部及市场地位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重点企业（5）汽车空调温度开关产品规格、参数及市场应用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重点企业（5）汽车空调温度开关产量、产值、价格及毛利率（2018-2023年）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重点企业（6）基本信息、汽车空调温度开关生产基地、总部及市场地位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重点企业（6）汽车空调温度开关产品规格、参数及市场应用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重点企业（6）汽车空调温度开关产量、产值、价格及毛利率（2018-2023年）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按照不同产品类型，汽车空调温度开关主要可以分为如下几个类别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不同产品类型汽车空调温度开关增长趋势2022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从不同应用，汽车空调温度开关主要包括如下几个方面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不同应用汽车空调温度开关增长趋势2022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汽车空调温度开关行业发展主要特点</w:t>
      </w:r>
      <w:r>
        <w:rPr>
          <w:rFonts w:hint="eastAsia"/>
        </w:rPr>
        <w:br/>
      </w:r>
      <w:r>
        <w:rPr>
          <w:rFonts w:hint="eastAsia"/>
        </w:rPr>
        <w:t>　　表6 汽车空调温度开关行业发展有利因素分析</w:t>
      </w:r>
      <w:r>
        <w:rPr>
          <w:rFonts w:hint="eastAsia"/>
        </w:rPr>
        <w:br/>
      </w:r>
      <w:r>
        <w:rPr>
          <w:rFonts w:hint="eastAsia"/>
        </w:rPr>
        <w:t>　　表7 汽车空调温度开关行业发展不利因素分析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进入汽车空调温度开关行业壁垒</w:t>
      </w:r>
      <w:r>
        <w:rPr>
          <w:rFonts w:hint="eastAsia"/>
        </w:rPr>
        <w:br/>
      </w:r>
      <w:r>
        <w:rPr>
          <w:rFonts w:hint="eastAsia"/>
        </w:rPr>
        <w:t>　　表9 汽车空调温度开关发展趋势及建议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全球主要地区汽车空调温度开关产值（百万元）：2018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全球主要地区汽车空调温度开关产值列表（2018-2023年）&amp;（百万元）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全球主要地区汽车空调温度开关产值（2018-2023年）&amp;（百万元）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全球主要地区汽车空调温度开关产量（2018-2023年）&amp;（万个）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全球主要地区汽车空调温度开关产量（2018-2023年）&amp;（万个）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全球主要地区汽车空调温度开关消费量（2018-2023年）&amp;（万个）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全球主要地区汽车空调温度开关消费量（2018-2023年）&amp;（万个）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表17 北美汽车空调温度开关基本情况分析</w:t>
      </w:r>
      <w:r>
        <w:rPr>
          <w:rFonts w:hint="eastAsia"/>
        </w:rPr>
        <w:br/>
      </w:r>
      <w:r>
        <w:rPr>
          <w:rFonts w:hint="eastAsia"/>
        </w:rPr>
        <w:t>　　表18 欧洲汽车空调温度开关基本情况分析</w:t>
      </w:r>
      <w:r>
        <w:rPr>
          <w:rFonts w:hint="eastAsia"/>
        </w:rPr>
        <w:br/>
      </w:r>
      <w:r>
        <w:rPr>
          <w:rFonts w:hint="eastAsia"/>
        </w:rPr>
        <w:t>　　表19 亚太汽车空调温度开关基本情况分析</w:t>
      </w:r>
      <w:r>
        <w:rPr>
          <w:rFonts w:hint="eastAsia"/>
        </w:rPr>
        <w:br/>
      </w:r>
      <w:r>
        <w:rPr>
          <w:rFonts w:hint="eastAsia"/>
        </w:rPr>
        <w:t>　　表20 拉美汽车空调温度开关基本情况分析</w:t>
      </w:r>
      <w:r>
        <w:rPr>
          <w:rFonts w:hint="eastAsia"/>
        </w:rPr>
        <w:br/>
      </w:r>
      <w:r>
        <w:rPr>
          <w:rFonts w:hint="eastAsia"/>
        </w:rPr>
        <w:t>　　表21 中东及非洲汽车空调温度开关基本情况分析</w:t>
      </w:r>
      <w:r>
        <w:rPr>
          <w:rFonts w:hint="eastAsia"/>
        </w:rPr>
        <w:br/>
      </w:r>
      <w:r>
        <w:rPr>
          <w:rFonts w:hint="eastAsia"/>
        </w:rPr>
        <w:t>　　表22 中国市场汽车空调温度开关出口目的地、占比及产品结构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中国市场汽车空调温度开关出口来源、占比及产品结构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全球主要厂商汽车空调温度开关产能及市场份额（2018-2023年）&amp;（万个）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全球主要厂商汽车空调温度开关产量及市场份额（2018-2023年）&amp;（万个）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全球主要厂商汽车空调温度开关产值及市场份额（2018-2023年）&amp;（百万元）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2024年全球主要厂商汽车空调温度开关产量及产值排名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全球主要厂商汽车空调温度开关产品出厂价格（2018-2023年）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全球主要厂商汽车空调温度开关产地分布及商业化日期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全球主要厂商汽车空调温度开关产品类型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中国主要厂商汽车空调温度开关产量及市场份额（2018-2023年）&amp;（万个）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中国主要厂商汽车空调温度开关产值及市场份额（2018-2023年）&amp;（百万元）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2024年中国本土主要汽车空调温度开关厂商排名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2024年中国市场主要厂商汽车空调温度开关销量排名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全球市场不同产品类型汽车空调温度开关产量（2018-2023年）&amp;（万个）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全球市场不同产品类型汽车空调温度开关产量市场份额（2018-2023年）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全球市场不同产品类型汽车空调温度开关产量预测（2018-2023年）&amp;（万个）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全球市场不同产品类型汽车空调温度开关产量市场份额预测（2018-2023年）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全球市场不同产品类型汽车空调温度开关规模（2018-2023年）&amp;（百万元）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全球市场不同产品类型汽车空调温度开关规模市场份额（2018-2023年）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全球市场不同产品类型汽车空调温度开关规模预测（2018-2023年）&amp;（百万元）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全球市场不同产品类型汽车空调温度开关规模市场份额预测（2018-2023年）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全球市场不同应用汽车空调温度开关产量（2018-2023年）&amp;（万个）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全球市场不同应用汽车空调温度开关产量市场份额（2018-2023年）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全球市场不同应用汽车空调温度开关产量预测（2018-2023年）&amp;（万个）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全球市场不同应用汽车空调温度开关产量市场份额预测（2018-2023年）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全球市场不同应用汽车空调温度开关规模（2018-2023年）&amp;（百万元）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全球市场不同应用汽车空调温度开关规模市场份额（2018-2023年）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全球市场不同应用汽车空调温度开关规模预测（2018-2023年）&amp;（百万元）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全球市场不同应用汽车空调温度开关规模市场份额预测（2018-2023年）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汽车空调温度开关行业技术发展趋势</w:t>
      </w:r>
      <w:r>
        <w:rPr>
          <w:rFonts w:hint="eastAsia"/>
        </w:rPr>
        <w:br/>
      </w:r>
      <w:r>
        <w:rPr>
          <w:rFonts w:hint="eastAsia"/>
        </w:rPr>
        <w:t>　　表54 汽车空调温度开关行业供应链分析</w:t>
      </w:r>
      <w:r>
        <w:rPr>
          <w:rFonts w:hint="eastAsia"/>
        </w:rPr>
        <w:br/>
      </w:r>
      <w:r>
        <w:rPr>
          <w:rFonts w:hint="eastAsia"/>
        </w:rPr>
        <w:t>　　表55 汽车空调温度开关上游原料供应商</w:t>
      </w:r>
      <w:r>
        <w:rPr>
          <w:rFonts w:hint="eastAsia"/>
        </w:rPr>
        <w:br/>
      </w:r>
      <w:r>
        <w:rPr>
          <w:rFonts w:hint="eastAsia"/>
        </w:rPr>
        <w:t>　　表56 汽车空调温度开关行业下游客户分析</w:t>
      </w:r>
      <w:r>
        <w:rPr>
          <w:rFonts w:hint="eastAsia"/>
        </w:rPr>
        <w:br/>
      </w:r>
      <w:r>
        <w:rPr>
          <w:rFonts w:hint="eastAsia"/>
        </w:rPr>
        <w:t>　　表57 汽车空调温度开关行业主要下游客户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上下游行业对汽车空调温度开关行业的影响</w:t>
      </w:r>
      <w:r>
        <w:rPr>
          <w:rFonts w:hint="eastAsia"/>
        </w:rPr>
        <w:br/>
      </w:r>
      <w:r>
        <w:rPr>
          <w:rFonts w:hint="eastAsia"/>
        </w:rPr>
        <w:t>　　表59 汽车空调温度开关行业主要经销商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重点企业（1）汽车空调温度开关生产基地、总部及市场地位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重点企业（1）汽车空调温度开关产品规格、参数及市场应用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重点企业（1）汽车空调温度开关产量（万个）、产值（百万元）、价格及毛利率（2018-2023年）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重点企业（2）汽车空调温度开关生产基地、总部及市场地位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重点企业（2）汽车空调温度开关产品规格、参数及市场应用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重点企业（2）汽车空调温度开关产量（万个）、产值（百万元）、价格及毛利率（2018-2023年）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重点企业（3）汽车空调温度开关生产基地、总部及市场地位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重点企业（3）汽车空调温度开关产品规格、参数及市场应用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重点企业（3）汽车空调温度开关产量（万个）、产值（百万元）、价格及毛利率（2018-2023年）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重点企业（4）汽车空调温度开关生产基地、总部及市场地位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重点企业（4）汽车空调温度开关产品规格、参数及市场应用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重点企业（4）汽车空调温度开关产量（万个）、产值（百万元）、价格及毛利率（2018-2023年）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重点企业（5）汽车空调温度开关生产基地、总部及市场地位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重点企业（5）汽车空调温度开关产品规格、参数及市场应用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重点企业（5）汽车空调温度开关产量（万个）、产值（百万元）、价格及毛利率（2018-2023年）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重点企业（6）汽车空调温度开关生产基地、总部及市场地位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重点企业（6）汽车空调温度开关产品规格、参数及市场应用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重点企业（6）汽车空调温度开关产量（万个）、产值（百万元）、价格及毛利率（2018-2023年）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中国不同产品类型汽车空调温度开关产量市场份额2022 &amp; 2023</w:t>
      </w:r>
      <w:r>
        <w:rPr>
          <w:rFonts w:hint="eastAsia"/>
        </w:rPr>
        <w:br/>
      </w:r>
      <w:r>
        <w:rPr>
          <w:rFonts w:hint="eastAsia"/>
        </w:rPr>
        <w:t>　　图2 双金属条形开关产品图片</w:t>
      </w:r>
      <w:r>
        <w:rPr>
          <w:rFonts w:hint="eastAsia"/>
        </w:rPr>
        <w:br/>
      </w:r>
      <w:r>
        <w:rPr>
          <w:rFonts w:hint="eastAsia"/>
        </w:rPr>
        <w:t>　　图3 液体填充温度开关产品图片</w:t>
      </w:r>
      <w:r>
        <w:rPr>
          <w:rFonts w:hint="eastAsia"/>
        </w:rPr>
        <w:br/>
      </w:r>
      <w:r>
        <w:rPr>
          <w:rFonts w:hint="eastAsia"/>
        </w:rPr>
        <w:t>　　图4 中国不同应用汽车空调温度开关消费量市场份额2022 vs 2023</w:t>
      </w:r>
      <w:r>
        <w:rPr>
          <w:rFonts w:hint="eastAsia"/>
        </w:rPr>
        <w:br/>
      </w:r>
      <w:r>
        <w:rPr>
          <w:rFonts w:hint="eastAsia"/>
        </w:rPr>
        <w:t>　　图5 乘用车</w:t>
      </w:r>
      <w:r>
        <w:rPr>
          <w:rFonts w:hint="eastAsia"/>
        </w:rPr>
        <w:br/>
      </w:r>
      <w:r>
        <w:rPr>
          <w:rFonts w:hint="eastAsia"/>
        </w:rPr>
        <w:t>　　图6 商务车辆</w:t>
      </w:r>
      <w:r>
        <w:rPr>
          <w:rFonts w:hint="eastAsia"/>
        </w:rPr>
        <w:br/>
      </w:r>
      <w:r>
        <w:rPr>
          <w:rFonts w:hint="eastAsia"/>
        </w:rPr>
        <w:t>　　图7 全球汽车空调温度开关总产能及产量（2018-2023年）&amp;（万个）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图8 全球汽车空调温度开关产值（2018-2023年）&amp;（百万元）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图9 全球汽车空调温度开关总需求量（2018-2023年）&amp;（万个）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图10 中国汽车空调温度开关总产能及产量（2018-2023年）&amp;（万个）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图11 中国汽车空调温度开关产值（2018-2023年）&amp;（百万元）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中国汽车空调温度开关总需求量（2018-2023年）&amp;（万个）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图13 中国汽车空调温度开关总产量占全球比重（2018-2023年）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中国汽车空调温度开关总产值占全球比重（2018-2023年）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中国汽车空调温度开关总需求占全球比重（2018-2023年）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全球主要地区汽车空调温度开关产值份额（2018-2023年）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全球主要地区汽车空调温度开关产量份额（2018-2023年）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全球主要地区汽车空调温度开关价格趋势（2018-2023年）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全球主要地区汽车空调温度开关消费量份额（2018-2023年）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北美（美国和加拿大）汽车空调温度开关消费量（2018-2023年）（万个）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欧洲（德国、英国、法国、意大利和其他欧洲国家）汽车空调温度开关消费量（2018-2023年）（万个）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亚太（中国、日本、韩国、中国台湾地区、东南亚、印度等）汽车空调温度开关消费量（2018-2023年）（万个）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拉美（墨西哥和巴西等）汽车空调温度开关消费量（2018-2023年）（万个）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图24 中东及非洲地区汽车空调温度开关消费量（2018-2023年）（万个）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中国市场国外企业与本土企业汽车空调温度开关销量份额（2022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全球市场不同产品类型汽车空调温度开关价格走势（2018-2023年）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全球市场不同应用汽车空调温度开关价格走势（2018-2023年）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汽车空调温度开关产业链</w:t>
      </w:r>
      <w:r>
        <w:rPr>
          <w:rFonts w:hint="eastAsia"/>
        </w:rPr>
        <w:br/>
      </w:r>
      <w:r>
        <w:rPr>
          <w:rFonts w:hint="eastAsia"/>
        </w:rPr>
        <w:t>　　图31 汽车空调温度开关行业采购模式分析</w:t>
      </w:r>
      <w:r>
        <w:rPr>
          <w:rFonts w:hint="eastAsia"/>
        </w:rPr>
        <w:br/>
      </w:r>
      <w:r>
        <w:rPr>
          <w:rFonts w:hint="eastAsia"/>
        </w:rPr>
        <w:t>　　图32 汽车空调温度开关行业销售模式分析</w:t>
      </w:r>
      <w:r>
        <w:rPr>
          <w:rFonts w:hint="eastAsia"/>
        </w:rPr>
        <w:br/>
      </w:r>
      <w:r>
        <w:rPr>
          <w:rFonts w:hint="eastAsia"/>
        </w:rPr>
        <w:t>　　图33 汽车空调温度开关行业销售模式分析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5f7fc17b94f65" w:history="1">
        <w:r>
          <w:rPr>
            <w:rStyle w:val="Hyperlink"/>
          </w:rPr>
          <w:t>2024-2030年全球与中国汽车空调温度开关市场现状调研及前景分析报告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f5f7fc17b94f65" w:history="1">
        <w:r>
          <w:rPr>
            <w:rStyle w:val="Hyperlink"/>
          </w:rPr>
          <w:t>https://www.20087.com/5/36/QiCheKongTiaoWenDuKaiGuanHangYeQianJingFenXi.html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c8f59c2554caa" w:history="1">
      <w:r>
        <w:rPr>
          <w:rStyle w:val="Hyperlink"/>
        </w:rPr>
        <w:t>2024-2030年全球与中国汽车空调温度开关市场现状调研及前景分析报告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QiCheKongTiaoWenDuKaiGuanHangYeQianJingFenXi.html" TargetMode="External" Id="Rc3f5f7fc17b9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QiCheKongTiaoWenDuKaiGuanHangYeQianJingFenXi.html" TargetMode="External" Id="R634c8f59c255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2023-12-15T04:14:00Z</dcterms:created>
  <dcterms:modified xsi:type="dcterms:W3CDTF">2023-12-15T05:14:00Z</dcterms:modified>
  <dc:subject>2024-2030年全球与中国汽车空调温度开关市场现状调研及前景分析报告</dc:subject>
  <dc:title>2024-2030年全球与中国汽车空调温度开关市场现状调研及前景分析报告</dc:title>
  <cp:keywords>2024-2030年全球与中国汽车空调温度开关市场现状调研及前景分析报告</cp:keywords>
  <dc:description>2024-2030年全球与中国汽车空调温度开关市场现状调研及前景分析报告</dc:description>
</cp:coreProperties>
</file>