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b1224ff64004" w:history="1">
              <w:r>
                <w:rPr>
                  <w:rStyle w:val="Hyperlink"/>
                </w:rPr>
                <w:t>2025-2031年全球与中国汽车线材成型行业市场调研及前景趋势报告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b1224ff64004" w:history="1">
              <w:r>
                <w:rPr>
                  <w:rStyle w:val="Hyperlink"/>
                </w:rPr>
                <w:t>2025-2031年全球与中国汽车线材成型行业市场调研及前景趋势报告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cb1224ff64004" w:history="1">
                <w:r>
                  <w:rPr>
                    <w:rStyle w:val="Hyperlink"/>
                  </w:rPr>
                  <w:t>https://www.20087.com/5/76/QiCheXianCaiChengXingQianJing.html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材成型是一种重要的汽车制造工艺，广泛应用于汽车电气系统、车身结构等领域。目前，汽车线材成型不仅在成型精度和效率上有了显著改进，还在设备的稳定性和操作便捷性上有所提高。此外，随着对高效能和智能制造要求的提高，汽车线材成型的应用领域也在不断拓展，如在智能工厂、柔性生产线等方面发挥着重要作用。目前，汽车线材成型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线材成型将朝着更加高效化、智能化和多功能化的方向发展。一方面，通过引入先进的机械设计和技术优化，提高汽车线材成型的成型精度和效率，降低生产成本；另一方面，结合智能化控制技术和远程监控技术，开发更多具备实时数据传输和自动化操作功能的汽车线材成型产品，提高系统的响应速度和操作便捷性。此外，随着新技术的应用，汽车线材成型将更多地采用智能化设计，提供更加精准的汽车制造工艺解决方案。然而，如何在保证产品质量的同时控制成本，以及如何应对技术更新换代带来的挑战，是汽车线材成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b1224ff64004" w:history="1">
        <w:r>
          <w:rPr>
            <w:rStyle w:val="Hyperlink"/>
          </w:rPr>
          <w:t>2025-2031年全球与中国汽车线材成型行业市场调研及前景趋势报告</w:t>
        </w:r>
      </w:hyperlink>
      <w:r>
        <w:rPr>
          <w:rFonts w:hint="eastAsia"/>
        </w:rPr>
        <w:t>》基于深入调研和权威数据，全面系统地展现了全球及中国汽车线材成型行业的现状与未来趋势。报告依托国家权威机构和相关协会的资料，严谨分析了汽车线材成型市场规模、竞争格局、技术创新及消费需求等核心要素。通过翔实数据和直观图表，为汽车线材成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汽车线材成型市场概述</w:t>
      </w:r>
      <w:r>
        <w:rPr>
          <w:rFonts w:hint="eastAsia"/>
        </w:rPr>
        <w:br/>
      </w:r>
      <w:r>
        <w:rPr>
          <w:rFonts w:hint="eastAsia"/>
        </w:rPr>
        <w:t>　　1.1 汽车线材成型市场概述</w:t>
      </w:r>
      <w:r>
        <w:rPr>
          <w:rFonts w:hint="eastAsia"/>
        </w:rPr>
        <w:br/>
      </w:r>
      <w:r>
        <w:rPr>
          <w:rFonts w:hint="eastAsia"/>
        </w:rPr>
        <w:t>　　1.2 不同产品类型汽车线材成型分析</w:t>
      </w:r>
      <w:r>
        <w:rPr>
          <w:rFonts w:hint="eastAsia"/>
        </w:rPr>
        <w:br/>
      </w:r>
      <w:r>
        <w:rPr>
          <w:rFonts w:hint="eastAsia"/>
        </w:rPr>
        <w:t>　　　　1.2.1 钩丝</w:t>
      </w:r>
      <w:r>
        <w:rPr>
          <w:rFonts w:hint="eastAsia"/>
        </w:rPr>
        <w:br/>
      </w:r>
      <w:r>
        <w:rPr>
          <w:rFonts w:hint="eastAsia"/>
        </w:rPr>
        <w:t>　　　　1.2.2 圆线</w:t>
      </w:r>
      <w:r>
        <w:rPr>
          <w:rFonts w:hint="eastAsia"/>
        </w:rPr>
        <w:br/>
      </w:r>
      <w:r>
        <w:rPr>
          <w:rFonts w:hint="eastAsia"/>
        </w:rPr>
        <w:t>　　　　1.2.3 扁线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全球市场不同产品类型汽车线材成型销售额对比（2020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全球不同产品类型汽车线材成型销售额及市场份额（2020-2025）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全球不同产品类型汽车线材成型销售额预测（2026-2031）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中国不同产品类型汽车线材成型销售额及市场份额（2020-2025）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中国不同产品类型汽车线材成型销售额预测（2026-2031）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从不同应用，汽车线材成型主要包括如下几个方面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全球市场不同应用汽车线材成型销售额对比（2020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全球不同应用汽车线材成型销售额及市场份额（2020-2025）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全球不同应用汽车线材成型销售额预测（2026-2031）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中国不同应用汽车线材成型销售额及市场份额（2020-2025）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中国不同应用汽车线材成型销售额预测（2026-2031）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全球汽车线材成型主要地区分析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全球主要地区汽车线材成型市场规模分析：2020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全球主要地区汽车线材成型销售额及份额（2020-2025年）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全球主要地区汽车线材成型销售额及份额预测（2026-2031）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印度汽车线材成型销售额及预测（2020-2031）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全球主要企业汽车线材成型销售额及市场份额</w:t>
      </w:r>
      <w:r>
        <w:rPr>
          <w:rFonts w:hint="eastAsia"/>
        </w:rPr>
        <w:br/>
      </w:r>
      <w:r>
        <w:rPr>
          <w:rFonts w:hint="eastAsia"/>
        </w:rPr>
        <w:t>　　4.2 全球汽车线材成型主要企业竞争态势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汽车线材成型行业集中度分析：2024年全球Top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全球汽车线材成型第一梯队、第二梯队和第三梯队企业及市场份额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2024年全球主要厂商汽车线材成型收入排名</w:t>
      </w:r>
      <w:r>
        <w:rPr>
          <w:rFonts w:hint="eastAsia"/>
        </w:rPr>
        <w:br/>
      </w:r>
      <w:r>
        <w:rPr>
          <w:rFonts w:hint="eastAsia"/>
        </w:rPr>
        <w:t>　　4.4 全球主要厂商汽车线材成型总部及市场区域分布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全球主要厂商汽车线材成型产品类型及应用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全球主要厂商汽车线材成型商业化日期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汽车线材成型全球领先企业SWOT分析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中国市场汽车线材成型主要企业分析</w:t>
      </w:r>
      <w:r>
        <w:rPr>
          <w:rFonts w:hint="eastAsia"/>
        </w:rPr>
        <w:br/>
      </w:r>
      <w:r>
        <w:rPr>
          <w:rFonts w:hint="eastAsia"/>
        </w:rPr>
        <w:t>　　5.1 中国汽车线材成型销售额及市场份额（2020-2025）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中国汽车线材成型Top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汽车线材成型行业发展机遇及主要驱动因素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汽车线材成型行业发展面临的风险</w:t>
      </w:r>
      <w:r>
        <w:rPr>
          <w:rFonts w:hint="eastAsia"/>
        </w:rPr>
        <w:br/>
      </w:r>
      <w:r>
        <w:rPr>
          <w:rFonts w:hint="eastAsia"/>
        </w:rPr>
        <w:t>　　7.3 汽车线材成型行业政策分析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钩丝主要企业列表</w:t>
      </w:r>
      <w:r>
        <w:rPr>
          <w:rFonts w:hint="eastAsia"/>
        </w:rPr>
        <w:br/>
      </w:r>
      <w:r>
        <w:rPr>
          <w:rFonts w:hint="eastAsia"/>
        </w:rPr>
        <w:t>　　表 2： 圆线主要企业列表</w:t>
      </w:r>
      <w:r>
        <w:rPr>
          <w:rFonts w:hint="eastAsia"/>
        </w:rPr>
        <w:br/>
      </w:r>
      <w:r>
        <w:rPr>
          <w:rFonts w:hint="eastAsia"/>
        </w:rPr>
        <w:t>　　表 3： 扁线主要企业列表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全球市场不同产品类型汽车线材成型销售额及增长率对比（2020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全球不同产品类型汽车线材成型销售额列表（2020-2025）&amp;（百万美元）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全球不同产品类型汽车线材成型销售额市场份额列表（2020-2025）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全球不同产品类型汽车线材成型销售额预测（2026-2031）&amp;（百万美元）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全球不同产品类型汽车线材成型销售额市场份额预测（2026-2031）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中国不同产品类型汽车线材成型销售额列表（2020-2025）&amp;（百万美元）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中国不同产品类型汽车线材成型销售额市场份额列表（2020-2025）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中国不同产品类型汽车线材成型销售额预测（2026-2031）&amp;（百万美元）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中国不同产品类型汽车线材成型销售额市场份额预测（2026-2031）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全球市场不同应用汽车线材成型销售额及增长率对比（2020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全球不同应用汽车线材成型销售额列表（2020-2025）&amp;（百万美元）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全球不同应用汽车线材成型销售额市场份额列表（2020-2025）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全球不同应用汽车线材成型销售额预测（2026-2031）&amp;（百万美元）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全球不同应用汽车线材成型市场份额预测（2026-2031）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中国不同应用汽车线材成型销售额列表（2020-2025）&amp;（百万美元）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中国不同应用汽车线材成型销售额市场份额列表（2020-2025）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中国不同应用汽车线材成型销售额预测（2026-2031）&amp;（百万美元）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中国不同应用汽车线材成型销售额市场份额预测（2026-2031）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全球主要地区汽车线材成型销售额：（2020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全球主要地区汽车线材成型销售额列表（2020-2025年）&amp;（百万美元）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全球主要地区汽车线材成型销售额及份额列表（2020-2025年）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全球主要地区汽车线材成型销售额列表预测（2026-2031）&amp;（百万美元）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全球主要地区汽车线材成型销售额及份额列表预测（2026-2031）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全球主要企业汽车线材成型销售额（2020-2025）&amp;（百万美元）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全球主要企业汽车线材成型销售额份额对比（2020-2025）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2024年全球汽车线材成型主要厂商市场地位（第一梯队、第二梯队和第三梯队）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2024年全球主要厂商汽车线材成型收入排名（百万美元）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全球主要厂商汽车线材成型总部及市场区域分布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全球主要厂商汽车线材成型产品类型及应用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全球主要厂商汽车线材成型商业化日期</w:t>
      </w:r>
      <w:r>
        <w:rPr>
          <w:rFonts w:hint="eastAsia"/>
        </w:rPr>
        <w:br/>
      </w:r>
      <w:r>
        <w:rPr>
          <w:rFonts w:hint="eastAsia"/>
        </w:rPr>
        <w:t>　　表 35： 全球汽车线材成型市场投资、并购等现状分析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中国主要企业汽车线材成型销售额列表（2020-2025）&amp;（百万美元）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中国主要企业汽车线材成型销售额份额对比（2020-2025）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重点企业（29）公司信息、总部、汽车线材成型市场地位以及主要的竞争对手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178： 重点企业（29）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179： 重点企业（29）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重点企业（30）公司信息、总部、汽车线材成型市场地位以及主要的竞争对手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183： 重点企业（30） 汽车线材成型产品及服务介绍</w:t>
      </w:r>
      <w:r>
        <w:rPr>
          <w:rFonts w:hint="eastAsia"/>
        </w:rPr>
        <w:br/>
      </w:r>
      <w:r>
        <w:rPr>
          <w:rFonts w:hint="eastAsia"/>
        </w:rPr>
        <w:t>　　表 184： 重点企业（30） 汽车线材成型收入及毛利率（2020-2025）&amp;（百万美元）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187： 汽车线材成型行业发展机遇及主要驱动因素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汽车线材成型行业发展面临的风险</w:t>
      </w:r>
      <w:r>
        <w:rPr>
          <w:rFonts w:hint="eastAsia"/>
        </w:rPr>
        <w:br/>
      </w:r>
      <w:r>
        <w:rPr>
          <w:rFonts w:hint="eastAsia"/>
        </w:rPr>
        <w:t>　　表 189： 汽车线材成型行业政策分析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汽车线材成型产品图片</w:t>
      </w:r>
      <w:r>
        <w:rPr>
          <w:rFonts w:hint="eastAsia"/>
        </w:rPr>
        <w:br/>
      </w:r>
      <w:r>
        <w:rPr>
          <w:rFonts w:hint="eastAsia"/>
        </w:rPr>
        <w:t>　　图 2： 全球市场汽车线材成型市场规模（销售额），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全球汽车线材成型市场销售额预测：（百万美元）&amp;（2020-2031）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中国市场汽车线材成型销售额及未来趋势（2020-2031）&amp;（百万美元）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钩丝 产品图片</w:t>
      </w:r>
      <w:r>
        <w:rPr>
          <w:rFonts w:hint="eastAsia"/>
        </w:rPr>
        <w:br/>
      </w:r>
      <w:r>
        <w:rPr>
          <w:rFonts w:hint="eastAsia"/>
        </w:rPr>
        <w:t>　　图 6： 全球钩丝规模及增长率（2020-2031）&amp;（百万美元）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圆线产品图片</w:t>
      </w:r>
      <w:r>
        <w:rPr>
          <w:rFonts w:hint="eastAsia"/>
        </w:rPr>
        <w:br/>
      </w:r>
      <w:r>
        <w:rPr>
          <w:rFonts w:hint="eastAsia"/>
        </w:rPr>
        <w:t>　　图 8： 全球圆线规模及增长率（2020-2031）&amp;（百万美元）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扁线产品图片</w:t>
      </w:r>
      <w:r>
        <w:rPr>
          <w:rFonts w:hint="eastAsia"/>
        </w:rPr>
        <w:br/>
      </w:r>
      <w:r>
        <w:rPr>
          <w:rFonts w:hint="eastAsia"/>
        </w:rPr>
        <w:t>　　图 10： 全球扁线规模及增长率（2020-2031）&amp;（百万美元）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全球不同产品类型汽车线材成型市场份额2024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全球不同产品类型汽车线材成型市场份额2020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全球不同产品类型汽车线材成型市场份额预测2025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中国不同产品类型汽车线材成型市场份额2020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中国不同产品类型汽车线材成型市场份额预测2025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乘用车</w:t>
      </w:r>
      <w:r>
        <w:rPr>
          <w:rFonts w:hint="eastAsia"/>
        </w:rPr>
        <w:br/>
      </w:r>
      <w:r>
        <w:rPr>
          <w:rFonts w:hint="eastAsia"/>
        </w:rPr>
        <w:t>　　图 19： 商用车</w:t>
      </w:r>
      <w:r>
        <w:rPr>
          <w:rFonts w:hint="eastAsia"/>
        </w:rPr>
        <w:br/>
      </w:r>
      <w:r>
        <w:rPr>
          <w:rFonts w:hint="eastAsia"/>
        </w:rPr>
        <w:t>　　图 20： 全球不同应用汽车线材成型市场份额2024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全球不同应用汽车线材成型市场份额2020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全球主要地区汽车线材成型销售额市场份额（2020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北美汽车线材成型销售额及预测（2020-2031）&amp;（百万美元）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欧洲汽车线材成型销售额及预测（2020-2031）&amp;（百万美元）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中国汽车线材成型销售额及预测（2020-2031）&amp;（百万美元）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日本汽车线材成型销售额及预测（2020-2031）&amp;（百万美元）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东南亚汽车线材成型销售额及预测（2020-2031）&amp;（百万美元）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印度汽车线材成型销售额及预测（2020-2031）&amp;（百万美元）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2024年全球前五大厂商汽车线材成型市场份额</w:t>
      </w:r>
      <w:r>
        <w:rPr>
          <w:rFonts w:hint="eastAsia"/>
        </w:rPr>
        <w:br/>
      </w:r>
      <w:r>
        <w:rPr>
          <w:rFonts w:hint="eastAsia"/>
        </w:rPr>
        <w:t>　　图 30： 2024年全球汽车线材成型第一梯队、第二梯队和第三梯队厂商及市场份额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汽车线材成型全球领先企业SWOT分析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2024年中国排名前三和前五汽车线材成型企业市场份额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b1224ff64004" w:history="1">
        <w:r>
          <w:rPr>
            <w:rStyle w:val="Hyperlink"/>
          </w:rPr>
          <w:t>2025-2031年全球与中国汽车线材成型行业市场调研及前景趋势报告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cb1224ff64004" w:history="1">
        <w:r>
          <w:rPr>
            <w:rStyle w:val="Hyperlink"/>
          </w:rPr>
          <w:t>https://www.20087.com/5/76/QiCheXianCaiChengXingQianJing.html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52579951542a7" w:history="1">
      <w:r>
        <w:rPr>
          <w:rStyle w:val="Hyperlink"/>
        </w:rPr>
        <w:t>2025-2031年全球与中国汽车线材成型行业市场调研及前景趋势报告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CheXianCaiChengXingQianJing.html" TargetMode="External" Id="Ra5ecb1224ff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CheXianCaiChengXingQianJing.html" TargetMode="External" Id="Read525799515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2025-02-21T08:44:08Z</dcterms:created>
  <dcterms:modified xsi:type="dcterms:W3CDTF">2025-02-21T09:44:08Z</dcterms:modified>
  <dc:subject>2025-2031年全球与中国汽车线材成型行业市场调研及前景趋势报告</dc:subject>
  <dc:title>2025-2031年全球与中国汽车线材成型行业市场调研及前景趋势报告</dc:title>
  <cp:keywords>2025-2031年全球与中国汽车线材成型行业市场调研及前景趋势报告</cp:keywords>
  <dc:description>2025-2031年全球与中国汽车线材成型行业市场调研及前景趋势报告</dc:description>
</cp:coreProperties>
</file>