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cbce7e7894670" w:history="1">
              <w:r>
                <w:rPr>
                  <w:rStyle w:val="Hyperlink"/>
                </w:rPr>
                <w:t>2024-2030年中国汽车质量检验检测行业现状分析与前景趋势预测报告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cbce7e7894670" w:history="1">
              <w:r>
                <w:rPr>
                  <w:rStyle w:val="Hyperlink"/>
                </w:rPr>
                <w:t>2024-2030年中国汽车质量检验检测行业现状分析与前景趋势预测报告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cbce7e7894670" w:history="1">
                <w:r>
                  <w:rPr>
                    <w:rStyle w:val="Hyperlink"/>
                  </w:rPr>
                  <w:t>https://www.20087.com/5/16/QiCheZhiLiangJianYanJianCeHangYeFaZhanQianJing.html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质量检验检测是一项涉及车辆安全、性能和环保指标的专业服务，对于确保车辆符合相关标准至关重要。近年来，随着汽车技术和检测技术的进步，汽车质量检验检测不仅在检测精度和效率方面有了显著提升，还在智能化和服务网络方面进行了改进。当前市场上，汽车质量检验检测不仅能够提供全面的检测服务，还能适应不同车型和市场需求。</w:t>
      </w:r>
      <w:r>
        <w:rPr>
          <w:rFonts w:hint="eastAsia"/>
        </w:rPr>
        <w:br/>
      </w:r>
      <w:r>
        <w:rPr>
          <w:rFonts w:hint="eastAsia"/>
        </w:rPr>
        <w:t>　　未来，汽车质量检验检测的发展将更加侧重于技术创新和服务优化。一方面，随着大数据和人工智能技术的应用，汽车质量检验检测将采用更多智能化工具，如远程诊断、数据分析等，提高检测的准确性和效率。另一方面，随着对环保和安全要求的提高，汽车质量检验检测将加强对新能源汽车和自动驾驶技术的检测标准，确保新技术的安全性和可靠性。此外，随着对客户服务体验的重视，汽车质量检验检测将提供更多便捷的服务渠道，如移动检测站、在线预约等，提高服务的可达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cbce7e7894670" w:history="1">
        <w:r>
          <w:rPr>
            <w:rStyle w:val="Hyperlink"/>
          </w:rPr>
          <w:t>2024-2030年中国汽车质量检验检测行业现状分析与前景趋势预测报告</w:t>
        </w:r>
      </w:hyperlink>
      <w:r>
        <w:rPr>
          <w:rFonts w:hint="eastAsia"/>
        </w:rPr>
        <w:t>》通过严谨的内容、翔实的分析、权威的数据和直观的图表，全面解析了汽车质量检验检测行业的市场规模、需求变化、价格波动以及产业链构成。汽车质量检验检测报告深入剖析了当前市场现状，科学预测了未来汽车质量检验检测市场前景与发展趋势，特别关注了汽车质量检验检测细分市场的机会与挑战。同时，对汽车质量检验检测重点企业的竞争地位、品牌影响力和市场集中度进行了全面评估。汽车质量检验检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汽车质量检验检测产业概述</w:t>
      </w:r>
      <w:r>
        <w:rPr>
          <w:rFonts w:hint="eastAsia"/>
        </w:rPr>
        <w:br/>
      </w:r>
      <w:r>
        <w:rPr>
          <w:rFonts w:hint="eastAsia"/>
        </w:rPr>
        <w:t>　　第一节 汽车质量检验检测定义</w:t>
      </w:r>
      <w:r>
        <w:rPr>
          <w:rFonts w:hint="eastAsia"/>
        </w:rPr>
        <w:br/>
      </w:r>
      <w:r>
        <w:rPr>
          <w:rFonts w:hint="eastAsia"/>
        </w:rPr>
        <w:t>　　第二节 汽车质量检验检测行业特点</w:t>
      </w:r>
      <w:r>
        <w:rPr>
          <w:rFonts w:hint="eastAsia"/>
        </w:rPr>
        <w:br/>
      </w:r>
      <w:r>
        <w:rPr>
          <w:rFonts w:hint="eastAsia"/>
        </w:rPr>
        <w:t>　　第三节 汽车质量检验检测产业链分析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2023-2024年中国汽车质量检验检测行业运行环境分析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中国汽车质量检验检测运行经济环境分析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中国汽车质量检验检测产业政策环境分析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一、汽车质量检验检测行业监管体制</w:t>
      </w:r>
      <w:r>
        <w:rPr>
          <w:rFonts w:hint="eastAsia"/>
        </w:rPr>
        <w:br/>
      </w:r>
      <w:r>
        <w:rPr>
          <w:rFonts w:hint="eastAsia"/>
        </w:rPr>
        <w:t>　　　　二、汽车质量检验检测行业主要法规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三、主要汽车质量检验检测产业政策</w:t>
      </w:r>
      <w:r>
        <w:rPr>
          <w:rFonts w:hint="eastAsia"/>
        </w:rPr>
        <w:br/>
      </w:r>
      <w:r>
        <w:rPr>
          <w:rFonts w:hint="eastAsia"/>
        </w:rPr>
        <w:t>　　第三节 中国汽车质量检验检测产业社会环境分析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2023-2024年国外汽车质量检验检测行业发展态势分析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国外汽车质量检验检测市场发展现状分析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国外主要国家汽车质量检验检测市场现状</w:t>
      </w:r>
      <w:r>
        <w:rPr>
          <w:rFonts w:hint="eastAsia"/>
        </w:rPr>
        <w:br/>
      </w:r>
      <w:r>
        <w:rPr>
          <w:rFonts w:hint="eastAsia"/>
        </w:rPr>
        <w:t>　　第三节 国外汽车质量检验检测行业发展趋势预测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中国汽车质量检验检测行业市场分析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2019-2024年中国汽车质量检验检测行业规模情况</w:t>
      </w:r>
      <w:r>
        <w:rPr>
          <w:rFonts w:hint="eastAsia"/>
        </w:rPr>
        <w:br/>
      </w:r>
      <w:r>
        <w:rPr>
          <w:rFonts w:hint="eastAsia"/>
        </w:rPr>
        <w:t>　　　　一、汽车质量检验检测行业市场规模情况分析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二、汽车质量检验检测行业单位规模情况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三、汽车质量检验检测行业人员规模情况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2019-2024年中国汽车质量检验检测行业财务能力分析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一、汽车质量检验检测行业盈利能力分析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二、汽车质量检验检测行业偿债能力分析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三、汽车质量检验检测行业营运能力分析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四、汽车质量检验检测行业发展能力分析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2023-2024年中国汽车质量检验检测行业热点动态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2024年中国汽车质量检验检测行业面临的挑战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中国重点地区汽车质量检验检测行业市场调研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中国汽车质量检验检测行业价格走势及影响因素分析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国内汽车质量检验检测行业价格回顾</w:t>
      </w:r>
      <w:r>
        <w:rPr>
          <w:rFonts w:hint="eastAsia"/>
        </w:rPr>
        <w:br/>
      </w:r>
      <w:r>
        <w:rPr>
          <w:rFonts w:hint="eastAsia"/>
        </w:rPr>
        <w:t>　　第二节 国内汽车质量检验检测行业价格走势预测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国内汽车质量检验检测行业价格影响因素分析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中国汽车质量检验检测行业客户调研</w:t>
      </w:r>
      <w:r>
        <w:rPr>
          <w:rFonts w:hint="eastAsia"/>
        </w:rPr>
        <w:br/>
      </w:r>
      <w:r>
        <w:rPr>
          <w:rFonts w:hint="eastAsia"/>
        </w:rPr>
        <w:t>　　　　一、汽车质量检验检测行业客户偏好调查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二、客户对汽车质量检验检测品牌的首要认知渠道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三、汽车质量检验检测品牌忠诚度调查</w:t>
      </w:r>
      <w:r>
        <w:rPr>
          <w:rFonts w:hint="eastAsia"/>
        </w:rPr>
        <w:br/>
      </w:r>
      <w:r>
        <w:rPr>
          <w:rFonts w:hint="eastAsia"/>
        </w:rPr>
        <w:t>　　　　四、汽车质量检验检测行业客户消费理念调研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中国汽车质量检验检测行业竞争格局分析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2024年汽车质量检验检测行业集中度分析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一、汽车质量检验检测市场集中度分析</w:t>
      </w:r>
      <w:r>
        <w:rPr>
          <w:rFonts w:hint="eastAsia"/>
        </w:rPr>
        <w:br/>
      </w:r>
      <w:r>
        <w:rPr>
          <w:rFonts w:hint="eastAsia"/>
        </w:rPr>
        <w:t>　　　　二、汽车质量检验检测企业集中度分析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2024年汽车质量检验检测行业竞争格局分析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一、汽车质量检验检测行业竞争策略分析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二、汽车质量检验检测行业竞争格局展望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三、我国汽车质量检验检测市场竞争趋势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汽车质量检验检测行业重点企业发展调研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汽车质量检验检测企业发展策略分析</w:t>
      </w:r>
      <w:r>
        <w:rPr>
          <w:rFonts w:hint="eastAsia"/>
        </w:rPr>
        <w:br/>
      </w:r>
      <w:r>
        <w:rPr>
          <w:rFonts w:hint="eastAsia"/>
        </w:rPr>
        <w:t>　　第一节 汽车质量检验检测市场策略分析</w:t>
      </w:r>
      <w:r>
        <w:rPr>
          <w:rFonts w:hint="eastAsia"/>
        </w:rPr>
        <w:br/>
      </w:r>
      <w:r>
        <w:rPr>
          <w:rFonts w:hint="eastAsia"/>
        </w:rPr>
        <w:t>　　　　一、汽车质量检验检测价格策略分析</w:t>
      </w:r>
      <w:r>
        <w:rPr>
          <w:rFonts w:hint="eastAsia"/>
        </w:rPr>
        <w:br/>
      </w:r>
      <w:r>
        <w:rPr>
          <w:rFonts w:hint="eastAsia"/>
        </w:rPr>
        <w:t>　　　　二、汽车质量检验检测渠道策略分析</w:t>
      </w:r>
      <w:r>
        <w:rPr>
          <w:rFonts w:hint="eastAsia"/>
        </w:rPr>
        <w:br/>
      </w:r>
      <w:r>
        <w:rPr>
          <w:rFonts w:hint="eastAsia"/>
        </w:rPr>
        <w:t>　　第二节 汽车质量检验检测销售策略分析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提高汽车质量检验检测企业竞争力的策略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一、提高中国汽车质量检验检测企业核心竞争力的对策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二、汽车质量检验检测企业提升竞争力的主要方向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三、影响汽车质量检验检测企业核心竞争力的因素及提升途径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四、提高汽车质量检验检测企业竞争力的策略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汽车质量检验检测行业投资风险与控制策略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汽车质量检验检测行业SWOT模型分析</w:t>
      </w:r>
      <w:r>
        <w:rPr>
          <w:rFonts w:hint="eastAsia"/>
        </w:rPr>
        <w:br/>
      </w:r>
      <w:r>
        <w:rPr>
          <w:rFonts w:hint="eastAsia"/>
        </w:rPr>
        <w:t>　　　　一、汽车质量检验检测行业优势分析</w:t>
      </w:r>
      <w:r>
        <w:rPr>
          <w:rFonts w:hint="eastAsia"/>
        </w:rPr>
        <w:br/>
      </w:r>
      <w:r>
        <w:rPr>
          <w:rFonts w:hint="eastAsia"/>
        </w:rPr>
        <w:t>　　　　二、汽车质量检验检测行业劣势分析</w:t>
      </w:r>
      <w:r>
        <w:rPr>
          <w:rFonts w:hint="eastAsia"/>
        </w:rPr>
        <w:br/>
      </w:r>
      <w:r>
        <w:rPr>
          <w:rFonts w:hint="eastAsia"/>
        </w:rPr>
        <w:t>　　　　三、汽车质量检验检测行业机会分析</w:t>
      </w:r>
      <w:r>
        <w:rPr>
          <w:rFonts w:hint="eastAsia"/>
        </w:rPr>
        <w:br/>
      </w:r>
      <w:r>
        <w:rPr>
          <w:rFonts w:hint="eastAsia"/>
        </w:rPr>
        <w:t>　　　　四、汽车质量检验检测行业风险分析</w:t>
      </w:r>
      <w:r>
        <w:rPr>
          <w:rFonts w:hint="eastAsia"/>
        </w:rPr>
        <w:br/>
      </w:r>
      <w:r>
        <w:rPr>
          <w:rFonts w:hint="eastAsia"/>
        </w:rPr>
        <w:t>　　第二节 汽车质量检验检测行业投资风险及控制策略分析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一、汽车质量检验检测市场风险及控制策略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二、汽车质量检验检测行业政策风险及控制策略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三、汽车质量检验检测行业经营风险及控制策略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四、汽车质量检验检测同业竞争风险及控制策略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五、汽车质量检验检测行业其他风险及控制策略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2024-2030年中国汽车质量检验检测行业投资潜力及发展趋势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2024-2030年汽车质量检验检测行业投资潜力分析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一、汽车质量检验检测行业重点可投资领域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二、汽车质量检验检测行业目标市场需求潜力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三、汽车质量检验检测行业投资潜力综合评判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[.中.智.林.]2024-2030年中国汽车质量检验检测行业发展趋势分析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一、2024年汽车质量检验检测市场前景分析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二、2024年汽车质量检验检测发展趋势预测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三、2024-2030年我国汽车质量检验检测行业发展剖析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五、未来汽车质量检验检测行业发展变局剖析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汽车质量检验检测行业历程</w:t>
      </w:r>
      <w:r>
        <w:rPr>
          <w:rFonts w:hint="eastAsia"/>
        </w:rPr>
        <w:br/>
      </w:r>
      <w:r>
        <w:rPr>
          <w:rFonts w:hint="eastAsia"/>
        </w:rPr>
        <w:t>　　图表 汽车质量检验检测行业生命周期</w:t>
      </w:r>
      <w:r>
        <w:rPr>
          <w:rFonts w:hint="eastAsia"/>
        </w:rPr>
        <w:br/>
      </w:r>
      <w:r>
        <w:rPr>
          <w:rFonts w:hint="eastAsia"/>
        </w:rPr>
        <w:t>　　图表 汽车质量检验检测行业产业链分析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2019-2024年汽车质量检验检测行业市场容量统计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2019-2024年中国汽车质量检验检测行业市场规模及增长情况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2019-2024年中国汽车质量检验检测行业销售收入分析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2019-2024年中国汽车质量检验检测行业盈利情况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2019-2024年中国汽车质量检验检测行业利润总额分析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2019-2024年中国汽车质量检验检测行业企业数量情况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2019-2024年中国汽车质量检验检测行业企业平均规模情况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2019-2024年中国汽车质量检验检测行业竞争力分析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2019-2024年中国汽车质量检验检测行业盈利能力分析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2019-2024年中国汽车质量检验检测行业运营能力分析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2019-2024年中国汽车质量检验检测行业偿债能力分析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2019-2024年中国汽车质量检验检测行业发展能力分析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2019-2024年中国汽车质量检验检测行业经营效益分析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**地区汽车质量检验检测市场规模及增长情况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**地区汽车质量检验检测行业市场需求情况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**地区汽车质量检验检测市场规模及增长情况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**地区汽车质量检验检测行业市场需求情况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**地区汽车质量检验检测市场规模及增长情况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**地区汽车质量检验检测行业市场需求情况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汽车质量检验检测重点企业（一）基本信息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汽车质量检验检测重点企业（一）经营情况分析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汽车质量检验检测重点企业（一）盈利能力情况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汽车质量检验检测重点企业（一）偿债能力情况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汽车质量检验检测重点企业（一）运营能力情况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汽车质量检验检测重点企业（一）成长能力情况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汽车质量检验检测重点企业（二）基本信息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汽车质量检验检测重点企业（二）经营情况分析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汽车质量检验检测重点企业（二）盈利能力情况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汽车质量检验检测重点企业（二）偿债能力情况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汽车质量检验检测重点企业（二）运营能力情况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汽车质量检验检测重点企业（二）成长能力情况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2024-2030年中国汽车质量检验检测行业市场容量预测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2024-2030年中国汽车质量检验检测行业市场规模预测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2024-2030年中国汽车质量检验检测市场前景分析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2024-2030年中国汽车质量检验检测行业发展趋势预测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cbce7e7894670" w:history="1">
        <w:r>
          <w:rPr>
            <w:rStyle w:val="Hyperlink"/>
          </w:rPr>
          <w:t>2024-2030年中国汽车质量检验检测行业现状分析与前景趋势预测报告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cbce7e7894670" w:history="1">
        <w:r>
          <w:rPr>
            <w:rStyle w:val="Hyperlink"/>
          </w:rPr>
          <w:t>https://www.20087.com/5/16/QiCheZhiLiangJianYanJianCeHangYeFaZhanQianJing.html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fd5e110f841b0" w:history="1">
      <w:r>
        <w:rPr>
          <w:rStyle w:val="Hyperlink"/>
        </w:rPr>
        <w:t>2024-2030年中国汽车质量检验检测行业现状分析与前景趋势预测报告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QiCheZhiLiangJianYanJianCeHangYeFaZhanQianJing.html" TargetMode="External" Id="Ra51cbce7e789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QiCheZhiLiangJianYanJianCeHangYeFaZhanQianJing.html" TargetMode="External" Id="R24dfd5e110f8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2024-04-28T08:02:00Z</dcterms:created>
  <dcterms:modified xsi:type="dcterms:W3CDTF">2024-04-28T09:02:00Z</dcterms:modified>
  <dc:subject>2024-2030年中国汽车质量检验检测行业现状分析与前景趋势预测报告</dc:subject>
  <dc:title>2024-2030年中国汽车质量检验检测行业现状分析与前景趋势预测报告</dc:title>
  <cp:keywords>2024-2030年中国汽车质量检验检测行业现状分析与前景趋势预测报告</cp:keywords>
  <dc:description>2024-2030年中国汽车质量检验检测行业现状分析与前景趋势预测报告</dc:description>
</cp:coreProperties>
</file>