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94c7016bd473f" w:history="1">
              <w:r>
                <w:rPr>
                  <w:rStyle w:val="Hyperlink"/>
                </w:rPr>
                <w:t>2024-2030年全球与中国汽车软管市场调查研究及发展趋势分析报告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94c7016bd473f" w:history="1">
              <w:r>
                <w:rPr>
                  <w:rStyle w:val="Hyperlink"/>
                </w:rPr>
                <w:t>2024-2030年全球与中国汽车软管市场调查研究及发展趋势分析报告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94c7016bd473f" w:history="1">
                <w:r>
                  <w:rPr>
                    <w:rStyle w:val="Hyperlink"/>
                  </w:rPr>
                  <w:t>https://www.20087.com/5/56/QiCheRuanGuanShiChangDiaoYanYuQi.html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软管是汽车液压和气动系统中的一种重要组件，用于输送油液、气体和冷却液等介质。近年来，随着汽车工业的快速发展和对汽车安全性能要求的提高，汽车软管的市场需求不断增加。市场上已经有多种类型的汽车软管，包括燃油软管、制动软管和冷却液软管等，能够满足不同汽车系统的需求。</w:t>
      </w:r>
      <w:r>
        <w:rPr>
          <w:rFonts w:hint="eastAsia"/>
        </w:rPr>
        <w:br/>
      </w:r>
      <w:r>
        <w:rPr>
          <w:rFonts w:hint="eastAsia"/>
        </w:rPr>
        <w:t>　　未来，汽车软管市场将朝着更加轻量化、耐久化和智能化的方向发展。随着新材料和制造技术的进步，汽车软管将更加轻便和耐用，减少整车重量和提高燃油经济性。同时，智能化技术的应用将使得汽车软管具备更多的智能功能，如压力监测、温度监测等，提高汽车的安全性和可靠性。此外，环保化将成为汽车软管发展的重要趋势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94c7016bd473f" w:history="1">
        <w:r>
          <w:rPr>
            <w:rStyle w:val="Hyperlink"/>
          </w:rPr>
          <w:t>2024-2030年全球与中国汽车软管市场调查研究及发展趋势分析报告</w:t>
        </w:r>
      </w:hyperlink>
      <w:r>
        <w:rPr>
          <w:rFonts w:hint="eastAsia"/>
        </w:rPr>
        <w:t>》基于权威机构及汽车软管相关协会等渠道的资料数据，全方位分析了汽车软管行业的现状、市场需求及市场规模。汽车软管报告详细探讨了产业链结构、价格趋势，并对汽车软管各细分市场进行了研究。同时，预测了汽车软管市场前景与发展趋势，剖析了品牌竞争状态、市场集中度，以及汽车软管重点企业的表现。此外，汽车软管报告还揭示了行业发展的潜在风险与机遇，为汽车软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汽车软管行业简介</w:t>
      </w:r>
      <w:r>
        <w:rPr>
          <w:rFonts w:hint="eastAsia"/>
        </w:rPr>
        <w:br/>
      </w:r>
      <w:r>
        <w:rPr>
          <w:rFonts w:hint="eastAsia"/>
        </w:rPr>
        <w:t>　　　　1.1.1 汽车软管行业界定及分类</w:t>
      </w:r>
      <w:r>
        <w:rPr>
          <w:rFonts w:hint="eastAsia"/>
        </w:rPr>
        <w:br/>
      </w:r>
      <w:r>
        <w:rPr>
          <w:rFonts w:hint="eastAsia"/>
        </w:rPr>
        <w:t>　　　　1.1.2 汽车软管行业特征</w:t>
      </w:r>
      <w:r>
        <w:rPr>
          <w:rFonts w:hint="eastAsia"/>
        </w:rPr>
        <w:br/>
      </w:r>
      <w:r>
        <w:rPr>
          <w:rFonts w:hint="eastAsia"/>
        </w:rPr>
        <w:t>　　1.2 汽车软管产品主要分类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不同种类汽车软管价格走势（2018-2030年）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不锈钢制软管</w:t>
      </w:r>
      <w:r>
        <w:rPr>
          <w:rFonts w:hint="eastAsia"/>
        </w:rPr>
        <w:br/>
      </w:r>
      <w:r>
        <w:rPr>
          <w:rFonts w:hint="eastAsia"/>
        </w:rPr>
        <w:t>　　　　1.2.3 铜制型软管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全球汽车软管供需现状及预测（2018-2030年）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全球汽车软管产能、产量、产能利用率及发展趋势（2018-2030年）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全球汽车软管产量、表观消费量及发展趋势（2018-2030年）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全球汽车软管产量、市场需求量及发展趋势（2018-2030年）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中国汽车软管供需现状及预测（2018-2030年）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中国汽车软管产能、产量、产能利用率及发展趋势（2018-2030年）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中国汽车软管产量、表观消费量及发展趋势（2018-2030年）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中国汽车软管产量、市场需求量及发展趋势（2018-2030年）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汽车软管行业集中度分析</w:t>
      </w:r>
      <w:r>
        <w:rPr>
          <w:rFonts w:hint="eastAsia"/>
        </w:rPr>
        <w:br/>
      </w:r>
      <w:r>
        <w:rPr>
          <w:rFonts w:hint="eastAsia"/>
        </w:rPr>
        <w:t>　　　　2.4.2 汽车软管行业竞争程度分析</w:t>
      </w:r>
      <w:r>
        <w:rPr>
          <w:rFonts w:hint="eastAsia"/>
        </w:rPr>
        <w:br/>
      </w:r>
      <w:r>
        <w:rPr>
          <w:rFonts w:hint="eastAsia"/>
        </w:rPr>
        <w:t>　　2.5 汽车软管全球领先企业SWOT分析</w:t>
      </w:r>
      <w:r>
        <w:rPr>
          <w:rFonts w:hint="eastAsia"/>
        </w:rPr>
        <w:br/>
      </w:r>
      <w:r>
        <w:rPr>
          <w:rFonts w:hint="eastAsia"/>
        </w:rPr>
        <w:t>　　2.6 汽车软管中国企业SWOT分析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从生产角度分析全球主要地区汽车软管产量、产值、市场份额、增长率及发展趋势（2018-2030年）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全球主要地区汽车软管产量、产值及市场份额（2018-2030年）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全球主要地区汽车软管产量及市场份额（2018-2030年）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全球主要地区汽车软管产值及市场份额（2018-2030年）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印度市场汽车软管2024-2030年产量、产值及增长率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从消费角度分析全球主要地区汽车软管消费量、市场份额及发展趋势（2018-2030年）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全球主要地区汽车软管消费量、市场份额及发展预测（2018-2030年）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东南亚市场汽车软管2018-2030年消费量、增长率及发展预测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印度市场汽车软管2024-2030年消费量增长率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不同类型汽车软管产量、价格、产值及市场份额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全球市场汽车软管不同类型汽车软管产量及市场份额（2018-2030年）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全球市场不同类型汽车软管产值、市场份额（2018-2030年）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全球市场不同类型汽车软管价格走势（2018-2030年）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中国市场汽车软管主要分类产量及市场份额及（2018-2030年）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中国市场汽车软管主要分类产值、市场份额（2018-2030年）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中国市场汽车软管主要分类价格走势（2018-2030年）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汽车软管产业链分析</w:t>
      </w:r>
      <w:r>
        <w:rPr>
          <w:rFonts w:hint="eastAsia"/>
        </w:rPr>
        <w:br/>
      </w:r>
      <w:r>
        <w:rPr>
          <w:rFonts w:hint="eastAsia"/>
        </w:rPr>
        <w:t>　　7.2 汽车软管产业上游供应分析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全球市场汽车软管下游主要应用领域消费量、市场份额及增长率（2018-2030年）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中国市场汽车软管主要应用领域消费量、市场份额及增长率（2018-2030年）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中国市场汽车软管产量、消费量、进出口分析及未来趋势（2018-2030年）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中国市场汽车软管产量、消费量、进出口分析及未来趋势（2018-2030年）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中国市场汽车软管主要进口来源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中国市场汽车软管主要地区分布</w:t>
      </w:r>
      <w:r>
        <w:rPr>
          <w:rFonts w:hint="eastAsia"/>
        </w:rPr>
        <w:br/>
      </w:r>
      <w:r>
        <w:rPr>
          <w:rFonts w:hint="eastAsia"/>
        </w:rPr>
        <w:t>　　9.1 中国汽车软管生产地区分布</w:t>
      </w:r>
      <w:r>
        <w:rPr>
          <w:rFonts w:hint="eastAsia"/>
        </w:rPr>
        <w:br/>
      </w:r>
      <w:r>
        <w:rPr>
          <w:rFonts w:hint="eastAsia"/>
        </w:rPr>
        <w:t>　　9.2 中国汽车软管消费地区分布</w:t>
      </w:r>
      <w:r>
        <w:rPr>
          <w:rFonts w:hint="eastAsia"/>
        </w:rPr>
        <w:br/>
      </w:r>
      <w:r>
        <w:rPr>
          <w:rFonts w:hint="eastAsia"/>
        </w:rPr>
        <w:t>　　9.3 中国汽车软管市场集中度及发展趋势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汽车软管产品图片</w:t>
      </w:r>
      <w:r>
        <w:rPr>
          <w:rFonts w:hint="eastAsia"/>
        </w:rPr>
        <w:br/>
      </w:r>
      <w:r>
        <w:rPr>
          <w:rFonts w:hint="eastAsia"/>
        </w:rPr>
        <w:t>　　表 汽车软管产品分类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2023年全球不同种类汽车软管产量市场份额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不同种类汽车软管价格列表及趋势（2018-2030年）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不锈钢制软管产品图片</w:t>
      </w:r>
      <w:r>
        <w:rPr>
          <w:rFonts w:hint="eastAsia"/>
        </w:rPr>
        <w:br/>
      </w:r>
      <w:r>
        <w:rPr>
          <w:rFonts w:hint="eastAsia"/>
        </w:rPr>
        <w:t>　　图 铜制型软管产品图片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汽车软管主要应用领域表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全球市场汽车软管产量（千米）及增长率（2018-2030年）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全球市场汽车软管产值（万元）及增长率（2018-2030年）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中国市场汽车软管产量（千米）、增长率及发展趋势（2018-2030年）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中国市场汽车软管产值（万元）、增长率及未来发展趋势（2018-2030年）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全球汽车软管产能（千米）、产量（千米）、产能利用率及发展趋势（2018-2030年）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全球汽车软管产量（千米）、表观消费量及发展趋势（2018-2030年）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全球汽车软管产量（千米）、市场需求量及发展趋势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中国汽车软管产能（千米）、产量（千米）、产能利用率及发展趋势（2018-2030年）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中国汽车软管产量（千米）、表观消费量及发展趋势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中国汽车软管产量（千米）、市场需求量及发展趋势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全球市场汽车软管主要厂商2022和2023年产量（千米）列表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全球市场汽车软管主要厂商2022和2023年产量市场份额列表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中国市场汽车软管主要厂商2022和2023年产量（千米）列表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中国市场汽车软管主要厂商2022和2023年产量市场份额列表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汽车软管全球领先企业SWOT分析</w:t>
      </w:r>
      <w:r>
        <w:rPr>
          <w:rFonts w:hint="eastAsia"/>
        </w:rPr>
        <w:br/>
      </w:r>
      <w:r>
        <w:rPr>
          <w:rFonts w:hint="eastAsia"/>
        </w:rPr>
        <w:t>　　表 汽车软管中国企业SWOT分析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全球主要地区汽车软管2024-2030年产量（千米）列表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全球主要地区汽车软管2024-2030年产值（万元）列表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印度市场汽车软管2024-2030年产量（千米）及增长率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印度市场汽车软管2024-2030年产值（万元）及增长率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全球主要地区汽车软管2024-2030年消费量（千米）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全球主要地区汽车软管2023年消费量市场份额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中国市场汽车软管2018-2030年消费量（千米）、增长率及发展预测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欧洲市场汽车软管2018-2030年消费量（千米）、增长率及发展预测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日本市场汽车软管2018-2030年消费量（千米）、增长率及发展预测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东南亚市场汽车软管2018-2030年消费量（千米）、增长率及发展预测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印度市场汽车软管2018-2030年消费量（千米）、增长率及发展预测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重点企业（10）汽车软管产能（千米）、产量（千米）、产值（万元）、价格及毛利率（2018-2023年）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 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全球市场不同类型汽车软管产量（千米）（2018-2030年）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全球市场不同类型汽车软管产量市场份额（2018-2030年）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全球市场不同类型汽车软管产值（万元）（2018-2030年）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全球市场不同类型汽车软管产值市场份额（2018-2030年）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全球市场不同类型汽车软管价格走势（2018-2030年）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汽车软管产业链图</w:t>
      </w:r>
      <w:r>
        <w:rPr>
          <w:rFonts w:hint="eastAsia"/>
        </w:rPr>
        <w:br/>
      </w:r>
      <w:r>
        <w:rPr>
          <w:rFonts w:hint="eastAsia"/>
        </w:rPr>
        <w:t>　　表 汽车软管上游原料供应商及联系方式列表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全球市场汽车软管主要应用领域消费量（千米）（2018-2030年）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中国市场汽车软管产量（千米）、消费量（千米）、进出口分析及未来趋势（2018-2030年）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94c7016bd473f" w:history="1">
        <w:r>
          <w:rPr>
            <w:rStyle w:val="Hyperlink"/>
          </w:rPr>
          <w:t>2024-2030年全球与中国汽车软管市场调查研究及发展趋势分析报告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94c7016bd473f" w:history="1">
        <w:r>
          <w:rPr>
            <w:rStyle w:val="Hyperlink"/>
          </w:rPr>
          <w:t>https://www.20087.com/5/56/QiCheRuanGuanShiChangDiaoYanYuQi.html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3a5a8c73f444b" w:history="1">
      <w:r>
        <w:rPr>
          <w:rStyle w:val="Hyperlink"/>
        </w:rPr>
        <w:t>2024-2030年全球与中国汽车软管市场调查研究及发展趋势分析报告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RuanGuanShiChangDiaoYanYuQi.html" TargetMode="External" Id="R2a294c7016b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RuanGuanShiChangDiaoYanYuQi.html" TargetMode="External" Id="Rbca3a5a8c73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2023-10-05T01:49:00Z</dcterms:created>
  <dcterms:modified xsi:type="dcterms:W3CDTF">2023-10-05T02:49:00Z</dcterms:modified>
  <dc:subject>2024-2030年全球与中国汽车软管市场调查研究及发展趋势分析报告</dc:subject>
  <dc:title>2024-2030年全球与中国汽车软管市场调查研究及发展趋势分析报告</dc:title>
  <cp:keywords>2024-2030年全球与中国汽车软管市场调查研究及发展趋势分析报告</cp:keywords>
  <dc:description>2024-2030年全球与中国汽车软管市场调查研究及发展趋势分析报告</dc:description>
</cp:coreProperties>
</file>