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f850a1da264515" w:history="1">
              <w:r>
                <w:rPr>
                  <w:rStyle w:val="Hyperlink"/>
                </w:rPr>
                <w:t>2026-2032年中国沥青撒布车行业现状调研与市场前景预测报告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f850a1da264515" w:history="1">
              <w:r>
                <w:rPr>
                  <w:rStyle w:val="Hyperlink"/>
                </w:rPr>
                <w:t>2026-2032年中国沥青撒布车行业现状调研与市场前景预测报告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f850a1da264515" w:history="1">
                <w:r>
                  <w:rPr>
                    <w:rStyle w:val="Hyperlink"/>
                  </w:rPr>
                  <w:t>https://www.20087.com/5/76/LiQingSaBuCheShiChangQianJingYuCe.html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9f850a1da264515" w:history="1">
        <w:r>
          <w:rPr>
            <w:rStyle w:val="Hyperlink"/>
          </w:rPr>
          <w:t>2026-2032年中国沥青撒布车行业现状调研与市场前景预测报告</w:t>
        </w:r>
      </w:hyperlink>
      <w:r>
        <w:rPr>
          <w:rFonts w:hint="eastAsia"/>
        </w:rPr>
        <w:t>》，2025年沥青撒布车行业市场规模达 亿元，预计2032年市场规模将达 亿元，期间年均复合增长率（CAGR）达 %。报告以专业、科学的视角，系统分析了沥青撒布车行业的市场规模、供需状况和竞争格局，梳理了沥青撒布车技术发展水平和未来方向。报告对沥青撒布车行业发展趋势做出客观预测，评估了市场增长空间和潜在风险，并分析了重点沥青撒布车企业的经营情况和市场表现。结合政策环境和消费需求变化，为投资者和企业提供沥青撒布车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沥青撒布车行业概述</w:t>
      </w:r>
      <w:r>
        <w:rPr>
          <w:rFonts w:hint="eastAsia"/>
        </w:rPr>
        <w:br/>
      </w:r>
      <w:r>
        <w:rPr>
          <w:rFonts w:hint="eastAsia"/>
        </w:rPr>
        <w:t>　　第一节 沥青撒布车定义与分类</w:t>
      </w:r>
      <w:r>
        <w:rPr>
          <w:rFonts w:hint="eastAsia"/>
        </w:rPr>
        <w:br/>
      </w:r>
      <w:r>
        <w:rPr>
          <w:rFonts w:hint="eastAsia"/>
        </w:rPr>
        <w:t>　　第二节 沥青撒布车应用领域</w:t>
      </w:r>
      <w:r>
        <w:rPr>
          <w:rFonts w:hint="eastAsia"/>
        </w:rPr>
        <w:br/>
      </w:r>
      <w:r>
        <w:rPr>
          <w:rFonts w:hint="eastAsia"/>
        </w:rPr>
        <w:t>　　第三节 沥青撒布车行业经济指标分析</w:t>
      </w:r>
      <w:r>
        <w:rPr>
          <w:rFonts w:hint="eastAsia"/>
        </w:rPr>
        <w:br/>
      </w:r>
      <w:r>
        <w:rPr>
          <w:rFonts w:hint="eastAsia"/>
        </w:rPr>
        <w:t>　　　　一、沥青撒布车行业赢利性评估</w:t>
      </w:r>
      <w:r>
        <w:rPr>
          <w:rFonts w:hint="eastAsia"/>
        </w:rPr>
        <w:br/>
      </w:r>
      <w:r>
        <w:rPr>
          <w:rFonts w:hint="eastAsia"/>
        </w:rPr>
        <w:t>　　　　二、沥青撒布车行业成长速度分析</w:t>
      </w:r>
      <w:r>
        <w:rPr>
          <w:rFonts w:hint="eastAsia"/>
        </w:rPr>
        <w:br/>
      </w:r>
      <w:r>
        <w:rPr>
          <w:rFonts w:hint="eastAsia"/>
        </w:rPr>
        <w:t>　　　　三、沥青撒布车附加值提升空间探讨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四、沥青撒布车行业进入壁垒分析</w:t>
      </w:r>
      <w:r>
        <w:rPr>
          <w:rFonts w:hint="eastAsia"/>
        </w:rPr>
        <w:br/>
      </w:r>
      <w:r>
        <w:rPr>
          <w:rFonts w:hint="eastAsia"/>
        </w:rPr>
        <w:t>　　　　五、沥青撒布车行业风险性评估</w:t>
      </w:r>
      <w:r>
        <w:rPr>
          <w:rFonts w:hint="eastAsia"/>
        </w:rPr>
        <w:br/>
      </w:r>
      <w:r>
        <w:rPr>
          <w:rFonts w:hint="eastAsia"/>
        </w:rPr>
        <w:t>　　　　六、沥青撒布车行业周期性分析</w:t>
      </w:r>
      <w:r>
        <w:rPr>
          <w:rFonts w:hint="eastAsia"/>
        </w:rPr>
        <w:br/>
      </w:r>
      <w:r>
        <w:rPr>
          <w:rFonts w:hint="eastAsia"/>
        </w:rPr>
        <w:t>　　　　七、沥青撒布车行业竞争程度指标</w:t>
      </w:r>
      <w:r>
        <w:rPr>
          <w:rFonts w:hint="eastAsia"/>
        </w:rPr>
        <w:br/>
      </w:r>
      <w:r>
        <w:rPr>
          <w:rFonts w:hint="eastAsia"/>
        </w:rPr>
        <w:t>　　　　八、沥青撒布车行业成熟度综合分析</w:t>
      </w:r>
      <w:r>
        <w:rPr>
          <w:rFonts w:hint="eastAsia"/>
        </w:rPr>
        <w:br/>
      </w:r>
      <w:r>
        <w:rPr>
          <w:rFonts w:hint="eastAsia"/>
        </w:rPr>
        <w:t>　　第四节 沥青撒布车产业链及经营模式分析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三、沥青撒布车销售模式与渠道策略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全球沥青撒布车市场发展分析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2025-2026年全球沥青撒布车行业发展分析</w:t>
      </w:r>
      <w:r>
        <w:rPr>
          <w:rFonts w:hint="eastAsia"/>
        </w:rPr>
        <w:br/>
      </w:r>
      <w:r>
        <w:rPr>
          <w:rFonts w:hint="eastAsia"/>
        </w:rPr>
        <w:t>　　　　一、全球沥青撒布车行业市场规模与趋势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二、全球沥青撒布车行业发展特点</w:t>
      </w:r>
      <w:r>
        <w:rPr>
          <w:rFonts w:hint="eastAsia"/>
        </w:rPr>
        <w:br/>
      </w:r>
      <w:r>
        <w:rPr>
          <w:rFonts w:hint="eastAsia"/>
        </w:rPr>
        <w:t>　　　　三、全球沥青撒布车行业竞争格局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主要国家与地区沥青撒布车市场分析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2026-2032年全球沥青撒布车行业发展趋势与前景预测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一、沥青撒布车行业发展趋势</w:t>
      </w:r>
      <w:r>
        <w:rPr>
          <w:rFonts w:hint="eastAsia"/>
        </w:rPr>
        <w:br/>
      </w:r>
      <w:r>
        <w:rPr>
          <w:rFonts w:hint="eastAsia"/>
        </w:rPr>
        <w:t>　　　　二、沥青撒布车行业发展潜力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中国沥青撒布车行业市场分析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2025-2026年沥青撒布车产能与投资动态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一、国内沥青撒布车产能现状与利用效率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二、沥青撒布车产能扩张与投资动态分析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2026-2032年沥青撒布车行业产量统计与趋势预测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一、2020-2025年沥青撒布车行业产量与增长趋势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1、2020-2025年沥青撒布车产量及增长趋势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2、2020-2025年沥青撒布车细分产品产量及份额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二、沥青撒布车产量影响因素分析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三、2026-2032年沥青撒布车产量预测</w:t>
      </w:r>
      <w:r>
        <w:rPr>
          <w:rFonts w:hint="eastAsia"/>
        </w:rPr>
        <w:br/>
      </w:r>
      <w:r>
        <w:rPr>
          <w:rFonts w:hint="eastAsia"/>
        </w:rPr>
        <w:t>　　第三节 2026-2032年沥青撒布车市场需求与销售分析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一、2025-2026年沥青撒布车行业需求现状</w:t>
      </w:r>
      <w:r>
        <w:rPr>
          <w:rFonts w:hint="eastAsia"/>
        </w:rPr>
        <w:br/>
      </w:r>
      <w:r>
        <w:rPr>
          <w:rFonts w:hint="eastAsia"/>
        </w:rPr>
        <w:t>　　　　二、沥青撒布车客户群体与需求特点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三、2020-2025年沥青撒布车行业销售规模分析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四、2026-2032年沥青撒布车市场增长潜力与规模预测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2025-2026年沥青撒布车行业技术发展现状及趋势分析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沥青撒布车行业技术发展现状分析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国内外沥青撒布车行业技术差距分析及差距形成的主要原因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沥青撒布车行业技术发展方向、趋势预测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提升沥青撒布车行业技术能力策略建议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中国沥青撒布车细分市场分析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一、2025-2026年沥青撒布车主要细分产品市场现状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沥青撒布车价格机制与竞争策略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一、2020-2025年沥青撒布车市场价格走势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沥青撒布车定价策略与方法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2026-2032年沥青撒布车价格竞争态势与趋势预测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中国沥青撒布车行业重点区域市场研究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2025-2026年重点区域沥青撒布车市场发展概况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二、2020-2025年沥青撒布车市场需求规模情况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三、2026-2032年沥青撒布车行业发展潜力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二、2020-2025年沥青撒布车市场需求规模情况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三、2026-2032年沥青撒布车行业发展潜力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二、2020-2025年沥青撒布车市场需求规模情况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三、2026-2032年沥青撒布车行业发展潜力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二、2020-2025年沥青撒布车市场需求规模情况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三、2026-2032年沥青撒布车行业发展潜力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二、2020-2025年沥青撒布车市场需求规模情况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三、2026-2032年沥青撒布车行业发展潜力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2020-2025年中国沥青撒布车行业进出口情况分析</w:t>
      </w:r>
      <w:r>
        <w:rPr>
          <w:rFonts w:hint="eastAsia"/>
        </w:rPr>
        <w:br/>
      </w:r>
      <w:r>
        <w:rPr>
          <w:rFonts w:hint="eastAsia"/>
        </w:rPr>
        <w:t>　　第一节 沥青撒布车行业进口规模与来源分析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一、2020-2025年沥青撒布车进口规模分析</w:t>
      </w:r>
      <w:r>
        <w:rPr>
          <w:rFonts w:hint="eastAsia"/>
        </w:rPr>
        <w:br/>
      </w:r>
      <w:r>
        <w:rPr>
          <w:rFonts w:hint="eastAsia"/>
        </w:rPr>
        <w:t>　　　　二、沥青撒布车主要进口来源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沥青撒布车行业出口规模与目的地分析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一、2020-2025年沥青撒布车出口规模分析</w:t>
      </w:r>
      <w:r>
        <w:rPr>
          <w:rFonts w:hint="eastAsia"/>
        </w:rPr>
        <w:br/>
      </w:r>
      <w:r>
        <w:rPr>
          <w:rFonts w:hint="eastAsia"/>
        </w:rPr>
        <w:t>　　　　二、沥青撒布车主要出口目的地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2020-2025年中国沥青撒布车总体规模与财务指标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中国沥青撒布车行业总体规模分析</w:t>
      </w:r>
      <w:r>
        <w:rPr>
          <w:rFonts w:hint="eastAsia"/>
        </w:rPr>
        <w:br/>
      </w:r>
      <w:r>
        <w:rPr>
          <w:rFonts w:hint="eastAsia"/>
        </w:rPr>
        <w:t>　　　　一、沥青撒布车企业数量与结构</w:t>
      </w:r>
      <w:r>
        <w:rPr>
          <w:rFonts w:hint="eastAsia"/>
        </w:rPr>
        <w:br/>
      </w:r>
      <w:r>
        <w:rPr>
          <w:rFonts w:hint="eastAsia"/>
        </w:rPr>
        <w:t>　　　　二、沥青撒布车从业人员规模</w:t>
      </w:r>
      <w:r>
        <w:rPr>
          <w:rFonts w:hint="eastAsia"/>
        </w:rPr>
        <w:br/>
      </w:r>
      <w:r>
        <w:rPr>
          <w:rFonts w:hint="eastAsia"/>
        </w:rPr>
        <w:t>　　　　三、沥青撒布车行业资产状况</w:t>
      </w:r>
      <w:r>
        <w:rPr>
          <w:rFonts w:hint="eastAsia"/>
        </w:rPr>
        <w:br/>
      </w:r>
      <w:r>
        <w:rPr>
          <w:rFonts w:hint="eastAsia"/>
        </w:rPr>
        <w:t>　　第二节 中国沥青撒布车行业财务指标总体分析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沥青撒布车行业重点企业经营状况分析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沥青撒布车重点企业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沥青撒布车领先企业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沥青撒布车标杆企业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沥青撒布车代表企业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沥青撒布车龙头企业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沥青撒布车重点企业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中国沥青撒布车行业竞争格局分析</w:t>
      </w:r>
      <w:r>
        <w:rPr>
          <w:rFonts w:hint="eastAsia"/>
        </w:rPr>
        <w:br/>
      </w:r>
      <w:r>
        <w:rPr>
          <w:rFonts w:hint="eastAsia"/>
        </w:rPr>
        <w:t>　　第一节 沥青撒布车行业竞争格局总览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2025-2026年沥青撒布车行业竞争力分析</w:t>
      </w:r>
      <w:r>
        <w:rPr>
          <w:rFonts w:hint="eastAsia"/>
        </w:rPr>
        <w:br/>
      </w:r>
      <w:r>
        <w:rPr>
          <w:rFonts w:hint="eastAsia"/>
        </w:rPr>
        <w:t>　　　　一、沥青撒布车供应商议价能力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四、沥青撒布车替代品威胁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2020-2025年沥青撒布车行业企业并购活动分析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2025-2026年沥青撒布车行业会展与招投标活动分析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一、沥青撒布车行业会展活动及其市场影响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2026年中国沥青撒布车企业发展策略分析</w:t>
      </w:r>
      <w:r>
        <w:rPr>
          <w:rFonts w:hint="eastAsia"/>
        </w:rPr>
        <w:br/>
      </w:r>
      <w:r>
        <w:rPr>
          <w:rFonts w:hint="eastAsia"/>
        </w:rPr>
        <w:t>　　第一节 沥青撒布车市场策略分析</w:t>
      </w:r>
      <w:r>
        <w:rPr>
          <w:rFonts w:hint="eastAsia"/>
        </w:rPr>
        <w:br/>
      </w:r>
      <w:r>
        <w:rPr>
          <w:rFonts w:hint="eastAsia"/>
        </w:rPr>
        <w:t>　　　　一、沥青撒布车市场定位与拓展策略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二、沥青撒布车市场细分与目标客户</w:t>
      </w:r>
      <w:r>
        <w:rPr>
          <w:rFonts w:hint="eastAsia"/>
        </w:rPr>
        <w:br/>
      </w:r>
      <w:r>
        <w:rPr>
          <w:rFonts w:hint="eastAsia"/>
        </w:rPr>
        <w:t>　　第二节 沥青撒布车销售策略分析</w:t>
      </w:r>
      <w:r>
        <w:rPr>
          <w:rFonts w:hint="eastAsia"/>
        </w:rPr>
        <w:br/>
      </w:r>
      <w:r>
        <w:rPr>
          <w:rFonts w:hint="eastAsia"/>
        </w:rPr>
        <w:t>　　　　一、沥青撒布车销售渠道与网络建设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提高沥青撒布车企业竞争力建议</w:t>
      </w:r>
      <w:r>
        <w:rPr>
          <w:rFonts w:hint="eastAsia"/>
        </w:rPr>
        <w:br/>
      </w:r>
      <w:r>
        <w:rPr>
          <w:rFonts w:hint="eastAsia"/>
        </w:rPr>
        <w:t>　　　　一、沥青撒布车技术创新与管理优化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沥青撒布车品牌战略思考</w:t>
      </w:r>
      <w:r>
        <w:rPr>
          <w:rFonts w:hint="eastAsia"/>
        </w:rPr>
        <w:br/>
      </w:r>
      <w:r>
        <w:rPr>
          <w:rFonts w:hint="eastAsia"/>
        </w:rPr>
        <w:t>　　　　一、沥青撒布车品牌建设与维护</w:t>
      </w:r>
      <w:r>
        <w:rPr>
          <w:rFonts w:hint="eastAsia"/>
        </w:rPr>
        <w:br/>
      </w:r>
      <w:r>
        <w:rPr>
          <w:rFonts w:hint="eastAsia"/>
        </w:rPr>
        <w:t>　　　　二、沥青撒布车品牌影响力与市场竞争力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中国沥青撒布车行业风险与对策</w:t>
      </w:r>
      <w:r>
        <w:rPr>
          <w:rFonts w:hint="eastAsia"/>
        </w:rPr>
        <w:br/>
      </w:r>
      <w:r>
        <w:rPr>
          <w:rFonts w:hint="eastAsia"/>
        </w:rPr>
        <w:t>　　第一节 沥青撒布车行业SWOT分析</w:t>
      </w:r>
      <w:r>
        <w:rPr>
          <w:rFonts w:hint="eastAsia"/>
        </w:rPr>
        <w:br/>
      </w:r>
      <w:r>
        <w:rPr>
          <w:rFonts w:hint="eastAsia"/>
        </w:rPr>
        <w:t>　　　　一、沥青撒布车行业优势分析</w:t>
      </w:r>
      <w:r>
        <w:rPr>
          <w:rFonts w:hint="eastAsia"/>
        </w:rPr>
        <w:br/>
      </w:r>
      <w:r>
        <w:rPr>
          <w:rFonts w:hint="eastAsia"/>
        </w:rPr>
        <w:t>　　　　二、沥青撒布车行业劣势分析</w:t>
      </w:r>
      <w:r>
        <w:rPr>
          <w:rFonts w:hint="eastAsia"/>
        </w:rPr>
        <w:br/>
      </w:r>
      <w:r>
        <w:rPr>
          <w:rFonts w:hint="eastAsia"/>
        </w:rPr>
        <w:t>　　　　三、沥青撒布车市场机会探索</w:t>
      </w:r>
      <w:r>
        <w:rPr>
          <w:rFonts w:hint="eastAsia"/>
        </w:rPr>
        <w:br/>
      </w:r>
      <w:r>
        <w:rPr>
          <w:rFonts w:hint="eastAsia"/>
        </w:rPr>
        <w:t>　　　　四、沥青撒布车市场威胁评估</w:t>
      </w:r>
      <w:r>
        <w:rPr>
          <w:rFonts w:hint="eastAsia"/>
        </w:rPr>
        <w:br/>
      </w:r>
      <w:r>
        <w:rPr>
          <w:rFonts w:hint="eastAsia"/>
        </w:rPr>
        <w:t>　　第二节 沥青撒布车行业风险及对策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2026-2032年中国沥青撒布车行业前景与发展趋势</w:t>
      </w:r>
      <w:r>
        <w:rPr>
          <w:rFonts w:hint="eastAsia"/>
        </w:rPr>
        <w:br/>
      </w:r>
      <w:r>
        <w:rPr>
          <w:rFonts w:hint="eastAsia"/>
        </w:rPr>
        <w:t>　　第一节 沥青撒布车行业发展环境分析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2026-2032年沥青撒布车行业发展趋势与方向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一、沥青撒布车行业发展方向预测</w:t>
      </w:r>
      <w:r>
        <w:rPr>
          <w:rFonts w:hint="eastAsia"/>
        </w:rPr>
        <w:br/>
      </w:r>
      <w:r>
        <w:rPr>
          <w:rFonts w:hint="eastAsia"/>
        </w:rPr>
        <w:t>　　　　二、沥青撒布车发展趋势分析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2026-2032年沥青撒布车行业发展潜力与机遇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一、沥青撒布车市场发展潜力评估</w:t>
      </w:r>
      <w:r>
        <w:rPr>
          <w:rFonts w:hint="eastAsia"/>
        </w:rPr>
        <w:br/>
      </w:r>
      <w:r>
        <w:rPr>
          <w:rFonts w:hint="eastAsia"/>
        </w:rPr>
        <w:t>　　　　二、沥青撒布车新兴市场与机遇探索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沥青撒布车行业研究结论与建议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中:智林:沥青撒布车行业发展建议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沥青撒布车行业历程</w:t>
      </w:r>
      <w:r>
        <w:rPr>
          <w:rFonts w:hint="eastAsia"/>
        </w:rPr>
        <w:br/>
      </w:r>
      <w:r>
        <w:rPr>
          <w:rFonts w:hint="eastAsia"/>
        </w:rPr>
        <w:t>　　图表 沥青撒布车行业生命周期</w:t>
      </w:r>
      <w:r>
        <w:rPr>
          <w:rFonts w:hint="eastAsia"/>
        </w:rPr>
        <w:br/>
      </w:r>
      <w:r>
        <w:rPr>
          <w:rFonts w:hint="eastAsia"/>
        </w:rPr>
        <w:t>　　图表 沥青撒布车行业产业链分析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2020-2025年沥青撒布车行业市场容量分析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2020-2025年中国沥青撒布车市场需求量及增速统计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2025年中国沥青撒布车行业需求领域分布格局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2020-2025年中国沥青撒布车进口数量分析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2020-2025年中国沥青撒布车进口金额分析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2020-2025年中国沥青撒布车出口数量分析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2020-2025年中国沥青撒布车出口金额分析</w:t>
      </w:r>
      <w:r>
        <w:rPr>
          <w:rFonts w:hint="eastAsia"/>
        </w:rPr>
        <w:br/>
      </w:r>
      <w:r>
        <w:rPr>
          <w:rFonts w:hint="eastAsia"/>
        </w:rPr>
        <w:t>　　图表 2025年中国沥青撒布车进口国家及地区分析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2025年中国沥青撒布车出口国家及地区分析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2020-2025年中国沥青撒布车行业企业平均规模情况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**地区沥青撒布车市场规模及增长情况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**地区沥青撒布车行业市场需求情况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**地区沥青撒布车市场规模及增长情况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**地区沥青撒布车行业市场需求情况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**地区沥青撒布车市场规模及增长情况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**地区沥青撒布车行业市场需求情况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**地区沥青撒布车市场规模及增长情况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**地区沥青撒布车行业市场需求情况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沥青撒布车重点企业（一）基本信息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沥青撒布车重点企业（一）经营情况分析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沥青撒布车重点企业（一）主要经济指标情况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沥青撒布车重点企业（二）经营情况分析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沥青撒布车重点企业（二）主要经济指标情况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沥青撒布车重点企业（三）经营情况分析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沥青撒布车重点企业（三）主要经济指标情况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沥青撒布车重点企业（三）成长能力情况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2026-2032年中国沥青撒布车行业产能预测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2026-2032年中国沥青撒布车行业产量预测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2026-2032年中国沥青撒布车市场需求量预测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2026-2032年中国沥青撒布车行业供需平衡预测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2026-2032年中国沥青撒布车市场容量预测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2026-2032年中国沥青撒布车市场规模预测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2026-2032年中国沥青撒布车市场前景分析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2026-2032年中国沥青撒布车发展趋势预测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f850a1da264515" w:history="1">
        <w:r>
          <w:rPr>
            <w:rStyle w:val="Hyperlink"/>
          </w:rPr>
          <w:t>2026-2032年中国沥青撒布车行业现状调研与市场前景预测报告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f850a1da264515" w:history="1">
        <w:r>
          <w:rPr>
            <w:rStyle w:val="Hyperlink"/>
          </w:rPr>
          <w:t>https://www.20087.com/5/76/LiQingSaBuCheShiChangQianJingYuCe.html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6d01d48a134aff" w:history="1">
      <w:r>
        <w:rPr>
          <w:rStyle w:val="Hyperlink"/>
        </w:rPr>
        <w:t>2026-2032年中国沥青撒布车行业现状调研与市场前景预测报告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LiQingSaBuCheShiChangQianJingYuCe.html" TargetMode="External" Id="R99f850a1da2645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LiQingSaBuCheShiChangQianJingYuCe.html" TargetMode="External" Id="R536d01d48a13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2026-09-24T07:33:05Z</dcterms:created>
  <dcterms:modified xsi:type="dcterms:W3CDTF">2026-09-24T08:33:05Z</dcterms:modified>
  <dc:subject>2026-2032年中国沥青撒布车行业现状调研与市场前景预测报告</dc:subject>
  <dc:title>2026-2032年中国沥青撒布车行业现状调研与市场前景预测报告</dc:title>
  <cp:keywords>2026-2032年中国沥青撒布车行业现状调研与市场前景预测报告</cp:keywords>
  <dc:description>2026-2032年中国沥青撒布车行业现状调研与市场前景预测报告</dc:description>
</cp:coreProperties>
</file>