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3de4febfe415d" w:history="1">
              <w:r>
                <w:rPr>
                  <w:rStyle w:val="Hyperlink"/>
                </w:rPr>
                <w:t>2025-2031年中国浮动码头发展现状分析与市场前景报告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3de4febfe415d" w:history="1">
              <w:r>
                <w:rPr>
                  <w:rStyle w:val="Hyperlink"/>
                </w:rPr>
                <w:t>2025-2031年中国浮动码头发展现状分析与市场前景报告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3de4febfe415d" w:history="1">
                <w:r>
                  <w:rPr>
                    <w:rStyle w:val="Hyperlink"/>
                  </w:rPr>
                  <w:t>https://www.20087.com/5/66/FuDongMaTouFaZhanXianZhuangQianJing.html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码头是一种灵活的水上设施，广泛应用于游艇停泊、水上休闲娱乐、水上交通码头等领域。它采用高密度聚乙烯（HDPE）浮筒作为主体结构，通过模块化设计，可依据水域地形和使用需求快速搭建和调整布局。目前，浮动码头正逐步集成智能化管理技术，如远程监控系统和自动系泊装置，以提高使用安全性和便利性。</w:t>
      </w:r>
      <w:r>
        <w:rPr>
          <w:rFonts w:hint="eastAsia"/>
        </w:rPr>
        <w:br/>
      </w:r>
      <w:r>
        <w:rPr>
          <w:rFonts w:hint="eastAsia"/>
        </w:rPr>
        <w:t>　　未来浮动码头的发展将更加注重环保材料的应用和可持续性设计，探索使用生物降解材料或回收塑料来减少环境影响。同时，随着海上风电、水上演艺等新兴产业的兴起，浮动码头将向多功能化、定制化方向发展，以满足不同应用场景的特殊需求。此外，结合数字化技术，如通过物联网（IoT）实现码头状态的实时监测与维护，将提升运营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3de4febfe415d" w:history="1">
        <w:r>
          <w:rPr>
            <w:rStyle w:val="Hyperlink"/>
          </w:rPr>
          <w:t>2025-2031年中国浮动码头发展现状分析与市场前景报告</w:t>
        </w:r>
      </w:hyperlink>
      <w:r>
        <w:rPr>
          <w:rFonts w:hint="eastAsia"/>
        </w:rPr>
        <w:t>》基于权威数据和长期市场监测，全面分析了浮动码头行业的市场规模、供需状况及竞争格局。报告梳理了浮动码头技术现状与未来方向，预测了市场前景与趋势，并评估了重点企业的表现与地位。同时，报告揭示了浮动码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浮动码头行业概述</w:t>
      </w:r>
      <w:r>
        <w:rPr>
          <w:rFonts w:hint="eastAsia"/>
        </w:rPr>
        <w:br/>
      </w:r>
      <w:r>
        <w:rPr>
          <w:rFonts w:hint="eastAsia"/>
        </w:rPr>
        <w:t>　　第一节 浮动码头定义与分类</w:t>
      </w:r>
      <w:r>
        <w:rPr>
          <w:rFonts w:hint="eastAsia"/>
        </w:rPr>
        <w:br/>
      </w:r>
      <w:r>
        <w:rPr>
          <w:rFonts w:hint="eastAsia"/>
        </w:rPr>
        <w:t>　　第二节 浮动码头应用领域</w:t>
      </w:r>
      <w:r>
        <w:rPr>
          <w:rFonts w:hint="eastAsia"/>
        </w:rPr>
        <w:br/>
      </w:r>
      <w:r>
        <w:rPr>
          <w:rFonts w:hint="eastAsia"/>
        </w:rPr>
        <w:t>　　第三节 浮动码头行业经济指标分析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浮动码头产业链及经营模式分析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三、浮动码头销售模式及销售渠道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全球浮动码头市场发展综述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2019-2024年全球浮动码头市场规模与趋势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主要国家与地区浮动码头市场分析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2025-2031年全球浮动码头行业发展趋势与前景预测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中国浮动码头行业市场分析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2024-2025年浮动码头产能与投资动态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一、国内浮动码头产能及利用情况</w:t>
      </w:r>
      <w:r>
        <w:rPr>
          <w:rFonts w:hint="eastAsia"/>
        </w:rPr>
        <w:br/>
      </w:r>
      <w:r>
        <w:rPr>
          <w:rFonts w:hint="eastAsia"/>
        </w:rPr>
        <w:t>　　　　二、浮动码头产能扩张与投资动态</w:t>
      </w:r>
      <w:r>
        <w:rPr>
          <w:rFonts w:hint="eastAsia"/>
        </w:rPr>
        <w:br/>
      </w:r>
      <w:r>
        <w:rPr>
          <w:rFonts w:hint="eastAsia"/>
        </w:rPr>
        <w:t>　　第二节 浮动码头行业产量情况分析与趋势预测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一、2019-2024年浮动码头行业产量数据统计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1、2019-2024年浮动码头产量及增长趋势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2、2019-2024年浮动码头细分产品产量及份额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二、影响浮动码头产量的关键因素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三、2025-2031年浮动码头产量预测</w:t>
      </w:r>
      <w:r>
        <w:rPr>
          <w:rFonts w:hint="eastAsia"/>
        </w:rPr>
        <w:br/>
      </w:r>
      <w:r>
        <w:rPr>
          <w:rFonts w:hint="eastAsia"/>
        </w:rPr>
        <w:t>　　第三节 2025-2031年浮动码头市场需求与销售分析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一、2024-2025年浮动码头行业需求现状</w:t>
      </w:r>
      <w:r>
        <w:rPr>
          <w:rFonts w:hint="eastAsia"/>
        </w:rPr>
        <w:br/>
      </w:r>
      <w:r>
        <w:rPr>
          <w:rFonts w:hint="eastAsia"/>
        </w:rPr>
        <w:t>　　　　二、浮动码头客户群体与需求特点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三、2019-2024年浮动码头行业销售规模分析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四、2025-2031年浮动码头市场增长潜力与规模预测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2024-2025年浮动码头行业技术发展现状及趋势分析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浮动码头行业技术发展现状分析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国内外浮动码头行业技术差异与原因</w:t>
      </w:r>
      <w:r>
        <w:rPr>
          <w:rFonts w:hint="eastAsia"/>
        </w:rPr>
        <w:br/>
      </w:r>
      <w:r>
        <w:rPr>
          <w:rFonts w:hint="eastAsia"/>
        </w:rPr>
        <w:t>　　第三节 浮动码头行业技术发展方向、趋势预测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提升浮动码头行业技术能力策略建议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中国浮动码头细分市场与下游应用领域分析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浮动码头细分市场分析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一、2024-2025年浮动码头主要细分产品市场现状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浮动码头下游应用与客户群体分析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一、2024-2025年浮动码头各应用领域市场现状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浮动码头价格机制与竞争策略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一、2019-2024年浮动码头市场价格走势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浮动码头定价策略与方法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2025-2031年浮动码头价格竞争态势与趋势预测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中国浮动码头行业重点区域市场研究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2024-2025年重点区域浮动码头市场发展概况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二、2019-2024年浮动码头市场需求规模情况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三、2025-2031年浮动码头行业发展潜力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二、2019-2024年浮动码头市场需求规模情况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三、2025-2031年浮动码头行业发展潜力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二、2019-2024年浮动码头市场需求规模情况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三、2025-2031年浮动码头行业发展潜力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二、2019-2024年浮动码头市场需求规模情况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三、2025-2031年浮动码头行业发展潜力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二、2019-2024年浮动码头市场需求规模情况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三、2025-2031年浮动码头行业发展潜力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2019-2024年中国浮动码头行业进出口情况分析</w:t>
      </w:r>
      <w:r>
        <w:rPr>
          <w:rFonts w:hint="eastAsia"/>
        </w:rPr>
        <w:br/>
      </w:r>
      <w:r>
        <w:rPr>
          <w:rFonts w:hint="eastAsia"/>
        </w:rPr>
        <w:t>　　第一节 浮动码头行业进口情况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一、2019-2024年浮动码头进口规模及增长情况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二、浮动码头主要进口来源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浮动码头行业出口情况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一、2019-2024年浮动码头出口规模及增长情况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二、浮动码头主要出口目的地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2019-2024年中国浮动码头行业总体发展与财务状况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2019-2024年中国浮动码头行业规模情况</w:t>
      </w:r>
      <w:r>
        <w:rPr>
          <w:rFonts w:hint="eastAsia"/>
        </w:rPr>
        <w:br/>
      </w:r>
      <w:r>
        <w:rPr>
          <w:rFonts w:hint="eastAsia"/>
        </w:rPr>
        <w:t>　　　　一、浮动码头行业企业数量规模</w:t>
      </w:r>
      <w:r>
        <w:rPr>
          <w:rFonts w:hint="eastAsia"/>
        </w:rPr>
        <w:br/>
      </w:r>
      <w:r>
        <w:rPr>
          <w:rFonts w:hint="eastAsia"/>
        </w:rPr>
        <w:t>　　　　二、浮动码头行业从业人员规模</w:t>
      </w:r>
      <w:r>
        <w:rPr>
          <w:rFonts w:hint="eastAsia"/>
        </w:rPr>
        <w:br/>
      </w:r>
      <w:r>
        <w:rPr>
          <w:rFonts w:hint="eastAsia"/>
        </w:rPr>
        <w:t>　　　　三、浮动码头行业市场敏感性分析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2019-2024年中国浮动码头行业财务能力分析</w:t>
      </w:r>
      <w:r>
        <w:rPr>
          <w:rFonts w:hint="eastAsia"/>
        </w:rPr>
        <w:br/>
      </w:r>
      <w:r>
        <w:rPr>
          <w:rFonts w:hint="eastAsia"/>
        </w:rPr>
        <w:t>　　　　一、浮动码头行业盈利能力</w:t>
      </w:r>
      <w:r>
        <w:rPr>
          <w:rFonts w:hint="eastAsia"/>
        </w:rPr>
        <w:br/>
      </w:r>
      <w:r>
        <w:rPr>
          <w:rFonts w:hint="eastAsia"/>
        </w:rPr>
        <w:t>　　　　二、浮动码头行业偿债能力</w:t>
      </w:r>
      <w:r>
        <w:rPr>
          <w:rFonts w:hint="eastAsia"/>
        </w:rPr>
        <w:br/>
      </w:r>
      <w:r>
        <w:rPr>
          <w:rFonts w:hint="eastAsia"/>
        </w:rPr>
        <w:t>　　　　三、浮动码头行业营运能力</w:t>
      </w:r>
      <w:r>
        <w:rPr>
          <w:rFonts w:hint="eastAsia"/>
        </w:rPr>
        <w:br/>
      </w:r>
      <w:r>
        <w:rPr>
          <w:rFonts w:hint="eastAsia"/>
        </w:rPr>
        <w:t>　　　　四、浮动码头行业发展能力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浮动码头行业重点企业调研分析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二、企业浮动码头业务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二、企业浮动码头业务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二、企业浮动码头业务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二、企业浮动码头业务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二、企业浮动码头业务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二、企业浮动码头业务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中国浮动码头行业竞争格局分析</w:t>
      </w:r>
      <w:r>
        <w:rPr>
          <w:rFonts w:hint="eastAsia"/>
        </w:rPr>
        <w:br/>
      </w:r>
      <w:r>
        <w:rPr>
          <w:rFonts w:hint="eastAsia"/>
        </w:rPr>
        <w:t>　　第一节 浮动码头行业竞争格局总览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2024-2025年浮动码头行业竞争力分析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2019-2024年浮动码头行业企业并购活动分析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2024-2025年浮动码头行业会展与招投标活动分析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一、浮动码头行业会展活动及其市场影响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2025年中国浮动码头企业发展企业发展策略与建议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浮动码头销售模式与渠道策略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浮动码头品牌与市场推广策略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浮动码头研发投入与技术创新能力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浮动码头合作联盟与资源整合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中国浮动码头行业风险与对策</w:t>
      </w:r>
      <w:r>
        <w:rPr>
          <w:rFonts w:hint="eastAsia"/>
        </w:rPr>
        <w:br/>
      </w:r>
      <w:r>
        <w:rPr>
          <w:rFonts w:hint="eastAsia"/>
        </w:rPr>
        <w:t>　　第一节 浮动码头行业SWOT分析</w:t>
      </w:r>
      <w:r>
        <w:rPr>
          <w:rFonts w:hint="eastAsia"/>
        </w:rPr>
        <w:br/>
      </w:r>
      <w:r>
        <w:rPr>
          <w:rFonts w:hint="eastAsia"/>
        </w:rPr>
        <w:t>　　　　一、浮动码头行业优势</w:t>
      </w:r>
      <w:r>
        <w:rPr>
          <w:rFonts w:hint="eastAsia"/>
        </w:rPr>
        <w:br/>
      </w:r>
      <w:r>
        <w:rPr>
          <w:rFonts w:hint="eastAsia"/>
        </w:rPr>
        <w:t>　　　　二、浮动码头行业劣势</w:t>
      </w:r>
      <w:r>
        <w:rPr>
          <w:rFonts w:hint="eastAsia"/>
        </w:rPr>
        <w:br/>
      </w:r>
      <w:r>
        <w:rPr>
          <w:rFonts w:hint="eastAsia"/>
        </w:rPr>
        <w:t>　　　　三、浮动码头市场机会</w:t>
      </w:r>
      <w:r>
        <w:rPr>
          <w:rFonts w:hint="eastAsia"/>
        </w:rPr>
        <w:br/>
      </w:r>
      <w:r>
        <w:rPr>
          <w:rFonts w:hint="eastAsia"/>
        </w:rPr>
        <w:t>　　　　四、浮动码头市场威胁</w:t>
      </w:r>
      <w:r>
        <w:rPr>
          <w:rFonts w:hint="eastAsia"/>
        </w:rPr>
        <w:br/>
      </w:r>
      <w:r>
        <w:rPr>
          <w:rFonts w:hint="eastAsia"/>
        </w:rPr>
        <w:t>　　第二节 浮动码头行业风险及对策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2025-2031年中国浮动码头行业前景与发展趋势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2024-2025年浮动码头行业发展环境分析</w:t>
      </w:r>
      <w:r>
        <w:rPr>
          <w:rFonts w:hint="eastAsia"/>
        </w:rPr>
        <w:br/>
      </w:r>
      <w:r>
        <w:rPr>
          <w:rFonts w:hint="eastAsia"/>
        </w:rPr>
        <w:t>　　　　一、浮动码头行业主管部门与监管体制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二、浮动码头行业主要法律法规及政策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三、浮动码头行业标准与质量监管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2025-2031年浮动码头行业发展趋势与方向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2025-2031年浮动码头行业发展潜力与机遇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浮动码头行业研究结论与建议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[.中.智.林.]浮动码头行业发展建议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浮动码头行业历程</w:t>
      </w:r>
      <w:r>
        <w:rPr>
          <w:rFonts w:hint="eastAsia"/>
        </w:rPr>
        <w:br/>
      </w:r>
      <w:r>
        <w:rPr>
          <w:rFonts w:hint="eastAsia"/>
        </w:rPr>
        <w:t>　　图表 浮动码头行业生命周期</w:t>
      </w:r>
      <w:r>
        <w:rPr>
          <w:rFonts w:hint="eastAsia"/>
        </w:rPr>
        <w:br/>
      </w:r>
      <w:r>
        <w:rPr>
          <w:rFonts w:hint="eastAsia"/>
        </w:rPr>
        <w:t>　　图表 浮动码头行业产业链分析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2019-2024年中国浮动码头行业市场规模及增长情况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2019-2024年浮动码头行业市场容量分析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2019-2024年中国浮动码头行业产能统计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2019-2024年中国浮动码头行业产量及增长趋势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2019-2024年中国浮动码头市场需求量及增速统计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2025年中国浮动码头行业需求领域分布格局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2019-2024年中国浮动码头行业销售收入分析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2019-2024年中国浮动码头行业盈利情况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2019-2024年中国浮动码头行业利润总额统计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2019-2024年中国浮动码头进口数量分析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2019-2024年中国浮动码头进口金额分析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2019-2024年中国浮动码头出口数量分析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2019-2024年中国浮动码头出口金额分析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2025年中国浮动码头进口国家及地区分析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2025年中国浮动码头出口国家及地区分析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2019-2024年中国浮动码头行业企业平均规模情况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**地区浮动码头市场规模及增长情况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浮动码头重点企业（一）基本信息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浮动码头重点企业（一）经营情况分析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浮动码头重点企业（一）主要经济指标情况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浮动码头重点企业（二）经营情况分析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浮动码头重点企业（二）主要经济指标情况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浮动码头重点企业（二）盈利能力情况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浮动码头重点企业（三）经营情况分析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浮动码头重点企业（三）主要经济指标情况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2025-2031年中国浮动码头行业产能预测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2025-2031年中国浮动码头行业产量预测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2025-2031年中国浮动码头市场需求量预测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2025-2031年中国浮动码头行业供需平衡预测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2025-2031年中国浮动码头市场容量预测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2025-2031年中国浮动码头市场规模预测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2025-2031年中国浮动码头市场前景分析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2025-2031年中国浮动码头发展趋势预测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3de4febfe415d" w:history="1">
        <w:r>
          <w:rPr>
            <w:rStyle w:val="Hyperlink"/>
          </w:rPr>
          <w:t>2025-2031年中国浮动码头发展现状分析与市场前景报告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3de4febfe415d" w:history="1">
        <w:r>
          <w:rPr>
            <w:rStyle w:val="Hyperlink"/>
          </w:rPr>
          <w:t>https://www.20087.com/5/66/FuDongMaTouFaZhanXianZhuangQianJing.html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热点：二手水上浮筒、浮动码头工程、水上施工浮箱平台、浮动码头造价、水上浮筒生产厂家及价格、水上浮动码头、浮桥码头图片、浮动码头下方的藏身处在哪、浮动码头建造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b200e68694757" w:history="1">
      <w:r>
        <w:rPr>
          <w:rStyle w:val="Hyperlink"/>
        </w:rPr>
        <w:t>2025-2031年中国浮动码头发展现状分析与市场前景报告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FuDongMaTouFaZhanXianZhuangQianJing.html" TargetMode="External" Id="Rbd23de4febfe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FuDongMaTouFaZhanXianZhuangQianJing.html" TargetMode="External" Id="R9ceb200e6869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2024-10-26T23:56:00Z</dcterms:created>
  <dcterms:modified xsi:type="dcterms:W3CDTF">2024-10-27T00:56:00Z</dcterms:modified>
  <dc:subject>2025-2031年中国浮动码头发展现状分析与市场前景报告</dc:subject>
  <dc:title>2025-2031年中国浮动码头发展现状分析与市场前景报告</dc:title>
  <cp:keywords>2025-2031年中国浮动码头发展现状分析与市场前景报告</cp:keywords>
  <dc:description>2025-2031年中国浮动码头发展现状分析与市场前景报告</dc:description>
</cp:coreProperties>
</file>