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782aefeea4614" w:history="1">
              <w:r>
                <w:rPr>
                  <w:rStyle w:val="Hyperlink"/>
                </w:rPr>
                <w:t>全球与中国煤炭物流行业研究及市场前景分析报告（2026-2032年）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782aefeea4614" w:history="1">
              <w:r>
                <w:rPr>
                  <w:rStyle w:val="Hyperlink"/>
                </w:rPr>
                <w:t>全球与中国煤炭物流行业研究及市场前景分析报告（2026-2032年）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782aefeea4614" w:history="1">
                <w:r>
                  <w:rPr>
                    <w:rStyle w:val="Hyperlink"/>
                  </w:rPr>
                  <w:t>https://www.20087.com/5/66/MeiTanWuLiuShiChangQianJingFenXi.html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涵盖煤炭从矿区到电厂、港口或终端用户的运输、仓储、装卸与配送全过程，主要依托铁路、水运、公路及封闭式输煤廊道等多式联运体系。目前，煤炭物流主流煤炭物流强调全流程封闭化（防扬尘筒仓、抑尘剂喷洒）、数字化调度（基于GIS与IoT的车辆/船舶追踪）、自动化装卸（翻车机、堆取料机远程控制）及环保合规（满足大气污染防治法对散货运输要求）。大型能源集团普遍部署煤炭物流管理平台，集成库存、运力与需求预测模块，并通过电子磅单与区块链实现交接透明化。在“双碳”目标与能源结构转型背景下，煤炭物流正向更高绿色化（新能源重卡短驳、港口岸电应用）、更强韧性（极端天气应急调度）及成本精细化管控方向演进。然而，区域基础设施不均衡导致“最后一公里”效率低下；露天堆存仍存在自燃与渗滤液污染风险。</w:t>
      </w:r>
      <w:r>
        <w:rPr>
          <w:rFonts w:hint="eastAsia"/>
        </w:rPr>
        <w:br/>
      </w:r>
      <w:r>
        <w:rPr>
          <w:rFonts w:hint="eastAsia"/>
        </w:rPr>
        <w:t>　　煤炭物流的未来发展将聚焦于零碳运输协同、智能仓储与供应链金融整合。氢能重卡与电气化铁路支线将逐步替代柴油运输；AI驱动的动态配煤模型将优化不同热值煤炭的混配与流向。在数字孪生港口中，三维仿真将预演堆场作业冲突，提升周转效率。此外，物流数据将作为信用凭证接入供应链金融平台，缓解中小贸易商资金压力。长远看，煤炭物流将从传统大宗物资运输网络升级为能源过渡期的高效、清洁、可信基础设施，其演进虽受能源转型制约，但在保障能源安全底线中仍将发挥关键缓冲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782aefeea4614" w:history="1">
        <w:r>
          <w:rPr>
            <w:rStyle w:val="Hyperlink"/>
          </w:rPr>
          <w:t>全球与中国煤炭物流行业研究及市场前景分析报告（2026-2032年）</w:t>
        </w:r>
      </w:hyperlink>
      <w:r>
        <w:rPr>
          <w:rFonts w:hint="eastAsia"/>
        </w:rPr>
        <w:t>》依托国家统计局、相关行业协会及科研机构的详实数据，结合煤炭物流行业研究团队的长期监测，系统分析了煤炭物流行业的市场规模、需求特征及产业链结构。报告全面阐述了煤炭物流行业现状，科学预测了市场前景与发展趋势，重点评估了煤炭物流重点企业的经营表现及竞争格局。同时，报告深入剖析了价格动态、市场集中度及品牌影响力，并对煤炭物流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全球市场煤炭物流市场总体规模</w:t>
      </w:r>
      <w:r>
        <w:rPr>
          <w:rFonts w:hint="eastAsia"/>
        </w:rPr>
        <w:br/>
      </w:r>
      <w:r>
        <w:rPr>
          <w:rFonts w:hint="eastAsia"/>
        </w:rPr>
        <w:t>　　1.4 中国市场煤炭物流市场总体规模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煤炭物流行业发展总体概况</w:t>
      </w:r>
      <w:r>
        <w:rPr>
          <w:rFonts w:hint="eastAsia"/>
        </w:rPr>
        <w:br/>
      </w:r>
      <w:r>
        <w:rPr>
          <w:rFonts w:hint="eastAsia"/>
        </w:rPr>
        <w:t>　　　　1.5.2 煤炭物流行业发展主要特点</w:t>
      </w:r>
      <w:r>
        <w:rPr>
          <w:rFonts w:hint="eastAsia"/>
        </w:rPr>
        <w:br/>
      </w:r>
      <w:r>
        <w:rPr>
          <w:rFonts w:hint="eastAsia"/>
        </w:rPr>
        <w:t>　　　　1.5.3 煤炭物流行业发展影响因素</w:t>
      </w:r>
      <w:r>
        <w:rPr>
          <w:rFonts w:hint="eastAsia"/>
        </w:rPr>
        <w:br/>
      </w:r>
      <w:r>
        <w:rPr>
          <w:rFonts w:hint="eastAsia"/>
        </w:rPr>
        <w:t>　　　　1.5.3 .1 煤炭物流有利因素</w:t>
      </w:r>
      <w:r>
        <w:rPr>
          <w:rFonts w:hint="eastAsia"/>
        </w:rPr>
        <w:br/>
      </w:r>
      <w:r>
        <w:rPr>
          <w:rFonts w:hint="eastAsia"/>
        </w:rPr>
        <w:t>　　　　1.5.3 .2 煤炭物流不利因素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全球市场，近三年煤炭物流主要企业占有率及排名（按收入）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煤炭物流主要企业在国际市场占有率（按收入，2023-2026）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2025年煤炭物流主要企业在国际市场排名（按收入）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全球市场主要企业煤炭物流销售收入（2023-2026）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中国市场，近三年煤炭物流主要企业占有率及排名（按收入）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煤炭物流主要企业在中国市场占有率（按收入，2023-2026）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2025年煤炭物流主要企业在中国市场排名（按收入）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中国市场主要企业煤炭物流销售收入（2023-2026）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全球主要厂商煤炭物流总部及产地分布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全球主要厂商成立时间及煤炭物流商业化日期</w:t>
      </w:r>
      <w:r>
        <w:rPr>
          <w:rFonts w:hint="eastAsia"/>
        </w:rPr>
        <w:br/>
      </w:r>
      <w:r>
        <w:rPr>
          <w:rFonts w:hint="eastAsia"/>
        </w:rPr>
        <w:t>　　2.5 全球主要厂商煤炭物流产品类型及应用</w:t>
      </w:r>
      <w:r>
        <w:rPr>
          <w:rFonts w:hint="eastAsia"/>
        </w:rPr>
        <w:br/>
      </w:r>
      <w:r>
        <w:rPr>
          <w:rFonts w:hint="eastAsia"/>
        </w:rPr>
        <w:t>　　2.6 煤炭物流行业集中度、竞争程度分析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煤炭物流行业集中度分析：2025年全球Top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全球煤炭物流第一梯队、第二梯队和第三梯队厂商（品牌）及市场份额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全球煤炭物流主要地区分析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全球主要地区煤炭物流市场规模分析：2021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全球主要地区煤炭物流销售额及份额（2021-2026）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全球主要地区煤炭物流销售额及份额预测（2027-2032）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中东煤炭物流销售额及预测（2021-2032）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卡车运输</w:t>
      </w:r>
      <w:r>
        <w:rPr>
          <w:rFonts w:hint="eastAsia"/>
        </w:rPr>
        <w:br/>
      </w:r>
      <w:r>
        <w:rPr>
          <w:rFonts w:hint="eastAsia"/>
        </w:rPr>
        <w:t>　　　　4.1.2 货轮运输</w:t>
      </w:r>
      <w:r>
        <w:rPr>
          <w:rFonts w:hint="eastAsia"/>
        </w:rPr>
        <w:br/>
      </w:r>
      <w:r>
        <w:rPr>
          <w:rFonts w:hint="eastAsia"/>
        </w:rPr>
        <w:t>　　　　4.1.3 火车运输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按产品类型细分，全球煤炭物流销售额对比（2021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按产品类型细分，全球煤炭物流销售额及市场份额（2021-2026）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按产品类型细分，全球煤炭物流销售额预测（2027-2032）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按产品类型细分，中国煤炭物流销售额及市场份额（2021-2026）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按产品类型细分，中国煤炭物流销售额预测（2027-2032）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生产物流</w:t>
      </w:r>
      <w:r>
        <w:rPr>
          <w:rFonts w:hint="eastAsia"/>
        </w:rPr>
        <w:br/>
      </w:r>
      <w:r>
        <w:rPr>
          <w:rFonts w:hint="eastAsia"/>
        </w:rPr>
        <w:t>　　　　5.1.2 销售物流</w:t>
      </w:r>
      <w:r>
        <w:rPr>
          <w:rFonts w:hint="eastAsia"/>
        </w:rPr>
        <w:br/>
      </w:r>
      <w:r>
        <w:rPr>
          <w:rFonts w:hint="eastAsia"/>
        </w:rPr>
        <w:t>　　　　5.1.3 回收物流</w:t>
      </w:r>
      <w:r>
        <w:rPr>
          <w:rFonts w:hint="eastAsia"/>
        </w:rPr>
        <w:br/>
      </w:r>
      <w:r>
        <w:rPr>
          <w:rFonts w:hint="eastAsia"/>
        </w:rPr>
        <w:t>　　5.2 按应用细分，全球煤炭物流销售额对比（2021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按应用细分，全球煤炭物流销售额及市场份额（2021-2026）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按应用细分，全球煤炭物流销售额预测（2027-2032）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中国不同应用煤炭物流销售额及预测（2021-2032）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中国不同应用煤炭物流销售额及市场份额（2021-2026）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中国不同应用煤炭物流销售额预测（2027-2032）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煤炭物流产品及服务介绍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煤炭物流行业发展趋势</w:t>
      </w:r>
      <w:r>
        <w:rPr>
          <w:rFonts w:hint="eastAsia"/>
        </w:rPr>
        <w:br/>
      </w:r>
      <w:r>
        <w:rPr>
          <w:rFonts w:hint="eastAsia"/>
        </w:rPr>
        <w:t>　　7.2 煤炭物流行业主要驱动因素</w:t>
      </w:r>
      <w:r>
        <w:rPr>
          <w:rFonts w:hint="eastAsia"/>
        </w:rPr>
        <w:br/>
      </w:r>
      <w:r>
        <w:rPr>
          <w:rFonts w:hint="eastAsia"/>
        </w:rPr>
        <w:t>　　7.3 煤炭物流中国企业SWOT分析</w:t>
      </w:r>
      <w:r>
        <w:rPr>
          <w:rFonts w:hint="eastAsia"/>
        </w:rPr>
        <w:br/>
      </w:r>
      <w:r>
        <w:rPr>
          <w:rFonts w:hint="eastAsia"/>
        </w:rPr>
        <w:t>　　7.4 中国煤炭物流行业政策环境分析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煤炭物流行业产业链简介</w:t>
      </w:r>
      <w:r>
        <w:rPr>
          <w:rFonts w:hint="eastAsia"/>
        </w:rPr>
        <w:br/>
      </w:r>
      <w:r>
        <w:rPr>
          <w:rFonts w:hint="eastAsia"/>
        </w:rPr>
        <w:t>　　　　8.1.1 煤炭物流行业供应链分析</w:t>
      </w:r>
      <w:r>
        <w:rPr>
          <w:rFonts w:hint="eastAsia"/>
        </w:rPr>
        <w:br/>
      </w:r>
      <w:r>
        <w:rPr>
          <w:rFonts w:hint="eastAsia"/>
        </w:rPr>
        <w:t>　　　　8.1.2 煤炭物流主要原料及供应情况</w:t>
      </w:r>
      <w:r>
        <w:rPr>
          <w:rFonts w:hint="eastAsia"/>
        </w:rPr>
        <w:br/>
      </w:r>
      <w:r>
        <w:rPr>
          <w:rFonts w:hint="eastAsia"/>
        </w:rPr>
        <w:t>　　　　8.1.3 煤炭物流行业主要下游客户</w:t>
      </w:r>
      <w:r>
        <w:rPr>
          <w:rFonts w:hint="eastAsia"/>
        </w:rPr>
        <w:br/>
      </w:r>
      <w:r>
        <w:rPr>
          <w:rFonts w:hint="eastAsia"/>
        </w:rPr>
        <w:t>　　8.2 煤炭物流行业采购模式</w:t>
      </w:r>
      <w:r>
        <w:rPr>
          <w:rFonts w:hint="eastAsia"/>
        </w:rPr>
        <w:br/>
      </w:r>
      <w:r>
        <w:rPr>
          <w:rFonts w:hint="eastAsia"/>
        </w:rPr>
        <w:t>　　8.3 煤炭物流行业生产模式</w:t>
      </w:r>
      <w:r>
        <w:rPr>
          <w:rFonts w:hint="eastAsia"/>
        </w:rPr>
        <w:br/>
      </w:r>
      <w:r>
        <w:rPr>
          <w:rFonts w:hint="eastAsia"/>
        </w:rPr>
        <w:t>　　8.4 煤炭物流行业销售模式及销售渠道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煤炭物流行业发展主要特点</w:t>
      </w:r>
      <w:r>
        <w:rPr>
          <w:rFonts w:hint="eastAsia"/>
        </w:rPr>
        <w:br/>
      </w:r>
      <w:r>
        <w:rPr>
          <w:rFonts w:hint="eastAsia"/>
        </w:rPr>
        <w:t>　　表 2： 煤炭物流行业发展有利因素分析</w:t>
      </w:r>
      <w:r>
        <w:rPr>
          <w:rFonts w:hint="eastAsia"/>
        </w:rPr>
        <w:br/>
      </w:r>
      <w:r>
        <w:rPr>
          <w:rFonts w:hint="eastAsia"/>
        </w:rPr>
        <w:t>　　表 3： 煤炭物流行业发展不利因素分析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进入煤炭物流行业壁垒</w:t>
      </w:r>
      <w:r>
        <w:rPr>
          <w:rFonts w:hint="eastAsia"/>
        </w:rPr>
        <w:br/>
      </w:r>
      <w:r>
        <w:rPr>
          <w:rFonts w:hint="eastAsia"/>
        </w:rPr>
        <w:t>　　表 5： 煤炭物流主要企业在国际市场占有率（按收入，2023-2026）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2025年煤炭物流主要企业在国际市场排名（按收入）&amp;（万元）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全球市场主要企业煤炭物流销售收入（2023-2026）&amp;（万元）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煤炭物流主要企业在中国市场占有率（按收入，2023-2026）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2025年煤炭物流主要企业在中国市场排名（按收入）&amp;（万元）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中国市场主要企业煤炭物流销售收入（2023-2026）&amp;（万元）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全球主要厂商煤炭物流总部及产地分布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全球主要厂商成立时间及煤炭物流商业化日期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全球主要厂商煤炭物流产品类型及应用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2025年全球煤炭物流主要厂商市场地位（第一梯队、第二梯队和第三梯队）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全球煤炭物流市场投资、并购等现状分析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全球主要地区煤炭物流销售额：（2021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全球主要地区煤炭物流销售额（2021-2026）&amp;（万元）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全球主要地区煤炭物流销售额及份额列表（2021-2026）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全球主要地区煤炭物流销售额预测（2027-2032）&amp;（万元）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全球主要地区煤炭物流销售额及份额列表预测（2027-2032）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卡车运输主要企业列表</w:t>
      </w:r>
      <w:r>
        <w:rPr>
          <w:rFonts w:hint="eastAsia"/>
        </w:rPr>
        <w:br/>
      </w:r>
      <w:r>
        <w:rPr>
          <w:rFonts w:hint="eastAsia"/>
        </w:rPr>
        <w:t>　　表 22： 货轮运输主要企业列表</w:t>
      </w:r>
      <w:r>
        <w:rPr>
          <w:rFonts w:hint="eastAsia"/>
        </w:rPr>
        <w:br/>
      </w:r>
      <w:r>
        <w:rPr>
          <w:rFonts w:hint="eastAsia"/>
        </w:rPr>
        <w:t>　　表 23： 火车运输主要企业列表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按产品类型细分，全球煤炭物流销售额及增长率对比（2021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按产品类型细分，全球煤炭物流销售额（2021-2026）&amp;（万元）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按产品类型细分，全球煤炭物流销售额市场份额列表（2021-2026）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按产品类型细分，全球煤炭物流销售额预测（2027-2032）&amp;（万元）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按产品类型细分，全球煤炭物流销售额市场份额预测（2027-2032）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按产品类型细分，中国煤炭物流销售额（2021-2026）&amp;（万元）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按产品类型细分，中国煤炭物流销售额市场份额列表（2021-2026）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按产品类型细分，中国煤炭物流销售额预测（2027-2032）&amp;（万元）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按产品类型细分，中国煤炭物流销售额市场份额预测（2027-2032）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按应用细分，全球煤炭物流销售额及增长率对比（2021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按应用细分，全球煤炭物流销售额（2021-2026）&amp;（万元）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按应用细分，全球煤炭物流销售额市场份额列表（2021-2026）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按应用细分，全球煤炭物流销售额预测（2027-2032）&amp;（万元）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按应用细分，全球煤炭物流市场份额预测（2027-2032）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中国不同应用煤炭物流销售额（2021-2026）&amp;（万元）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中国不同应用煤炭物流销售额市场份额列表（2021-2026）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中国不同应用煤炭物流销售额预测（2027-2032）&amp;（万元）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中国不同应用煤炭物流销售额市场份额预测（2027-2032）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煤炭物流产品及服务介绍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煤炭物流产品及服务介绍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煤炭物流产品及服务介绍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煤炭物流产品及服务介绍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煤炭物流产品及服务介绍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煤炭物流产品及服务介绍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煤炭物流产品及服务介绍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煤炭物流产品及服务介绍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煤炭物流产品及服务介绍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煤炭物流产品及服务介绍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煤炭物流产品及服务介绍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煤炭物流产品及服务介绍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煤炭物流产品及服务介绍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煤炭物流产品及服务介绍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煤炭物流产品及服务介绍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煤炭物流产品及服务介绍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重点企业（17）公司信息、总部、煤炭物流市场地位以及主要的竞争对手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煤炭物流产品及服务介绍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煤炭物流收入及毛利率（2021-2026）&amp;（万元）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煤炭物流行业发展趋势</w:t>
      </w:r>
      <w:r>
        <w:rPr>
          <w:rFonts w:hint="eastAsia"/>
        </w:rPr>
        <w:br/>
      </w:r>
      <w:r>
        <w:rPr>
          <w:rFonts w:hint="eastAsia"/>
        </w:rPr>
        <w:t>　　表 127： 煤炭物流行业主要驱动因素</w:t>
      </w:r>
      <w:r>
        <w:rPr>
          <w:rFonts w:hint="eastAsia"/>
        </w:rPr>
        <w:br/>
      </w:r>
      <w:r>
        <w:rPr>
          <w:rFonts w:hint="eastAsia"/>
        </w:rPr>
        <w:t>　　表 128： 煤炭物流行业供应链分析</w:t>
      </w:r>
      <w:r>
        <w:rPr>
          <w:rFonts w:hint="eastAsia"/>
        </w:rPr>
        <w:br/>
      </w:r>
      <w:r>
        <w:rPr>
          <w:rFonts w:hint="eastAsia"/>
        </w:rPr>
        <w:t>　　表 129： 煤炭物流上游原料供应商</w:t>
      </w:r>
      <w:r>
        <w:rPr>
          <w:rFonts w:hint="eastAsia"/>
        </w:rPr>
        <w:br/>
      </w:r>
      <w:r>
        <w:rPr>
          <w:rFonts w:hint="eastAsia"/>
        </w:rPr>
        <w:t>　　表 130： 煤炭物流行业主要下游客户</w:t>
      </w:r>
      <w:r>
        <w:rPr>
          <w:rFonts w:hint="eastAsia"/>
        </w:rPr>
        <w:br/>
      </w:r>
      <w:r>
        <w:rPr>
          <w:rFonts w:hint="eastAsia"/>
        </w:rPr>
        <w:t>　　表 131： 煤炭物流典型经销商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煤炭物流产品图片</w:t>
      </w:r>
      <w:r>
        <w:rPr>
          <w:rFonts w:hint="eastAsia"/>
        </w:rPr>
        <w:br/>
      </w:r>
      <w:r>
        <w:rPr>
          <w:rFonts w:hint="eastAsia"/>
        </w:rPr>
        <w:t>　　图 2： 全球市场煤炭物流市场规模，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全球煤炭物流市场销售额预测：（万元）&amp;（2021-2032）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中国市场煤炭物流销售额及未来趋势（2021-2032）&amp;（万元）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2025年全球前五大厂商煤炭物流市场份额</w:t>
      </w:r>
      <w:r>
        <w:rPr>
          <w:rFonts w:hint="eastAsia"/>
        </w:rPr>
        <w:br/>
      </w:r>
      <w:r>
        <w:rPr>
          <w:rFonts w:hint="eastAsia"/>
        </w:rPr>
        <w:t>　　图 6： 2025年全球煤炭物流第一梯队、第二梯队和第三梯队厂商及市场份额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全球主要地区煤炭物流销售额市场份额（2021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北美煤炭物流销售额及预测（2021-2032）&amp;（万元）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欧洲煤炭物流销售额及预测（2021-2032）&amp;（万元）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中国煤炭物流销售额及预测（2021-2032）&amp;（万元）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日本煤炭物流销售额及预测（2021-2032）&amp;（万元）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东南亚煤炭物流销售额及预测（2021-2032）&amp;（万元）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印度煤炭物流销售额及预测（2021-2032）&amp;（万元）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南美煤炭物流销售额及预测（2021-2032）&amp;（万元）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中东煤炭物流销售额及预测（2021-2032）&amp;（万元）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卡车运输 产品图片</w:t>
      </w:r>
      <w:r>
        <w:rPr>
          <w:rFonts w:hint="eastAsia"/>
        </w:rPr>
        <w:br/>
      </w:r>
      <w:r>
        <w:rPr>
          <w:rFonts w:hint="eastAsia"/>
        </w:rPr>
        <w:t>　　图 17： 全球卡车运输规模及增长率（2021-2032）&amp;（万元）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货轮运输产品图片</w:t>
      </w:r>
      <w:r>
        <w:rPr>
          <w:rFonts w:hint="eastAsia"/>
        </w:rPr>
        <w:br/>
      </w:r>
      <w:r>
        <w:rPr>
          <w:rFonts w:hint="eastAsia"/>
        </w:rPr>
        <w:t>　　图 19： 全球货轮运输规模及增长率（2021-2032）&amp;（万元）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火车运输产品图片</w:t>
      </w:r>
      <w:r>
        <w:rPr>
          <w:rFonts w:hint="eastAsia"/>
        </w:rPr>
        <w:br/>
      </w:r>
      <w:r>
        <w:rPr>
          <w:rFonts w:hint="eastAsia"/>
        </w:rPr>
        <w:t>　　图 21： 全球火车运输规模及增长率（2021-2032）&amp;（万元）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按产品类型细分，全球煤炭物流市场份额2025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按产品类型细分，全球煤炭物流市场份额2021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按产品类型细分，全球煤炭物流市场份额预测2026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按产品类型细分，中国煤炭物流市场份额2021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按产品类型细分，中国煤炭物流市场份额预测2026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生产物流</w:t>
      </w:r>
      <w:r>
        <w:rPr>
          <w:rFonts w:hint="eastAsia"/>
        </w:rPr>
        <w:br/>
      </w:r>
      <w:r>
        <w:rPr>
          <w:rFonts w:hint="eastAsia"/>
        </w:rPr>
        <w:t>　　图 28： 销售物流</w:t>
      </w:r>
      <w:r>
        <w:rPr>
          <w:rFonts w:hint="eastAsia"/>
        </w:rPr>
        <w:br/>
      </w:r>
      <w:r>
        <w:rPr>
          <w:rFonts w:hint="eastAsia"/>
        </w:rPr>
        <w:t>　　图 29： 回收物流</w:t>
      </w:r>
      <w:r>
        <w:rPr>
          <w:rFonts w:hint="eastAsia"/>
        </w:rPr>
        <w:br/>
      </w:r>
      <w:r>
        <w:rPr>
          <w:rFonts w:hint="eastAsia"/>
        </w:rPr>
        <w:t>　　图 30： 按应用细分，全球煤炭物流市场份额2025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按应用细分，全球煤炭物流市场份额2021 &amp; 2025</w:t>
      </w:r>
      <w:r>
        <w:rPr>
          <w:rFonts w:hint="eastAsia"/>
        </w:rPr>
        <w:br/>
      </w:r>
      <w:r>
        <w:rPr>
          <w:rFonts w:hint="eastAsia"/>
        </w:rPr>
        <w:t>　　图 32： 煤炭物流中国企业SWOT分析</w:t>
      </w:r>
      <w:r>
        <w:rPr>
          <w:rFonts w:hint="eastAsia"/>
        </w:rPr>
        <w:br/>
      </w:r>
      <w:r>
        <w:rPr>
          <w:rFonts w:hint="eastAsia"/>
        </w:rPr>
        <w:t>　　图 33： 煤炭物流产业链</w:t>
      </w:r>
      <w:r>
        <w:rPr>
          <w:rFonts w:hint="eastAsia"/>
        </w:rPr>
        <w:br/>
      </w:r>
      <w:r>
        <w:rPr>
          <w:rFonts w:hint="eastAsia"/>
        </w:rPr>
        <w:t>　　图 34： 煤炭物流行业采购模式分析</w:t>
      </w:r>
      <w:r>
        <w:rPr>
          <w:rFonts w:hint="eastAsia"/>
        </w:rPr>
        <w:br/>
      </w:r>
      <w:r>
        <w:rPr>
          <w:rFonts w:hint="eastAsia"/>
        </w:rPr>
        <w:t>　　图 35： 煤炭物流行业生产模式</w:t>
      </w:r>
      <w:r>
        <w:rPr>
          <w:rFonts w:hint="eastAsia"/>
        </w:rPr>
        <w:br/>
      </w:r>
      <w:r>
        <w:rPr>
          <w:rFonts w:hint="eastAsia"/>
        </w:rPr>
        <w:t>　　图 36： 煤炭物流行业销售模式分析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782aefeea4614" w:history="1">
        <w:r>
          <w:rPr>
            <w:rStyle w:val="Hyperlink"/>
          </w:rPr>
          <w:t>全球与中国煤炭物流行业研究及市场前景分析报告（2026-2032年）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782aefeea4614" w:history="1">
        <w:r>
          <w:rPr>
            <w:rStyle w:val="Hyperlink"/>
          </w:rPr>
          <w:t>https://www.20087.com/5/66/MeiTanWuLiuShiChangQianJingFenXi.html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热点：煤炭供应链公司、煤炭物流运输、煤炭物流的现状与发展方向、东北煤炭物流、国内煤炭物流成本分析、煤炭物流园区、煤炭运输属于什么行业、煤炭物流信息网、煤炭行业存在的问题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d85d4a1e14115" w:history="1">
      <w:r>
        <w:rPr>
          <w:rStyle w:val="Hyperlink"/>
        </w:rPr>
        <w:t>全球与中国煤炭物流行业研究及市场前景分析报告（2026-2032年）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MeiTanWuLiuShiChangQianJingFenXi.html" TargetMode="External" Id="Rd37782aefeea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MeiTanWuLiuShiChangQianJingFenXi.html" TargetMode="External" Id="Rcd5d85d4a1e1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2025-12-31T00:50:04Z</dcterms:created>
  <dcterms:modified xsi:type="dcterms:W3CDTF">2025-12-31T01:50:04Z</dcterms:modified>
  <dc:subject>全球与中国煤炭物流行业研究及市场前景分析报告（2026-2032年）</dc:subject>
  <dc:title>全球与中国煤炭物流行业研究及市场前景分析报告（2026-2032年）</dc:title>
  <cp:keywords>全球与中国煤炭物流行业研究及市场前景分析报告（2026-2032年）</cp:keywords>
  <dc:description>全球与中国煤炭物流行业研究及市场前景分析报告（2026-2032年）</dc:description>
</cp:coreProperties>
</file>