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4acc70da8415b" w:history="1">
              <w:r>
                <w:rPr>
                  <w:rStyle w:val="Hyperlink"/>
                </w:rPr>
                <w:t>2026-2032年全球与中国电动尾门系统行业研究及发展前景报告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4acc70da8415b" w:history="1">
              <w:r>
                <w:rPr>
                  <w:rStyle w:val="Hyperlink"/>
                </w:rPr>
                <w:t>2026-2032年全球与中国电动尾门系统行业研究及发展前景报告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4acc70da8415b" w:history="1">
                <w:r>
                  <w:rPr>
                    <w:rStyle w:val="Hyperlink"/>
                  </w:rPr>
                  <w:t>https://www.20087.com/5/96/DianDongWeiMenXiTongDeQianJingQuShi.html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尾门系统是中高端乘用车智能化舒适配置的重要组成部分，已从豪华车型逐步下探至主流家用SUV与MPV市场。电动尾门系统普遍集成无刷电机、霍尔位置传感器、防夹力反馈控制及遥控/脚踢感应开启功能，并支持与车辆CAN总线通信，实现与防盗、迎宾灯及记忆高度联动。用户对静音运行、启闭速度一致性及极端温度适应性的要求持续提升，推动齿轮箱精密加工与润滑材料升级。在新能源汽车轻量化趋势下，尾门支撑结构采用铝合金或复合材料以抵消电机系统增重。然而，系统复杂度增加也带来故障率上升风险，尤其在潮湿或高粉尘环境中，电机与传动机构易受侵蚀。</w:t>
      </w:r>
      <w:r>
        <w:rPr>
          <w:rFonts w:hint="eastAsia"/>
        </w:rPr>
        <w:br/>
      </w:r>
      <w:r>
        <w:rPr>
          <w:rFonts w:hint="eastAsia"/>
        </w:rPr>
        <w:t>　　未来，电动尾门系统将深度融合软件定义汽车与人机交互理念。基于UWB或蓝牙AoA技术的精准位置识别，可实现“走近自动开启、远离自动关闭”的无感操作；AI算法则根据用户习惯动态调整开启高度（如车库限高场景）。在功能安全方面，双冗余电机与机械锁止机构将成为标配，确保断电状态下仍可手动操作。此外，尾门内嵌柔性太阳能薄膜可为车载低压系统补电，契合能源自持趋势。长远看，电动尾门系统将超越便利性工具，成为智能座舱生态的延伸接口——例如集成空气质量传感器或快递投递验证模块，支撑未来移动生活服务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4acc70da8415b" w:history="1">
        <w:r>
          <w:rPr>
            <w:rStyle w:val="Hyperlink"/>
          </w:rPr>
          <w:t>2026-2032年全球与中国电动尾门系统行业研究及发展前景报告</w:t>
        </w:r>
      </w:hyperlink>
      <w:r>
        <w:rPr>
          <w:rFonts w:hint="eastAsia"/>
        </w:rPr>
        <w:t>》基于统计局、相关协会及科研机构的详实数据，采用科学分析方法，系统研究了电动尾门系统市场发展状况。报告从电动尾门系统市场规模、竞争格局、技术路线等维度，分析了电动尾门系统行业现状及主要企业经营情况，评估了电动尾门系统不同细分领域的增长潜力与风险。结合政策环境与技术创新方向，客观预测了电动尾门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全球市场电动尾门系统市场总体规模</w:t>
      </w:r>
      <w:r>
        <w:rPr>
          <w:rFonts w:hint="eastAsia"/>
        </w:rPr>
        <w:br/>
      </w:r>
      <w:r>
        <w:rPr>
          <w:rFonts w:hint="eastAsia"/>
        </w:rPr>
        <w:t>　　1.4 中国市场电动尾门系统市场总体规模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电动尾门系统行业发展总体概况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电动尾门系统行业发展主要特点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电动尾门系统行业发展影响因素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电动尾门系统有利因素</w:t>
      </w:r>
      <w:r>
        <w:rPr>
          <w:rFonts w:hint="eastAsia"/>
        </w:rPr>
        <w:br/>
      </w:r>
      <w:r>
        <w:rPr>
          <w:rFonts w:hint="eastAsia"/>
        </w:rPr>
        <w:t>　　　　1.5.3 .2 电动尾门系统不利因素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全球市场，近三年电动尾门系统主要企业占有率及排名（按收入）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电动尾门系统主要企业在国际市场占有率（按收入，2023-2026）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2025年电动尾门系统主要企业在国际市场排名（按收入）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全球市场主要企业电动尾门系统销售收入（2023-2026）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中国市场，近三年电动尾门系统主要企业占有率及排名（按收入）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电动尾门系统主要企业在中国市场占有率（按收入，2023-2026）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2025年电动尾门系统主要企业在中国市场排名（按收入）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中国市场主要企业电动尾门系统销售收入（2023-2026）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全球主要厂商电动尾门系统总部及产地分布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全球主要厂商成立时间及电动尾门系统商业化日期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全球主要厂商电动尾门系统产品类型及应用</w:t>
      </w:r>
      <w:r>
        <w:rPr>
          <w:rFonts w:hint="eastAsia"/>
        </w:rPr>
        <w:br/>
      </w:r>
      <w:r>
        <w:rPr>
          <w:rFonts w:hint="eastAsia"/>
        </w:rPr>
        <w:t>　　2.6 电动尾门系统行业集中度、竞争程度分析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电动尾门系统行业集中度分析：2025年全球Top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全球电动尾门系统第一梯队、第二梯队和第三梯队厂商（品牌）及市场份额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全球电动尾门系统主要地区分析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全球主要地区电动尾门系统市场规模分析：2021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全球主要地区电动尾门系统销售额及份额（2021-2026）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全球主要地区电动尾门系统销售额及份额预测（2027-2032）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电动撑杆</w:t>
      </w:r>
      <w:r>
        <w:rPr>
          <w:rFonts w:hint="eastAsia"/>
        </w:rPr>
        <w:br/>
      </w:r>
      <w:r>
        <w:rPr>
          <w:rFonts w:hint="eastAsia"/>
        </w:rPr>
        <w:t>　　　　4.1.2 外置丝杠驱动式</w:t>
      </w:r>
      <w:r>
        <w:rPr>
          <w:rFonts w:hint="eastAsia"/>
        </w:rPr>
        <w:br/>
      </w:r>
      <w:r>
        <w:rPr>
          <w:rFonts w:hint="eastAsia"/>
        </w:rPr>
        <w:t>　　　　4.1.3 电液驱动式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按产品类型细分，全球电动尾门系统销售额对比（2021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产品分类，按控制</w:t>
      </w:r>
      <w:r>
        <w:rPr>
          <w:rFonts w:hint="eastAsia"/>
        </w:rPr>
        <w:br/>
      </w:r>
      <w:r>
        <w:rPr>
          <w:rFonts w:hint="eastAsia"/>
        </w:rPr>
        <w:t>　　　　4.2.1 独立尾门控制器</w:t>
      </w:r>
      <w:r>
        <w:rPr>
          <w:rFonts w:hint="eastAsia"/>
        </w:rPr>
        <w:br/>
      </w:r>
      <w:r>
        <w:rPr>
          <w:rFonts w:hint="eastAsia"/>
        </w:rPr>
        <w:t>　　　　4.2.2 集成到BCM</w:t>
      </w:r>
      <w:r>
        <w:rPr>
          <w:rFonts w:hint="eastAsia"/>
        </w:rPr>
        <w:br/>
      </w:r>
      <w:r>
        <w:rPr>
          <w:rFonts w:hint="eastAsia"/>
        </w:rPr>
        <w:t>　　　　4.2.3 集成到域控制器</w:t>
      </w:r>
      <w:r>
        <w:rPr>
          <w:rFonts w:hint="eastAsia"/>
        </w:rPr>
        <w:br/>
      </w:r>
      <w:r>
        <w:rPr>
          <w:rFonts w:hint="eastAsia"/>
        </w:rPr>
        <w:t>　　　　4.2.4 按控制细分，全球电动尾门系统销售额对比（2021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按控制细分，全球电动尾门系统销售额及预测（2021-2032）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按控制细分，全球电动尾门系统销售额及市场份额（2021-2026）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按控制细分，全球电动尾门系统销售额预测（2027-2032）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按控制细分，中国电动尾门系统销售额及预测（2021-2032）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按控制细分，中国电动尾门系统销售额及市场份额（2021-2026）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按控制细分，中国电动尾门系统销售额预测（2027-2032）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产品分类，按驱动力等级</w:t>
      </w:r>
      <w:r>
        <w:rPr>
          <w:rFonts w:hint="eastAsia"/>
        </w:rPr>
        <w:br/>
      </w:r>
      <w:r>
        <w:rPr>
          <w:rFonts w:hint="eastAsia"/>
        </w:rPr>
        <w:t>　　　　4.3.1 低推力（&lt;400N）</w:t>
      </w:r>
      <w:r>
        <w:rPr>
          <w:rFonts w:hint="eastAsia"/>
        </w:rPr>
        <w:br/>
      </w:r>
      <w:r>
        <w:rPr>
          <w:rFonts w:hint="eastAsia"/>
        </w:rPr>
        <w:t>　　　　4.3.2 中推力（400–700N）</w:t>
      </w:r>
      <w:r>
        <w:rPr>
          <w:rFonts w:hint="eastAsia"/>
        </w:rPr>
        <w:br/>
      </w:r>
      <w:r>
        <w:rPr>
          <w:rFonts w:hint="eastAsia"/>
        </w:rPr>
        <w:t>　　　　4.3.3 高推力（&gt;700N）</w:t>
      </w:r>
      <w:r>
        <w:rPr>
          <w:rFonts w:hint="eastAsia"/>
        </w:rPr>
        <w:br/>
      </w:r>
      <w:r>
        <w:rPr>
          <w:rFonts w:hint="eastAsia"/>
        </w:rPr>
        <w:t>　　　　4.3.4 按驱动力等级细分，全球电动尾门系统销售额对比（2021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按驱动力等级细分，全球电动尾门系统销售额及预测（2021-2032）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按驱动力等级细分，全球电动尾门系统销售额及市场份额（2021-2026）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按驱动力等级细分，全球电动尾门系统销售额预测（2027-2032）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按驱动力等级细分，中国电动尾门系统销售额及预测（2021-2032）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按驱动力等级细分，中国电动尾门系统销售额及市场份额（2021-2026）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按驱动力等级细分，中国电动尾门系统销售额预测（2027-2032）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4.4 产品分类，按安装方式</w:t>
      </w:r>
      <w:r>
        <w:rPr>
          <w:rFonts w:hint="eastAsia"/>
        </w:rPr>
        <w:br/>
      </w:r>
      <w:r>
        <w:rPr>
          <w:rFonts w:hint="eastAsia"/>
        </w:rPr>
        <w:t>　　　　4.4.1 单侧驱动</w:t>
      </w:r>
      <w:r>
        <w:rPr>
          <w:rFonts w:hint="eastAsia"/>
        </w:rPr>
        <w:br/>
      </w:r>
      <w:r>
        <w:rPr>
          <w:rFonts w:hint="eastAsia"/>
        </w:rPr>
        <w:t>　　　　4.4.2 双侧驱动</w:t>
      </w:r>
      <w:r>
        <w:rPr>
          <w:rFonts w:hint="eastAsia"/>
        </w:rPr>
        <w:br/>
      </w:r>
      <w:r>
        <w:rPr>
          <w:rFonts w:hint="eastAsia"/>
        </w:rPr>
        <w:t>　　　　4.4.3 按安装方式细分，全球电动尾门系统销售额对比（2021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4.4.4 按安装方式细分，全球电动尾门系统销售额及预测（2021-2032）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4.4.4 .1 按安装方式细分，全球电动尾门系统销售额及市场份额（2021-2026）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4.4.4 .2 按安装方式细分，全球电动尾门系统销售额预测（2027-2032）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4.4.5 按安装方式细分，中国电动尾门系统销售额及预测（2021-2032）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4.4.5 .1 按安装方式细分，中国电动尾门系统销售额及市场份额（2021-2026）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4.4.5 .2 按安装方式细分，中国电动尾门系统销售额预测（2027-2032）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乘用车</w:t>
      </w:r>
      <w:r>
        <w:rPr>
          <w:rFonts w:hint="eastAsia"/>
        </w:rPr>
        <w:br/>
      </w:r>
      <w:r>
        <w:rPr>
          <w:rFonts w:hint="eastAsia"/>
        </w:rPr>
        <w:t>　　　　5.1.2 商用车</w:t>
      </w:r>
      <w:r>
        <w:rPr>
          <w:rFonts w:hint="eastAsia"/>
        </w:rPr>
        <w:br/>
      </w:r>
      <w:r>
        <w:rPr>
          <w:rFonts w:hint="eastAsia"/>
        </w:rPr>
        <w:t>　　5.2 按应用细分，全球电动尾门系统销售额对比（2021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按应用细分，全球电动尾门系统销售额预测（2027-2032）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中国不同应用电动尾门系统销售额及预测（2021-2032）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中国不同应用电动尾门系统销售额及市场份额（2021-2026）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中国不同应用电动尾门系统销售额预测（2027-2032）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电动尾门系统行业发展趋势</w:t>
      </w:r>
      <w:r>
        <w:rPr>
          <w:rFonts w:hint="eastAsia"/>
        </w:rPr>
        <w:br/>
      </w:r>
      <w:r>
        <w:rPr>
          <w:rFonts w:hint="eastAsia"/>
        </w:rPr>
        <w:t>　　7.2 电动尾门系统行业主要驱动因素</w:t>
      </w:r>
      <w:r>
        <w:rPr>
          <w:rFonts w:hint="eastAsia"/>
        </w:rPr>
        <w:br/>
      </w:r>
      <w:r>
        <w:rPr>
          <w:rFonts w:hint="eastAsia"/>
        </w:rPr>
        <w:t>　　7.3 电动尾门系统中国企业SWOT分析</w:t>
      </w:r>
      <w:r>
        <w:rPr>
          <w:rFonts w:hint="eastAsia"/>
        </w:rPr>
        <w:br/>
      </w:r>
      <w:r>
        <w:rPr>
          <w:rFonts w:hint="eastAsia"/>
        </w:rPr>
        <w:t>　　7.4 中国电动尾门系统行业政策环境分析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电动尾门系统行业产业链简介</w:t>
      </w:r>
      <w:r>
        <w:rPr>
          <w:rFonts w:hint="eastAsia"/>
        </w:rPr>
        <w:br/>
      </w:r>
      <w:r>
        <w:rPr>
          <w:rFonts w:hint="eastAsia"/>
        </w:rPr>
        <w:t>　　　　8.1.1 电动尾门系统行业供应链分析</w:t>
      </w:r>
      <w:r>
        <w:rPr>
          <w:rFonts w:hint="eastAsia"/>
        </w:rPr>
        <w:br/>
      </w:r>
      <w:r>
        <w:rPr>
          <w:rFonts w:hint="eastAsia"/>
        </w:rPr>
        <w:t>　　　　8.1.2 电动尾门系统主要原料及供应情况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电动尾门系统行业主要下游客户</w:t>
      </w:r>
      <w:r>
        <w:rPr>
          <w:rFonts w:hint="eastAsia"/>
        </w:rPr>
        <w:br/>
      </w:r>
      <w:r>
        <w:rPr>
          <w:rFonts w:hint="eastAsia"/>
        </w:rPr>
        <w:t>　　8.2 电动尾门系统行业采购模式</w:t>
      </w:r>
      <w:r>
        <w:rPr>
          <w:rFonts w:hint="eastAsia"/>
        </w:rPr>
        <w:br/>
      </w:r>
      <w:r>
        <w:rPr>
          <w:rFonts w:hint="eastAsia"/>
        </w:rPr>
        <w:t>　　8.3 电动尾门系统行业生产模式</w:t>
      </w:r>
      <w:r>
        <w:rPr>
          <w:rFonts w:hint="eastAsia"/>
        </w:rPr>
        <w:br/>
      </w:r>
      <w:r>
        <w:rPr>
          <w:rFonts w:hint="eastAsia"/>
        </w:rPr>
        <w:t>　　8.4 电动尾门系统行业销售模式及销售渠道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中.智.林.－研究方法与数据来源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电动尾门系统行业发展主要特点</w:t>
      </w:r>
      <w:r>
        <w:rPr>
          <w:rFonts w:hint="eastAsia"/>
        </w:rPr>
        <w:br/>
      </w:r>
      <w:r>
        <w:rPr>
          <w:rFonts w:hint="eastAsia"/>
        </w:rPr>
        <w:t>　　表 2： 电动尾门系统行业发展有利因素分析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电动尾门系统行业发展不利因素分析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进入电动尾门系统行业壁垒</w:t>
      </w:r>
      <w:r>
        <w:rPr>
          <w:rFonts w:hint="eastAsia"/>
        </w:rPr>
        <w:br/>
      </w:r>
      <w:r>
        <w:rPr>
          <w:rFonts w:hint="eastAsia"/>
        </w:rPr>
        <w:t>　　表 5： 电动尾门系统主要企业在国际市场占有率（按收入，2023-2026）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2025年电动尾门系统主要企业在国际市场排名（按收入）&amp;（万元）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全球市场主要企业电动尾门系统销售收入（2023-2026）&amp;（万元）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电动尾门系统主要企业在中国市场占有率（按收入，2023-2026）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2025年电动尾门系统主要企业在中国市场排名（按收入）&amp;（万元）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中国市场主要企业电动尾门系统销售收入（2023-2026）&amp;（万元）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全球主要厂商电动尾门系统总部及产地分布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全球主要厂商成立时间及电动尾门系统商业化日期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全球主要厂商电动尾门系统产品类型及应用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2025年全球电动尾门系统主要厂商市场地位（第一梯队、第二梯队和第三梯队）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全球电动尾门系统市场投资、并购等现状分析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全球主要地区电动尾门系统销售额：（2021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全球主要地区电动尾门系统销售额及份额列表（2021-2026）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全球主要地区电动尾门系统销售额及份额列表预测（2027-2032）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电动撑杆主要企业列表</w:t>
      </w:r>
      <w:r>
        <w:rPr>
          <w:rFonts w:hint="eastAsia"/>
        </w:rPr>
        <w:br/>
      </w:r>
      <w:r>
        <w:rPr>
          <w:rFonts w:hint="eastAsia"/>
        </w:rPr>
        <w:t>　　表 22： 外置丝杠驱动式主要企业列表</w:t>
      </w:r>
      <w:r>
        <w:rPr>
          <w:rFonts w:hint="eastAsia"/>
        </w:rPr>
        <w:br/>
      </w:r>
      <w:r>
        <w:rPr>
          <w:rFonts w:hint="eastAsia"/>
        </w:rPr>
        <w:t>　　表 23： 电液驱动式主要企业列表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按产品类型细分，全球电动尾门系统销售额及增长率对比（2021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独立尾门控制器主要企业列表</w:t>
      </w:r>
      <w:r>
        <w:rPr>
          <w:rFonts w:hint="eastAsia"/>
        </w:rPr>
        <w:br/>
      </w:r>
      <w:r>
        <w:rPr>
          <w:rFonts w:hint="eastAsia"/>
        </w:rPr>
        <w:t>　　表 34： 集成到BCM主要企业列表</w:t>
      </w:r>
      <w:r>
        <w:rPr>
          <w:rFonts w:hint="eastAsia"/>
        </w:rPr>
        <w:br/>
      </w:r>
      <w:r>
        <w:rPr>
          <w:rFonts w:hint="eastAsia"/>
        </w:rPr>
        <w:t>　　表 35： 集成到域控制器主要企业列表</w:t>
      </w:r>
      <w:r>
        <w:rPr>
          <w:rFonts w:hint="eastAsia"/>
        </w:rPr>
        <w:br/>
      </w:r>
      <w:r>
        <w:rPr>
          <w:rFonts w:hint="eastAsia"/>
        </w:rPr>
        <w:t>　　表 36： 按控制细分，全球电动尾门系统销售额及增长率对比（2021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按控制细分，全球电动尾门系统销售额（2021-2026）&amp;（万元）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按控制细分，全球电动尾门系统销售额市场份额列表（2021-2026）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按控制细分，全球电动尾门系统销售额预测（2027-2032）&amp;（万元）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按控制细分，全球电动尾门系统销售额市场份额预测（2027-2032）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按控制细分，中国电动尾门系统销售额（2021-2026）&amp;（万元）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按控制细分，中国电动尾门系统销售额市场份额列表（2021-2026）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按控制细分，中国电动尾门系统销售额预测（2027-2032）&amp;（万元）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按控制细分，中国电动尾门系统销售额市场份额预测（2027-2032）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低推力（&lt;400N）主要企业列表</w:t>
      </w:r>
      <w:r>
        <w:rPr>
          <w:rFonts w:hint="eastAsia"/>
        </w:rPr>
        <w:br/>
      </w:r>
      <w:r>
        <w:rPr>
          <w:rFonts w:hint="eastAsia"/>
        </w:rPr>
        <w:t>　　表 46： 中推力（400–700N）主要企业列表</w:t>
      </w:r>
      <w:r>
        <w:rPr>
          <w:rFonts w:hint="eastAsia"/>
        </w:rPr>
        <w:br/>
      </w:r>
      <w:r>
        <w:rPr>
          <w:rFonts w:hint="eastAsia"/>
        </w:rPr>
        <w:t>　　表 47： 高推力（&gt;700N）主要企业列表</w:t>
      </w:r>
      <w:r>
        <w:rPr>
          <w:rFonts w:hint="eastAsia"/>
        </w:rPr>
        <w:br/>
      </w:r>
      <w:r>
        <w:rPr>
          <w:rFonts w:hint="eastAsia"/>
        </w:rPr>
        <w:t>　　表 48： 按驱动力等级细分，全球电动尾门系统销售额及增长率对比（2021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按驱动力等级细分，全球电动尾门系统销售额（2021-2026）&amp;（万元）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按驱动力等级细分，全球电动尾门系统销售额市场份额列表（2021-2026）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按驱动力等级细分，全球电动尾门系统销售额预测（2027-2032）&amp;（万元）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按驱动力等级细分，全球电动尾门系统销售额市场份额预测（2027-2032）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按驱动力等级细分，中国电动尾门系统销售额（2021-2026）&amp;（万元）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按驱动力等级细分，中国电动尾门系统销售额市场份额列表（2021-2026）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按驱动力等级细分，中国电动尾门系统销售额预测（2027-2032）&amp;（万元）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按驱动力等级细分，中国电动尾门系统销售额市场份额预测（2027-2032）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单侧驱动主要企业列表</w:t>
      </w:r>
      <w:r>
        <w:rPr>
          <w:rFonts w:hint="eastAsia"/>
        </w:rPr>
        <w:br/>
      </w:r>
      <w:r>
        <w:rPr>
          <w:rFonts w:hint="eastAsia"/>
        </w:rPr>
        <w:t>　　表 58： 双侧驱动主要企业列表</w:t>
      </w:r>
      <w:r>
        <w:rPr>
          <w:rFonts w:hint="eastAsia"/>
        </w:rPr>
        <w:br/>
      </w:r>
      <w:r>
        <w:rPr>
          <w:rFonts w:hint="eastAsia"/>
        </w:rPr>
        <w:t>　　表 59： 按安装方式细分，全球电动尾门系统销售额及增长率对比（2021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按安装方式细分，全球电动尾门系统销售额（2021-2026）&amp;（万元）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按安装方式细分，全球电动尾门系统销售额市场份额列表（2021-2026）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62： 按安装方式细分，全球电动尾门系统销售额预测（2027-2032）&amp;（万元）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按安装方式细分，全球电动尾门系统销售额市场份额预测（2027-2032）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按安装方式细分，中国电动尾门系统销售额（2021-2026）&amp;（万元）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按安装方式细分，中国电动尾门系统销售额市场份额列表（2021-2026）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按安装方式细分，中国电动尾门系统销售额预测（2027-2032）&amp;（万元）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67： 按安装方式细分，中国电动尾门系统销售额市场份额预测（2027-2032）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按应用细分，全球电动尾门系统销售额及增长率对比（2021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69： 按应用细分，全球电动尾门系统销售额（2021-2026）&amp;（万元）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按应用细分，全球电动尾门系统销售额市场份额列表（2021-2026）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71： 按应用细分，全球电动尾门系统销售额预测（2027-2032）&amp;（万元）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按应用细分，全球电动尾门系统市场份额预测（2027-2032）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中国不同应用电动尾门系统销售额（2021-2026）&amp;（万元）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中国不同应用电动尾门系统销售额市场份额列表（2021-2026）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75： 中国不同应用电动尾门系统销售额预测（2027-2032）&amp;（万元）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中国不同应用电动尾门系统销售额市场份额预测（2027-2032）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重点企业（1）公司信息、总部、电动尾门系统市场地位以及主要的竞争对手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重点企业（2）公司信息、总部、电动尾门系统市场地位以及主要的竞争对手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重点企业（2）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重点企业（2）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重点企业（3）公司信息、总部、电动尾门系统市场地位以及主要的竞争对手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重点企业（3）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重点企业（3）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重点企业（4）公司信息、总部、电动尾门系统市场地位以及主要的竞争对手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重点企业（4）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重点企业（4）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重点企业（5）公司信息、总部、电动尾门系统市场地位以及主要的竞争对手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重点企业（5）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重点企业（5）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重点企业（6）公司信息、总部、电动尾门系统市场地位以及主要的竞争对手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重点企业（6）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重点企业（6）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重点企业（7）公司信息、总部、电动尾门系统市场地位以及主要的竞争对手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重点企业（7）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重点企业（7）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重点企业（8）公司信息、总部、电动尾门系统市场地位以及主要的竞争对手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重点企业（8）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重点企业（8）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重点企业（9）公司信息、总部、电动尾门系统市场地位以及主要的竞争对手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重点企业（9）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重点企业（9）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重点企业（10）公司信息、总部、电动尾门系统市场地位以及主要的竞争对手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重点企业（10）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重点企业（10）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重点企业（11）公司信息、总部、电动尾门系统市场地位以及主要的竞争对手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重点企业（11）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重点企业（11）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重点企业（12）公司信息、总部、电动尾门系统市场地位以及主要的竞争对手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重点企业（12）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重点企业（12）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重点企业（13）公司信息、总部、电动尾门系统市场地位以及主要的竞争对手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重点企业（13）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重点企业（13）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重点企业（14）公司信息、总部、电动尾门系统市场地位以及主要的竞争对手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重点企业（14）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重点企业（14）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重点企业（15）公司信息、总部、电动尾门系统市场地位以及主要的竞争对手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重点企业（15） 电动尾门系统产品及服务介绍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重点企业（15） 电动尾门系统收入及毛利率（2021-2026）&amp;（万元）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151： 电动尾门系统行业发展趋势</w:t>
      </w:r>
      <w:r>
        <w:rPr>
          <w:rFonts w:hint="eastAsia"/>
        </w:rPr>
        <w:br/>
      </w:r>
      <w:r>
        <w:rPr>
          <w:rFonts w:hint="eastAsia"/>
        </w:rPr>
        <w:t>　　表 152： 电动尾门系统行业主要驱动因素</w:t>
      </w:r>
      <w:r>
        <w:rPr>
          <w:rFonts w:hint="eastAsia"/>
        </w:rPr>
        <w:br/>
      </w:r>
      <w:r>
        <w:rPr>
          <w:rFonts w:hint="eastAsia"/>
        </w:rPr>
        <w:t>　　表 153： 电动尾门系统行业供应链分析</w:t>
      </w:r>
      <w:r>
        <w:rPr>
          <w:rFonts w:hint="eastAsia"/>
        </w:rPr>
        <w:br/>
      </w:r>
      <w:r>
        <w:rPr>
          <w:rFonts w:hint="eastAsia"/>
        </w:rPr>
        <w:t>　　表 154： 电动尾门系统上游原料供应商</w:t>
      </w:r>
      <w:r>
        <w:rPr>
          <w:rFonts w:hint="eastAsia"/>
        </w:rPr>
        <w:br/>
      </w:r>
      <w:r>
        <w:rPr>
          <w:rFonts w:hint="eastAsia"/>
        </w:rPr>
        <w:t>　　表 155： 电动尾门系统行业主要下游客户</w:t>
      </w:r>
      <w:r>
        <w:rPr>
          <w:rFonts w:hint="eastAsia"/>
        </w:rPr>
        <w:br/>
      </w:r>
      <w:r>
        <w:rPr>
          <w:rFonts w:hint="eastAsia"/>
        </w:rPr>
        <w:t>　　表 156： 电动尾门系统典型经销商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t>　　表 159：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电动尾门系统产品图片</w:t>
      </w:r>
      <w:r>
        <w:rPr>
          <w:rFonts w:hint="eastAsia"/>
        </w:rPr>
        <w:br/>
      </w:r>
      <w:r>
        <w:rPr>
          <w:rFonts w:hint="eastAsia"/>
        </w:rPr>
        <w:t>　　图 2： 全球市场电动尾门系统市场规模，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全球电动尾门系统市场销售额预测：（万元）&amp;（2021-2032）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中国市场电动尾门系统销售额及未来趋势（2021-2032）&amp;（万元）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2025年全球前五大厂商电动尾门系统市场份额</w:t>
      </w:r>
      <w:r>
        <w:rPr>
          <w:rFonts w:hint="eastAsia"/>
        </w:rPr>
        <w:br/>
      </w:r>
      <w:r>
        <w:rPr>
          <w:rFonts w:hint="eastAsia"/>
        </w:rPr>
        <w:t>　　图 6： 2025年全球电动尾门系统第一梯队、第二梯队和第三梯队厂商及市场份额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全球主要地区电动尾门系统销售额市场份额（2021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中东电动尾门系统销售额及预测（2021-2032）&amp;（万元）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电动撑杆 产品图片</w:t>
      </w:r>
      <w:r>
        <w:rPr>
          <w:rFonts w:hint="eastAsia"/>
        </w:rPr>
        <w:br/>
      </w:r>
      <w:r>
        <w:rPr>
          <w:rFonts w:hint="eastAsia"/>
        </w:rPr>
        <w:t>　　图 17： 全球电动撑杆规模及增长率（2021-2032）&amp;（万元）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外置丝杠驱动式产品图片</w:t>
      </w:r>
      <w:r>
        <w:rPr>
          <w:rFonts w:hint="eastAsia"/>
        </w:rPr>
        <w:br/>
      </w:r>
      <w:r>
        <w:rPr>
          <w:rFonts w:hint="eastAsia"/>
        </w:rPr>
        <w:t>　　图 19： 全球外置丝杠驱动式规模及增长率（2021-2032）&amp;（万元）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电液驱动式产品图片</w:t>
      </w:r>
      <w:r>
        <w:rPr>
          <w:rFonts w:hint="eastAsia"/>
        </w:rPr>
        <w:br/>
      </w:r>
      <w:r>
        <w:rPr>
          <w:rFonts w:hint="eastAsia"/>
        </w:rPr>
        <w:t>　　图 21： 全球电液驱动式规模及增长率（2021-2032）&amp;（万元）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按产品类型细分，全球电动尾门系统市场份额2025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独立尾门控制器 产品图片</w:t>
      </w:r>
      <w:r>
        <w:rPr>
          <w:rFonts w:hint="eastAsia"/>
        </w:rPr>
        <w:br/>
      </w:r>
      <w:r>
        <w:rPr>
          <w:rFonts w:hint="eastAsia"/>
        </w:rPr>
        <w:t>　　图 28： 全球独立尾门控制器规模及增长率（2021-2032）&amp;（万元）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集成到BCM产品图片</w:t>
      </w:r>
      <w:r>
        <w:rPr>
          <w:rFonts w:hint="eastAsia"/>
        </w:rPr>
        <w:br/>
      </w:r>
      <w:r>
        <w:rPr>
          <w:rFonts w:hint="eastAsia"/>
        </w:rPr>
        <w:t>　　图 30： 全球集成到BCM规模及增长率（2021-2032）&amp;（万元）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集成到域控制器产品图片</w:t>
      </w:r>
      <w:r>
        <w:rPr>
          <w:rFonts w:hint="eastAsia"/>
        </w:rPr>
        <w:br/>
      </w:r>
      <w:r>
        <w:rPr>
          <w:rFonts w:hint="eastAsia"/>
        </w:rPr>
        <w:t>　　图 32： 全球集成到域控制器规模及增长率（2021-2032）&amp;（万元）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按控制细分，全球电动尾门系统市场份额2025 &amp; 2032</w:t>
      </w:r>
      <w:r>
        <w:rPr>
          <w:rFonts w:hint="eastAsia"/>
        </w:rPr>
        <w:br/>
      </w:r>
      <w:r>
        <w:rPr>
          <w:rFonts w:hint="eastAsia"/>
        </w:rPr>
        <w:t>　　图 34： 按控制细分，全球电动尾门系统市场份额2021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35： 按控制细分，全球电动尾门系统市场份额预测2026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按控制细分，中国电动尾门系统市场份额2021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37： 按控制细分，中国电动尾门系统市场份额预测2026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低推力（&lt;400N） 产品图片</w:t>
      </w:r>
      <w:r>
        <w:rPr>
          <w:rFonts w:hint="eastAsia"/>
        </w:rPr>
        <w:br/>
      </w:r>
      <w:r>
        <w:rPr>
          <w:rFonts w:hint="eastAsia"/>
        </w:rPr>
        <w:t>　　图 39： 全球低推力（&lt;400N）规模及增长率（2021-2032）&amp;（万元）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中推力（400–700N）产品图片</w:t>
      </w:r>
      <w:r>
        <w:rPr>
          <w:rFonts w:hint="eastAsia"/>
        </w:rPr>
        <w:br/>
      </w:r>
      <w:r>
        <w:rPr>
          <w:rFonts w:hint="eastAsia"/>
        </w:rPr>
        <w:t>　　图 41： 全球中推力（400–700N）规模及增长率（2021-2032）&amp;（万元）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高推力（&gt;700N）产品图片</w:t>
      </w:r>
      <w:r>
        <w:rPr>
          <w:rFonts w:hint="eastAsia"/>
        </w:rPr>
        <w:br/>
      </w:r>
      <w:r>
        <w:rPr>
          <w:rFonts w:hint="eastAsia"/>
        </w:rPr>
        <w:t>　　图 43： 全球高推力（&gt;700N）规模及增长率（2021-2032）&amp;（万元）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按驱动力等级细分，全球电动尾门系统市场份额2025 &amp; 2032</w:t>
      </w:r>
      <w:r>
        <w:rPr>
          <w:rFonts w:hint="eastAsia"/>
        </w:rPr>
        <w:br/>
      </w:r>
      <w:r>
        <w:rPr>
          <w:rFonts w:hint="eastAsia"/>
        </w:rPr>
        <w:t>　　图 45： 按驱动力等级细分，全球电动尾门系统市场份额2021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46： 按驱动力等级细分，全球电动尾门系统市场份额预测2026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按驱动力等级细分，中国电动尾门系统市场份额2021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48： 按驱动力等级细分，中国电动尾门系统市场份额预测2026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单侧驱动 产品图片</w:t>
      </w:r>
      <w:r>
        <w:rPr>
          <w:rFonts w:hint="eastAsia"/>
        </w:rPr>
        <w:br/>
      </w:r>
      <w:r>
        <w:rPr>
          <w:rFonts w:hint="eastAsia"/>
        </w:rPr>
        <w:t>　　图 50： 全球单侧驱动规模及增长率（2021-2032）&amp;（万元）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双侧驱动产品图片</w:t>
      </w:r>
      <w:r>
        <w:rPr>
          <w:rFonts w:hint="eastAsia"/>
        </w:rPr>
        <w:br/>
      </w:r>
      <w:r>
        <w:rPr>
          <w:rFonts w:hint="eastAsia"/>
        </w:rPr>
        <w:t>　　图 52： 全球双侧驱动规模及增长率（2021-2032）&amp;（万元）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按安装方式细分，全球电动尾门系统市场份额2025 &amp; 2032</w:t>
      </w:r>
      <w:r>
        <w:rPr>
          <w:rFonts w:hint="eastAsia"/>
        </w:rPr>
        <w:br/>
      </w:r>
      <w:r>
        <w:rPr>
          <w:rFonts w:hint="eastAsia"/>
        </w:rPr>
        <w:t>　　图 54： 按安装方式细分，全球电动尾门系统市场份额2021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55： 按安装方式细分，全球电动尾门系统市场份额预测2026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56： 按安装方式细分，中国电动尾门系统市场份额2021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57： 按安装方式细分，中国电动尾门系统市场份额预测2026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58： 乘用车</w:t>
      </w:r>
      <w:r>
        <w:rPr>
          <w:rFonts w:hint="eastAsia"/>
        </w:rPr>
        <w:br/>
      </w:r>
      <w:r>
        <w:rPr>
          <w:rFonts w:hint="eastAsia"/>
        </w:rPr>
        <w:t>　　图 59： 商用车</w:t>
      </w:r>
      <w:r>
        <w:rPr>
          <w:rFonts w:hint="eastAsia"/>
        </w:rPr>
        <w:br/>
      </w:r>
      <w:r>
        <w:rPr>
          <w:rFonts w:hint="eastAsia"/>
        </w:rPr>
        <w:t>　　图 60： 按应用细分，全球电动尾门系统市场份额2025 VS 2032</w:t>
      </w:r>
      <w:r>
        <w:rPr>
          <w:rFonts w:hint="eastAsia"/>
        </w:rPr>
        <w:br/>
      </w:r>
      <w:r>
        <w:rPr>
          <w:rFonts w:hint="eastAsia"/>
        </w:rPr>
        <w:t>　　图 61： 按应用细分，全球电动尾门系统市场份额2021 &amp; 2025</w:t>
      </w:r>
      <w:r>
        <w:rPr>
          <w:rFonts w:hint="eastAsia"/>
        </w:rPr>
        <w:br/>
      </w:r>
      <w:r>
        <w:rPr>
          <w:rFonts w:hint="eastAsia"/>
        </w:rPr>
        <w:t>　　图 62： 电动尾门系统中国企业SWOT分析</w:t>
      </w:r>
      <w:r>
        <w:rPr>
          <w:rFonts w:hint="eastAsia"/>
        </w:rPr>
        <w:br/>
      </w:r>
      <w:r>
        <w:rPr>
          <w:rFonts w:hint="eastAsia"/>
        </w:rPr>
        <w:t>　　图 63： 电动尾门系统产业链</w:t>
      </w:r>
      <w:r>
        <w:rPr>
          <w:rFonts w:hint="eastAsia"/>
        </w:rPr>
        <w:br/>
      </w:r>
      <w:r>
        <w:rPr>
          <w:rFonts w:hint="eastAsia"/>
        </w:rPr>
        <w:t>　　图 64： 电动尾门系统行业采购模式分析</w:t>
      </w:r>
      <w:r>
        <w:rPr>
          <w:rFonts w:hint="eastAsia"/>
        </w:rPr>
        <w:br/>
      </w:r>
      <w:r>
        <w:rPr>
          <w:rFonts w:hint="eastAsia"/>
        </w:rPr>
        <w:t>　　图 65： 电动尾门系统行业生产模式</w:t>
      </w:r>
      <w:r>
        <w:rPr>
          <w:rFonts w:hint="eastAsia"/>
        </w:rPr>
        <w:br/>
      </w:r>
      <w:r>
        <w:rPr>
          <w:rFonts w:hint="eastAsia"/>
        </w:rPr>
        <w:t>　　图 66： 电动尾门系统行业销售模式分析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4acc70da8415b" w:history="1">
        <w:r>
          <w:rPr>
            <w:rStyle w:val="Hyperlink"/>
          </w:rPr>
          <w:t>2026-2032年全球与中国电动尾门系统行业研究及发展前景报告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4acc70da8415b" w:history="1">
        <w:r>
          <w:rPr>
            <w:rStyle w:val="Hyperlink"/>
          </w:rPr>
          <w:t>https://www.20087.com/5/96/DianDongWeiMenXiTongDeQianJingQuShi.html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尾门硬往下按了会坏吗、电动尾门系统最大受力研究、车电耗尽机械锁打不开、电动尾门系统动画、加装电动尾门十大忠告、电动尾门系统升级、改装的电动门后悔、电动尾门系统设计、电动尾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28395f62048a7" w:history="1">
      <w:r>
        <w:rPr>
          <w:rStyle w:val="Hyperlink"/>
        </w:rPr>
        <w:t>2026-2032年全球与中国电动尾门系统行业研究及发展前景报告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DianDongWeiMenXiTongDeQianJingQuShi.html" TargetMode="External" Id="Rbd94acc70da8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DianDongWeiMenXiTongDeQianJingQuShi.html" TargetMode="External" Id="R2fe28395f62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2026-01-11T06:41:16Z</dcterms:created>
  <dcterms:modified xsi:type="dcterms:W3CDTF">2026-01-11T07:41:16Z</dcterms:modified>
  <dc:subject>2026-2032年全球与中国电动尾门系统行业研究及发展前景报告</dc:subject>
  <dc:title>2026-2032年全球与中国电动尾门系统行业研究及发展前景报告</dc:title>
  <cp:keywords>2026-2032年全球与中国电动尾门系统行业研究及发展前景报告</cp:keywords>
  <dc:description>2026-2032年全球与中国电动尾门系统行业研究及发展前景报告</dc:description>
</cp:coreProperties>
</file>