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e718276824a0f" w:history="1">
              <w:r>
                <w:rPr>
                  <w:rStyle w:val="Hyperlink"/>
                </w:rPr>
                <w:t>中国电动汽车充电桩市场分析与前景趋势预测报告（2024-2030年）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e718276824a0f" w:history="1">
              <w:r>
                <w:rPr>
                  <w:rStyle w:val="Hyperlink"/>
                </w:rPr>
                <w:t>中国电动汽车充电桩市场分析与前景趋势预测报告（2024-2030年）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e718276824a0f" w:history="1">
                <w:r>
                  <w:rPr>
                    <w:rStyle w:val="Hyperlink"/>
                  </w:rPr>
                  <w:t>https://www.20087.com/5/66/DianDongQiCheChongDianZhuangShiChangQianJingFenXi.html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作为电动汽车充电基础设施的重要组成部分，近年来随着新能源汽车产业的快速发展，其数量和功能不断扩展。目前，电动汽车充电桩不仅在充电速度上有所提升，通过采用大功率直流快充技术和高效能量转换技术，缩短了电动汽车的充电时间；而且在兼容性上有所增强，通过支持多种充电标准和协议，提高了充电桩的兼容性和便利性。此外，随着智能电网技术的应用，电动汽车充电桩的设计更加注重智能化，通过集成智能控制系统和远程管理平台，实现了充电桩的远程监控和调度管理。</w:t>
      </w:r>
      <w:r>
        <w:rPr>
          <w:rFonts w:hint="eastAsia"/>
        </w:rPr>
        <w:br/>
      </w:r>
      <w:r>
        <w:rPr>
          <w:rFonts w:hint="eastAsia"/>
        </w:rPr>
        <w:t>　　未来，电动汽车充电桩的发展将更加注重智能化与网络化。在智能化方面，随着物联网技术的发展，未来的电动汽车充电桩将更加智能化，通过集成传感器和智能控制系统，实现对充电状态的实时监测和智能调度，提高充电效率和用户体验。在网络化方面，随着电动汽车保有量的增加，未来的电动汽车充电桩将更加注重网络化布局，通过构建充电网络和充电服务平台，提供便捷的充电导航和支付服务，提高充电设施的利用率。此外，随着可再生能源技术的应用，未来的电动汽车充电桩将更加注重能源利用的可持续性，通过集成太阳能光伏板和储能系统，实现绿色能源的就地利用，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e718276824a0f" w:history="1">
        <w:r>
          <w:rPr>
            <w:rStyle w:val="Hyperlink"/>
          </w:rPr>
          <w:t>中国电动汽车充电桩市场分析与前景趋势预测报告（2024-2030年）</w:t>
        </w:r>
      </w:hyperlink>
      <w:r>
        <w:rPr>
          <w:rFonts w:hint="eastAsia"/>
        </w:rPr>
        <w:t>》全面剖析了电动汽车充电桩产业链及市场规模、需求，深入分析了当前市场价格、行业现状，并展望了电动汽车充电桩市场前景与发展趋势。报告聚焦于电动汽车充电桩重点企业，详细探讨了行业竞争格局、市场集中度及品牌建设，同时对电动汽车充电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电动汽车充电桩行业概述</w:t>
      </w:r>
      <w:r>
        <w:rPr>
          <w:rFonts w:hint="eastAsia"/>
        </w:rPr>
        <w:br/>
      </w:r>
      <w:r>
        <w:rPr>
          <w:rFonts w:hint="eastAsia"/>
        </w:rPr>
        <w:t>　　第一节 电动汽车充电桩定义与分类</w:t>
      </w:r>
      <w:r>
        <w:rPr>
          <w:rFonts w:hint="eastAsia"/>
        </w:rPr>
        <w:br/>
      </w:r>
      <w:r>
        <w:rPr>
          <w:rFonts w:hint="eastAsia"/>
        </w:rPr>
        <w:t>　　第二节 电动汽车充电桩应用领域</w:t>
      </w:r>
      <w:r>
        <w:rPr>
          <w:rFonts w:hint="eastAsia"/>
        </w:rPr>
        <w:br/>
      </w:r>
      <w:r>
        <w:rPr>
          <w:rFonts w:hint="eastAsia"/>
        </w:rPr>
        <w:t>　　第三节 电动汽车充电桩行业经济指标分析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一、电动汽车充电桩行业赢利性评估</w:t>
      </w:r>
      <w:r>
        <w:rPr>
          <w:rFonts w:hint="eastAsia"/>
        </w:rPr>
        <w:br/>
      </w:r>
      <w:r>
        <w:rPr>
          <w:rFonts w:hint="eastAsia"/>
        </w:rPr>
        <w:t>　　　　二、电动汽车充电桩行业成长速度分析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三、电动汽车充电桩附加值提升空间探讨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四、电动汽车充电桩行业进入壁垒分析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五、电动汽车充电桩行业风险性评估</w:t>
      </w:r>
      <w:r>
        <w:rPr>
          <w:rFonts w:hint="eastAsia"/>
        </w:rPr>
        <w:br/>
      </w:r>
      <w:r>
        <w:rPr>
          <w:rFonts w:hint="eastAsia"/>
        </w:rPr>
        <w:t>　　　　六、电动汽车充电桩行业周期性分析</w:t>
      </w:r>
      <w:r>
        <w:rPr>
          <w:rFonts w:hint="eastAsia"/>
        </w:rPr>
        <w:br/>
      </w:r>
      <w:r>
        <w:rPr>
          <w:rFonts w:hint="eastAsia"/>
        </w:rPr>
        <w:t>　　　　七、电动汽车充电桩行业竞争程度指标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八、电动汽车充电桩行业成熟度综合分析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电动汽车充电桩产业链及经营模式分析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三、电动汽车充电桩销售模式与渠道策略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全球电动汽车充电桩市场发展分析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2023-2024年全球电动汽车充电桩行业发展分析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一、全球电动汽车充电桩行业市场规模与趋势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二、全球电动汽车充电桩行业发展特点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三、全球电动汽车充电桩行业竞争格局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主要国家与地区电动汽车充电桩市场分析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2024-2030年全球电动汽车充电桩行业发展趋势与前景预测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一、电动汽车充电桩技术发展趋势</w:t>
      </w:r>
      <w:r>
        <w:rPr>
          <w:rFonts w:hint="eastAsia"/>
        </w:rPr>
        <w:br/>
      </w:r>
      <w:r>
        <w:rPr>
          <w:rFonts w:hint="eastAsia"/>
        </w:rPr>
        <w:t>　　　　二、电动汽车充电桩行业发展趋势</w:t>
      </w:r>
      <w:r>
        <w:rPr>
          <w:rFonts w:hint="eastAsia"/>
        </w:rPr>
        <w:br/>
      </w:r>
      <w:r>
        <w:rPr>
          <w:rFonts w:hint="eastAsia"/>
        </w:rPr>
        <w:t>　　　　三、电动汽车充电桩行业发展潜力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中国电动汽车充电桩行业市场分析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2023-2024年电动汽车充电桩产能与投资动态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一、国内电动汽车充电桩产能现状与利用效率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二、电动汽车充电桩产能扩张与投资动态分析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2024-2030年电动汽车充电桩行业产量统计与趋势预测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1、2019-2024年电动汽车充电桩产量及增长趋势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2、2019-2024年电动汽车充电桩细分产品产量及份额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二、电动汽车充电桩产量影响因素分析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三、2024-2030年电动汽车充电桩产量预测</w:t>
      </w:r>
      <w:r>
        <w:rPr>
          <w:rFonts w:hint="eastAsia"/>
        </w:rPr>
        <w:br/>
      </w:r>
      <w:r>
        <w:rPr>
          <w:rFonts w:hint="eastAsia"/>
        </w:rPr>
        <w:t>　　第三节 2024-2030年电动汽车充电桩市场需求与销售分析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一、2023-2024年电动汽车充电桩行业需求现状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二、电动汽车充电桩客户群体与需求特点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三、2019-2024年电动汽车充电桩行业销售规模分析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四、2024-2030年电动汽车充电桩市场增长潜力与规模预测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2023-2024年中国电动汽车充电桩技术发展研究</w:t>
      </w:r>
      <w:r>
        <w:rPr>
          <w:rFonts w:hint="eastAsia"/>
        </w:rPr>
        <w:br/>
      </w:r>
      <w:r>
        <w:rPr>
          <w:rFonts w:hint="eastAsia"/>
        </w:rPr>
        <w:t>　　第一节 当前电动汽车充电桩技术发展现状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电动汽车充电桩技术未来发展趋势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电动汽车充电桩价格机制与竞争策略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电动汽车充电桩定价策略与方法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2024-2030年电动汽车充电桩价格竞争态势与趋势预测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2023-2024年重点区域电动汽车充电桩市场发展概况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2019-2024年中国电动汽车充电桩行业进出口情况分析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电动汽车充电桩行业进口规模与来源分析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一、2019-2024年电动汽车充电桩进口规模分析</w:t>
      </w:r>
      <w:r>
        <w:rPr>
          <w:rFonts w:hint="eastAsia"/>
        </w:rPr>
        <w:br/>
      </w:r>
      <w:r>
        <w:rPr>
          <w:rFonts w:hint="eastAsia"/>
        </w:rPr>
        <w:t>　　　　二、电动汽车充电桩主要进口来源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电动汽车充电桩行业出口规模与目的地分析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一、2019-2024年电动汽车充电桩出口规模分析</w:t>
      </w:r>
      <w:r>
        <w:rPr>
          <w:rFonts w:hint="eastAsia"/>
        </w:rPr>
        <w:br/>
      </w:r>
      <w:r>
        <w:rPr>
          <w:rFonts w:hint="eastAsia"/>
        </w:rPr>
        <w:t>　　　　二、电动汽车充电桩主要出口目的地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2019-2024年中国电动汽车充电桩总体规模与财务指标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中国电动汽车充电桩行业总体规模分析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一、电动汽车充电桩企业数量与结构</w:t>
      </w:r>
      <w:r>
        <w:rPr>
          <w:rFonts w:hint="eastAsia"/>
        </w:rPr>
        <w:br/>
      </w:r>
      <w:r>
        <w:rPr>
          <w:rFonts w:hint="eastAsia"/>
        </w:rPr>
        <w:t>　　　　二、电动汽车充电桩从业人员规模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三、电动汽车充电桩行业资产状况</w:t>
      </w:r>
      <w:r>
        <w:rPr>
          <w:rFonts w:hint="eastAsia"/>
        </w:rPr>
        <w:br/>
      </w:r>
      <w:r>
        <w:rPr>
          <w:rFonts w:hint="eastAsia"/>
        </w:rPr>
        <w:t>　　第二节 中国电动汽车充电桩行业财务指标总体分析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电动汽车充电桩重点企业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电动汽车充电桩领先企业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电动汽车充电桩标杆企业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电动汽车充电桩代表企业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电动汽车充电桩龙头企业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2023-2024年电动汽车充电桩行业竞争力分析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一、电动汽车充电桩供应商议价能力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四、电动汽车充电桩替代品威胁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2019-2024年电动汽车充电桩行业企业并购活动分析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2023-2024年电动汽车充电桩行业会展与招投标活动分析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一、电动汽车充电桩行业会展活动及其市场影响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2024年中国电动汽车充电桩企业发展策略分析</w:t>
      </w:r>
      <w:r>
        <w:rPr>
          <w:rFonts w:hint="eastAsia"/>
        </w:rPr>
        <w:br/>
      </w:r>
      <w:r>
        <w:rPr>
          <w:rFonts w:hint="eastAsia"/>
        </w:rPr>
        <w:t>　　第一节 电动汽车充电桩市场策略分析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二、电动汽车充电桩市场细分与目标客户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电动汽车充电桩销售策略分析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提高电动汽车充电桩企业竞争力建议</w:t>
      </w:r>
      <w:r>
        <w:rPr>
          <w:rFonts w:hint="eastAsia"/>
        </w:rPr>
        <w:br/>
      </w:r>
      <w:r>
        <w:rPr>
          <w:rFonts w:hint="eastAsia"/>
        </w:rPr>
        <w:t>　　　　一、电动汽车充电桩技术创新与管理优化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电动汽车充电桩品牌战略思考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一、电动汽车充电桩品牌建设与维护</w:t>
      </w:r>
      <w:r>
        <w:rPr>
          <w:rFonts w:hint="eastAsia"/>
        </w:rPr>
        <w:br/>
      </w:r>
      <w:r>
        <w:rPr>
          <w:rFonts w:hint="eastAsia"/>
        </w:rPr>
        <w:t>　　　　二、电动汽车充电桩品牌影响力与市场竞争力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中国电动汽车充电桩行业风险与对策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电动汽车充电桩行业SWOT分析</w:t>
      </w:r>
      <w:r>
        <w:rPr>
          <w:rFonts w:hint="eastAsia"/>
        </w:rPr>
        <w:br/>
      </w:r>
      <w:r>
        <w:rPr>
          <w:rFonts w:hint="eastAsia"/>
        </w:rPr>
        <w:t>　　　　一、电动汽车充电桩行业优势分析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二、电动汽车充电桩行业劣势分析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三、电动汽车充电桩市场机会探索</w:t>
      </w:r>
      <w:r>
        <w:rPr>
          <w:rFonts w:hint="eastAsia"/>
        </w:rPr>
        <w:br/>
      </w:r>
      <w:r>
        <w:rPr>
          <w:rFonts w:hint="eastAsia"/>
        </w:rPr>
        <w:t>　　　　四、电动汽车充电桩市场威胁评估</w:t>
      </w:r>
      <w:r>
        <w:rPr>
          <w:rFonts w:hint="eastAsia"/>
        </w:rPr>
        <w:br/>
      </w:r>
      <w:r>
        <w:rPr>
          <w:rFonts w:hint="eastAsia"/>
        </w:rPr>
        <w:t>　　第二节 电动汽车充电桩行业风险及对策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2024-2030年中国电动汽车充电桩行业前景与发展趋势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电动汽车充电桩行业发展环境分析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2024-2030年电动汽车充电桩行业发展趋势与方向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一、电动汽车充电桩行业发展方向预测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二、电动汽车充电桩发展趋势分析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2024-2030年电动汽车充电桩行业发展潜力与机遇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一、电动汽车充电桩市场发展潜力评估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二、电动汽车充电桩新兴市场与机遇探索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电动汽车充电桩行业研究结论与建议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(中智林)电动汽车充电桩行业发展建议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电动汽车充电桩行业历程</w:t>
      </w:r>
      <w:r>
        <w:rPr>
          <w:rFonts w:hint="eastAsia"/>
        </w:rPr>
        <w:br/>
      </w:r>
      <w:r>
        <w:rPr>
          <w:rFonts w:hint="eastAsia"/>
        </w:rPr>
        <w:t>　　图表 电动汽车充电桩行业生命周期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电动汽车充电桩企业信息</w:t>
      </w:r>
      <w:r>
        <w:rPr>
          <w:rFonts w:hint="eastAsia"/>
        </w:rPr>
        <w:br/>
      </w:r>
      <w:r>
        <w:rPr>
          <w:rFonts w:hint="eastAsia"/>
        </w:rPr>
        <w:t>　　图表 电动汽车充电桩企业经营情况分析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e718276824a0f" w:history="1">
        <w:r>
          <w:rPr>
            <w:rStyle w:val="Hyperlink"/>
          </w:rPr>
          <w:t>中国电动汽车充电桩市场分析与前景趋势预测报告（2024-2030年）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e718276824a0f" w:history="1">
        <w:r>
          <w:rPr>
            <w:rStyle w:val="Hyperlink"/>
          </w:rPr>
          <w:t>https://www.20087.com/5/66/DianDongQiCheChongDianZhuangShiChangQianJingFenXi.html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d367c03854692" w:history="1">
      <w:r>
        <w:rPr>
          <w:rStyle w:val="Hyperlink"/>
        </w:rPr>
        <w:t>中国电动汽车充电桩市场分析与前景趋势预测报告（2024-2030年）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DongQiCheChongDianZhuangShiChangQianJingFenXi.html" TargetMode="External" Id="Rdbce7182768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DongQiCheChongDianZhuangShiChangQianJingFenXi.html" TargetMode="External" Id="Rbced367c0385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2024-10-29T08:25:42Z</dcterms:created>
  <dcterms:modified xsi:type="dcterms:W3CDTF">2024-10-29T09:25:42Z</dcterms:modified>
  <dc:subject>中国电动汽车充电桩市场分析与前景趋势预测报告（2024-2030年）</dc:subject>
  <dc:title>中国电动汽车充电桩市场分析与前景趋势预测报告（2024-2030年）</dc:title>
  <cp:keywords>中国电动汽车充电桩市场分析与前景趋势预测报告（2024-2030年）</cp:keywords>
  <dc:description>中国电动汽车充电桩市场分析与前景趋势预测报告（2024-2030年）</dc:description>
</cp:coreProperties>
</file>