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dfa0fd8384b66" w:history="1">
              <w:r>
                <w:rPr>
                  <w:rStyle w:val="Hyperlink"/>
                </w:rPr>
                <w:t>全球与中国电动自行车共享市场调查研究及前景趋势报告（2026-2032年）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dfa0fd8384b66" w:history="1">
              <w:r>
                <w:rPr>
                  <w:rStyle w:val="Hyperlink"/>
                </w:rPr>
                <w:t>全球与中国电动自行车共享市场调查研究及前景趋势报告（2026-2032年）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adfa0fd8384b66" w:history="1">
                <w:r>
                  <w:rPr>
                    <w:rStyle w:val="Hyperlink"/>
                  </w:rPr>
                  <w:t>https://www.20087.com/5/66/DianDongZiXingCheGongXiangFaZhanQianJing.html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自行车共享当前已成为城市短途出行生态的重要组成部分，在缓解“最后一公里”通勤压力、衔接公共交通节点方面发挥关键作用。主流运营模式依托智能锁、GPS定位、移动支付与云端调度系统，实现无桩化取还与动态定价管理。近年来，行业在电池标准化、换电网络建设及车辆耐用性设计上取得长足进展，部分头部企业已构建覆盖充换电、维修、回收的全生命周期运维体系。同时，多地政府通过总量调控、停放区划设及安全准入标准，引导市场从粗放扩张转向有序运营，推动车辆合规化（如符合新国标）与骑行安全机制（如头盔联动、超速限流）不断完善。</w:t>
      </w:r>
      <w:r>
        <w:rPr>
          <w:rFonts w:hint="eastAsia"/>
        </w:rPr>
        <w:br/>
      </w:r>
      <w:r>
        <w:rPr>
          <w:rFonts w:hint="eastAsia"/>
        </w:rPr>
        <w:t>　　未来，电动自行车共享将加速向智能化、低碳化与服务融合化方向演进。市场调研网指出，车路协同技术的普及将使车辆实时接入城市交通数据流，动态优化投放策略并规避拥堵热点。电池即服务（BaaS）模式将进一步成熟，支持用户跨品牌换电，提升资产利用率。在可持续发展要求下，车身材料轻量化（如铝合金、再生塑料）、光伏辅助充电及梯次利用退役电池将成为标配。此外，服务边界将延伸至本地生活场景，例如集成快递柜取件、社区团购配送等功能，打造“出行+生活”微服务平台。政策层面，碳积分激励或纳入城市绿色出行核算体系，赋予电动自行车共享更明确的环境价值定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adfa0fd8384b66" w:history="1">
        <w:r>
          <w:rPr>
            <w:rStyle w:val="Hyperlink"/>
          </w:rPr>
          <w:t>全球与中国电动自行车共享市场调查研究及前景趋势报告（2026-2032年）</w:t>
        </w:r>
      </w:hyperlink>
      <w:r>
        <w:rPr>
          <w:rFonts w:hint="eastAsia"/>
        </w:rPr>
        <w:t>》，2025年电动自行车共享行业市场规模达 亿元，预计2032年市场规模将达 亿元，期间年均复合增长率（CAGR）达 %。报告全面分析了电动自行车共享行业的市场规模、产业链结构及技术现状，结合电动自行车共享市场需求、价格动态与竞争格局，提供了清晰的数据支持。报告预测了电动自行车共享发展趋势与市场前景，重点解读了电动自行车共享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全球市场电动自行车共享市场总体规模</w:t>
      </w:r>
      <w:r>
        <w:rPr>
          <w:rFonts w:hint="eastAsia"/>
        </w:rPr>
        <w:br/>
      </w:r>
      <w:r>
        <w:rPr>
          <w:rFonts w:hint="eastAsia"/>
        </w:rPr>
        <w:t>　　1.4 中国市场电动自行车共享市场总体规模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电动自行车共享行业发展总体概况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电动自行车共享行业发展主要特点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电动自行车共享行业发展影响因素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电动自行车共享有利因素</w:t>
      </w:r>
      <w:r>
        <w:rPr>
          <w:rFonts w:hint="eastAsia"/>
        </w:rPr>
        <w:br/>
      </w:r>
      <w:r>
        <w:rPr>
          <w:rFonts w:hint="eastAsia"/>
        </w:rPr>
        <w:t>　　　　1.5.3 .2 电动自行车共享不利因素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全球市场，近三年电动自行车共享主要企业占有率及排名（按收入）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电动自行车共享主要企业在国际市场占有率（按收入，2023-2026）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2025年电动自行车共享主要企业在国际市场排名（按收入）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全球市场主要企业电动自行车共享销售收入（2023-2026）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中国市场，近三年电动自行车共享主要企业占有率及排名（按收入）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电动自行车共享主要企业在中国市场占有率（按收入，2023-2026）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2025年电动自行车共享主要企业在中国市场排名（按收入）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中国市场主要企业电动自行车共享销售收入（2023-2026）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全球主要厂商电动自行车共享总部及产地分布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全球主要厂商成立时间及电动自行车共享商业化日期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全球主要厂商电动自行车共享产品类型及应用</w:t>
      </w:r>
      <w:r>
        <w:rPr>
          <w:rFonts w:hint="eastAsia"/>
        </w:rPr>
        <w:br/>
      </w:r>
      <w:r>
        <w:rPr>
          <w:rFonts w:hint="eastAsia"/>
        </w:rPr>
        <w:t>　　2.6 电动自行车共享行业集中度、竞争程度分析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电动自行车共享行业集中度分析：2025年全球Top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全球电动自行车共享第一梯队、第二梯队和第三梯队厂商（品牌）及市场份额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全球电动自行车共享主要地区分析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全球主要地区电动自行车共享市场规模分析：2021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全球主要地区电动自行车共享销售额及份额（2021-2026）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全球主要地区电动自行车共享销售额及份额预测（2027-2032）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北美电动自行车共享销售额及预测（2021-2032）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欧洲电动自行车共享销售额及预测（2021-2032）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中国电动自行车共享销售额及预测（2021-2032）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日本电动自行车共享销售额及预测（2021-2032）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东南亚电动自行车共享销售额及预测（2021-2032）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印度电动自行车共享销售额及预测（2021-2032）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南美电动自行车共享销售额及预测（2021-2032）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中东电动自行车共享销售额及预测（2021-2032）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电助力自行车</w:t>
      </w:r>
      <w:r>
        <w:rPr>
          <w:rFonts w:hint="eastAsia"/>
        </w:rPr>
        <w:br/>
      </w:r>
      <w:r>
        <w:rPr>
          <w:rFonts w:hint="eastAsia"/>
        </w:rPr>
        <w:t>　　　　4.1.2 全电动自行车</w:t>
      </w:r>
      <w:r>
        <w:rPr>
          <w:rFonts w:hint="eastAsia"/>
        </w:rPr>
        <w:br/>
      </w:r>
      <w:r>
        <w:rPr>
          <w:rFonts w:hint="eastAsia"/>
        </w:rPr>
        <w:t>　　　　4.1.3 折叠式电动自行车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按产品类型细分，全球电动自行车共享销售额对比（2021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按产品类型细分，全球电动自行车共享销售额及预测（2021-2032）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按产品类型细分，全球电动自行车共享销售额及市场份额（2021-2026）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按产品类型细分，全球电动自行车共享销售额预测（2027-2032）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按产品类型细分，中国电动自行车共享销售额及预测（2021-2032）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按产品类型细分，中国电动自行车共享销售额及市场份额（2021-2026）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按产品类型细分，中国电动自行车共享销售额预测（2027-2032）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产品分类，按计费方式</w:t>
      </w:r>
      <w:r>
        <w:rPr>
          <w:rFonts w:hint="eastAsia"/>
        </w:rPr>
        <w:br/>
      </w:r>
      <w:r>
        <w:rPr>
          <w:rFonts w:hint="eastAsia"/>
        </w:rPr>
        <w:t>　　　　4.2.1 按时间计费</w:t>
      </w:r>
      <w:r>
        <w:rPr>
          <w:rFonts w:hint="eastAsia"/>
        </w:rPr>
        <w:br/>
      </w:r>
      <w:r>
        <w:rPr>
          <w:rFonts w:hint="eastAsia"/>
        </w:rPr>
        <w:t>　　　　4.2.2 按里程计费</w:t>
      </w:r>
      <w:r>
        <w:rPr>
          <w:rFonts w:hint="eastAsia"/>
        </w:rPr>
        <w:br/>
      </w:r>
      <w:r>
        <w:rPr>
          <w:rFonts w:hint="eastAsia"/>
        </w:rPr>
        <w:t>　　　　4.2.3 组合计费</w:t>
      </w:r>
      <w:r>
        <w:rPr>
          <w:rFonts w:hint="eastAsia"/>
        </w:rPr>
        <w:br/>
      </w:r>
      <w:r>
        <w:rPr>
          <w:rFonts w:hint="eastAsia"/>
        </w:rPr>
        <w:t>　　　　4.2.4 按计费方式细分，全球电动自行车共享销售额对比（2021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按计费方式细分，全球电动自行车共享销售额及预测（2021-2032）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按计费方式细分，全球电动自行车共享销售额及市场份额（2021-2026）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按计费方式细分，全球电动自行车共享销售额预测（2027-2032）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按计费方式细分，中国电动自行车共享销售额及预测（2021-2032）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按计费方式细分，中国电动自行车共享销售额及市场份额（2021-2026）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按计费方式细分，中国电动自行车共享销售额预测（2027-2032）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产品分类，按归还方式</w:t>
      </w:r>
      <w:r>
        <w:rPr>
          <w:rFonts w:hint="eastAsia"/>
        </w:rPr>
        <w:br/>
      </w:r>
      <w:r>
        <w:rPr>
          <w:rFonts w:hint="eastAsia"/>
        </w:rPr>
        <w:t>　　　　4.3.1 固定站点还车</w:t>
      </w:r>
      <w:r>
        <w:rPr>
          <w:rFonts w:hint="eastAsia"/>
        </w:rPr>
        <w:br/>
      </w:r>
      <w:r>
        <w:rPr>
          <w:rFonts w:hint="eastAsia"/>
        </w:rPr>
        <w:t>　　　　4.3.2 自由取还</w:t>
      </w:r>
      <w:r>
        <w:rPr>
          <w:rFonts w:hint="eastAsia"/>
        </w:rPr>
        <w:br/>
      </w:r>
      <w:r>
        <w:rPr>
          <w:rFonts w:hint="eastAsia"/>
        </w:rPr>
        <w:t>　　　　4.3.3 按归还方式细分，全球电动自行车共享销售额对比（2021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按归还方式细分，全球电动自行车共享销售额及预测（2021-2032）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按归还方式细分，全球电动自行车共享销售额及市场份额（2021-2026）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按归还方式细分，全球电动自行车共享销售额预测（2027-2032）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按归还方式细分，中国电动自行车共享销售额及预测（2021-2032）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按归还方式细分，中国电动自行车共享销售额及市场份额（2021-2026）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按归还方式细分，中国电动自行车共享销售额预测（2027-2032）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城市短途出行</w:t>
      </w:r>
      <w:r>
        <w:rPr>
          <w:rFonts w:hint="eastAsia"/>
        </w:rPr>
        <w:br/>
      </w:r>
      <w:r>
        <w:rPr>
          <w:rFonts w:hint="eastAsia"/>
        </w:rPr>
        <w:t>　　　　5.1.2 商业区与旅游出行</w:t>
      </w:r>
      <w:r>
        <w:rPr>
          <w:rFonts w:hint="eastAsia"/>
        </w:rPr>
        <w:br/>
      </w:r>
      <w:r>
        <w:rPr>
          <w:rFonts w:hint="eastAsia"/>
        </w:rPr>
        <w:t>　　　　5.1.3 校园与园区交通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按应用细分，全球电动自行车共享销售额对比（2021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按应用细分，全球电动自行车共享销售额及预测（2021-2032）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按应用细分，全球电动自行车共享销售额及市场份额（2021-2026）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按应用细分，全球电动自行车共享销售额预测（2027-2032）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中国不同应用电动自行车共享销售额及预测（2021-2032）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中国不同应用电动自行车共享销售额及市场份额（2021-2026）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中国不同应用电动自行车共享销售额预测（2027-2032）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电动自行车共享行业发展趋势</w:t>
      </w:r>
      <w:r>
        <w:rPr>
          <w:rFonts w:hint="eastAsia"/>
        </w:rPr>
        <w:br/>
      </w:r>
      <w:r>
        <w:rPr>
          <w:rFonts w:hint="eastAsia"/>
        </w:rPr>
        <w:t>　　7.2 电动自行车共享行业主要驱动因素</w:t>
      </w:r>
      <w:r>
        <w:rPr>
          <w:rFonts w:hint="eastAsia"/>
        </w:rPr>
        <w:br/>
      </w:r>
      <w:r>
        <w:rPr>
          <w:rFonts w:hint="eastAsia"/>
        </w:rPr>
        <w:t>　　7.3 电动自行车共享中国企业SWOT分析</w:t>
      </w:r>
      <w:r>
        <w:rPr>
          <w:rFonts w:hint="eastAsia"/>
        </w:rPr>
        <w:br/>
      </w:r>
      <w:r>
        <w:rPr>
          <w:rFonts w:hint="eastAsia"/>
        </w:rPr>
        <w:t>　　7.4 中国电动自行车共享行业政策环境分析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电动自行车共享行业产业链简介</w:t>
      </w:r>
      <w:r>
        <w:rPr>
          <w:rFonts w:hint="eastAsia"/>
        </w:rPr>
        <w:br/>
      </w:r>
      <w:r>
        <w:rPr>
          <w:rFonts w:hint="eastAsia"/>
        </w:rPr>
        <w:t>　　　　8.1.1 电动自行车共享行业供应链分析</w:t>
      </w:r>
      <w:r>
        <w:rPr>
          <w:rFonts w:hint="eastAsia"/>
        </w:rPr>
        <w:br/>
      </w:r>
      <w:r>
        <w:rPr>
          <w:rFonts w:hint="eastAsia"/>
        </w:rPr>
        <w:t>　　　　8.1.2 电动自行车共享主要原料及供应情况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电动自行车共享行业主要下游客户</w:t>
      </w:r>
      <w:r>
        <w:rPr>
          <w:rFonts w:hint="eastAsia"/>
        </w:rPr>
        <w:br/>
      </w:r>
      <w:r>
        <w:rPr>
          <w:rFonts w:hint="eastAsia"/>
        </w:rPr>
        <w:t>　　8.2 电动自行车共享行业采购模式</w:t>
      </w:r>
      <w:r>
        <w:rPr>
          <w:rFonts w:hint="eastAsia"/>
        </w:rPr>
        <w:br/>
      </w:r>
      <w:r>
        <w:rPr>
          <w:rFonts w:hint="eastAsia"/>
        </w:rPr>
        <w:t>　　8.3 电动自行车共享行业生产模式</w:t>
      </w:r>
      <w:r>
        <w:rPr>
          <w:rFonts w:hint="eastAsia"/>
        </w:rPr>
        <w:br/>
      </w:r>
      <w:r>
        <w:rPr>
          <w:rFonts w:hint="eastAsia"/>
        </w:rPr>
        <w:t>　　8.4 电动自行车共享行业销售模式及销售渠道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电动自行车共享行业发展主要特点</w:t>
      </w:r>
      <w:r>
        <w:rPr>
          <w:rFonts w:hint="eastAsia"/>
        </w:rPr>
        <w:br/>
      </w:r>
      <w:r>
        <w:rPr>
          <w:rFonts w:hint="eastAsia"/>
        </w:rPr>
        <w:t>　　表 2： 电动自行车共享行业发展有利因素分析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电动自行车共享行业发展不利因素分析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进入电动自行车共享行业壁垒</w:t>
      </w:r>
      <w:r>
        <w:rPr>
          <w:rFonts w:hint="eastAsia"/>
        </w:rPr>
        <w:br/>
      </w:r>
      <w:r>
        <w:rPr>
          <w:rFonts w:hint="eastAsia"/>
        </w:rPr>
        <w:t>　　表 5： 电动自行车共享主要企业在国际市场占有率（按收入，2023-2026）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2025年电动自行车共享主要企业在国际市场排名（按收入）&amp;（万元）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全球市场主要企业电动自行车共享销售收入（2023-2026）&amp;（万元）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电动自行车共享主要企业在中国市场占有率（按收入，2023-2026）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2025年电动自行车共享主要企业在中国市场排名（按收入）&amp;（万元）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中国市场主要企业电动自行车共享销售收入（2023-2026）&amp;（万元）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全球主要厂商电动自行车共享总部及产地分布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全球主要厂商成立时间及电动自行车共享商业化日期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全球主要厂商电动自行车共享产品类型及应用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2025年全球电动自行车共享主要厂商市场地位（第一梯队、第二梯队和第三梯队）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全球电动自行车共享市场投资、并购等现状分析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全球主要地区电动自行车共享销售额：（2021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全球主要地区电动自行车共享销售额（2021-2026）&amp;（万元）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全球主要地区电动自行车共享销售额及份额列表（2021-2026）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全球主要地区电动自行车共享销售额预测（2027-2032）&amp;（万元）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全球主要地区电动自行车共享销售额及份额列表预测（2027-2032）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电助力自行车主要企业列表</w:t>
      </w:r>
      <w:r>
        <w:rPr>
          <w:rFonts w:hint="eastAsia"/>
        </w:rPr>
        <w:br/>
      </w:r>
      <w:r>
        <w:rPr>
          <w:rFonts w:hint="eastAsia"/>
        </w:rPr>
        <w:t>　　表 22： 全电动自行车主要企业列表</w:t>
      </w:r>
      <w:r>
        <w:rPr>
          <w:rFonts w:hint="eastAsia"/>
        </w:rPr>
        <w:br/>
      </w:r>
      <w:r>
        <w:rPr>
          <w:rFonts w:hint="eastAsia"/>
        </w:rPr>
        <w:t>　　表 23： 折叠式电动自行车主要企业列表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按产品类型细分，全球电动自行车共享销售额及增长率对比（2021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按产品类型细分，全球电动自行车共享销售额（2021-2026）&amp;（万元）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按产品类型细分，全球电动自行车共享销售额市场份额列表（2021-2026）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按产品类型细分，全球电动自行车共享销售额预测（2027-2032）&amp;（万元）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按产品类型细分，全球电动自行车共享销售额市场份额预测（2027-2032）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按产品类型细分，中国电动自行车共享销售额（2021-2026）&amp;（万元）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按产品类型细分，中国电动自行车共享销售额市场份额列表（2021-2026）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按产品类型细分，中国电动自行车共享销售额预测（2027-2032）&amp;（万元）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按产品类型细分，中国电动自行车共享销售额市场份额预测（2027-2032）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按时间计费主要企业列表</w:t>
      </w:r>
      <w:r>
        <w:rPr>
          <w:rFonts w:hint="eastAsia"/>
        </w:rPr>
        <w:br/>
      </w:r>
      <w:r>
        <w:rPr>
          <w:rFonts w:hint="eastAsia"/>
        </w:rPr>
        <w:t>　　表 34： 按里程计费主要企业列表</w:t>
      </w:r>
      <w:r>
        <w:rPr>
          <w:rFonts w:hint="eastAsia"/>
        </w:rPr>
        <w:br/>
      </w:r>
      <w:r>
        <w:rPr>
          <w:rFonts w:hint="eastAsia"/>
        </w:rPr>
        <w:t>　　表 35： 组合计费主要企业列表</w:t>
      </w:r>
      <w:r>
        <w:rPr>
          <w:rFonts w:hint="eastAsia"/>
        </w:rPr>
        <w:br/>
      </w:r>
      <w:r>
        <w:rPr>
          <w:rFonts w:hint="eastAsia"/>
        </w:rPr>
        <w:t>　　表 36： 按计费方式细分，全球电动自行车共享销售额及增长率对比（2021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按计费方式细分，全球电动自行车共享销售额（2021-2026）&amp;（万元）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按计费方式细分，全球电动自行车共享销售额市场份额列表（2021-2026）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按计费方式细分，全球电动自行车共享销售额预测（2027-2032）&amp;（万元）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按计费方式细分，全球电动自行车共享销售额市场份额预测（2027-2032）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按计费方式细分，中国电动自行车共享销售额（2021-2026）&amp;（万元）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按计费方式细分，中国电动自行车共享销售额市场份额列表（2021-2026）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按计费方式细分，中国电动自行车共享销售额预测（2027-2032）&amp;（万元）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按计费方式细分，中国电动自行车共享销售额市场份额预测（2027-2032）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固定站点还车主要企业列表</w:t>
      </w:r>
      <w:r>
        <w:rPr>
          <w:rFonts w:hint="eastAsia"/>
        </w:rPr>
        <w:br/>
      </w:r>
      <w:r>
        <w:rPr>
          <w:rFonts w:hint="eastAsia"/>
        </w:rPr>
        <w:t>　　表 46： 自由取还主要企业列表</w:t>
      </w:r>
      <w:r>
        <w:rPr>
          <w:rFonts w:hint="eastAsia"/>
        </w:rPr>
        <w:br/>
      </w:r>
      <w:r>
        <w:rPr>
          <w:rFonts w:hint="eastAsia"/>
        </w:rPr>
        <w:t>　　表 47： 按归还方式细分，全球电动自行车共享销售额及增长率对比（2021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按归还方式细分，全球电动自行车共享销售额（2021-2026）&amp;（万元）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按归还方式细分，全球电动自行车共享销售额市场份额列表（2021-2026）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按归还方式细分，全球电动自行车共享销售额预测（2027-2032）&amp;（万元）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按归还方式细分，全球电动自行车共享销售额市场份额预测（2027-2032）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按归还方式细分，中国电动自行车共享销售额（2021-2026）&amp;（万元）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按归还方式细分，中国电动自行车共享销售额市场份额列表（2021-2026）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按归还方式细分，中国电动自行车共享销售额预测（2027-2032）&amp;（万元）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按归还方式细分，中国电动自行车共享销售额市场份额预测（2027-2032）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按应用细分，全球电动自行车共享销售额及增长率对比（2021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按应用细分，全球电动自行车共享销售额（2021-2026）&amp;（万元）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按应用细分，全球电动自行车共享销售额市场份额列表（2021-2026）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按应用细分，全球电动自行车共享销售额预测（2027-2032）&amp;（万元）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按应用细分，全球电动自行车共享市场份额预测（2027-2032）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中国不同应用电动自行车共享销售额（2021-2026）&amp;（万元）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中国不同应用电动自行车共享销售额市场份额列表（2021-2026）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中国不同应用电动自行车共享销售额预测（2027-2032）&amp;（万元）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中国不同应用电动自行车共享销售额市场份额预测（2027-2032）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重点企业（17）公司信息、总部、电动自行车共享市场地位以及主要的竞争对手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重点企业（17）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重点企业（17）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重点企业（18）公司信息、总部、电动自行车共享市场地位以及主要的竞争对手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重点企业（18）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重点企业（18）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重点企业（19）公司信息、总部、电动自行车共享市场地位以及主要的竞争对手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重点企业（19）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重点企业（19）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重点企业（20）公司信息、总部、电动自行车共享市场地位以及主要的竞争对手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重点企业（20）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重点企业（20）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重点企业（21）公司信息、总部、电动自行车共享市场地位以及主要的竞争对手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重点企业（21） 电动自行车共享产品及服务介绍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重点企业（21） 电动自行车共享收入及毛利率（2021-2026）&amp;（万元）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169： 电动自行车共享行业发展趋势</w:t>
      </w:r>
      <w:r>
        <w:rPr>
          <w:rFonts w:hint="eastAsia"/>
        </w:rPr>
        <w:br/>
      </w:r>
      <w:r>
        <w:rPr>
          <w:rFonts w:hint="eastAsia"/>
        </w:rPr>
        <w:t>　　表 170： 电动自行车共享行业主要驱动因素</w:t>
      </w:r>
      <w:r>
        <w:rPr>
          <w:rFonts w:hint="eastAsia"/>
        </w:rPr>
        <w:br/>
      </w:r>
      <w:r>
        <w:rPr>
          <w:rFonts w:hint="eastAsia"/>
        </w:rPr>
        <w:t>　　表 171： 电动自行车共享行业供应链分析</w:t>
      </w:r>
      <w:r>
        <w:rPr>
          <w:rFonts w:hint="eastAsia"/>
        </w:rPr>
        <w:br/>
      </w:r>
      <w:r>
        <w:rPr>
          <w:rFonts w:hint="eastAsia"/>
        </w:rPr>
        <w:t>　　表 172： 电动自行车共享上游原料供应商</w:t>
      </w:r>
      <w:r>
        <w:rPr>
          <w:rFonts w:hint="eastAsia"/>
        </w:rPr>
        <w:br/>
      </w:r>
      <w:r>
        <w:rPr>
          <w:rFonts w:hint="eastAsia"/>
        </w:rPr>
        <w:t>　　表 173： 电动自行车共享行业主要下游客户</w:t>
      </w:r>
      <w:r>
        <w:rPr>
          <w:rFonts w:hint="eastAsia"/>
        </w:rPr>
        <w:br/>
      </w:r>
      <w:r>
        <w:rPr>
          <w:rFonts w:hint="eastAsia"/>
        </w:rPr>
        <w:t>　　表 174： 电动自行车共享典型经销商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t>　　表 177：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电动自行车共享产品图片</w:t>
      </w:r>
      <w:r>
        <w:rPr>
          <w:rFonts w:hint="eastAsia"/>
        </w:rPr>
        <w:br/>
      </w:r>
      <w:r>
        <w:rPr>
          <w:rFonts w:hint="eastAsia"/>
        </w:rPr>
        <w:t>　　图 2： 全球市场电动自行车共享市场规模，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全球电动自行车共享市场销售额预测：（万元）&amp;（2021-2032）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中国市场电动自行车共享销售额及未来趋势（2021-2032）&amp;（万元）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2025年全球前五大厂商电动自行车共享市场份额</w:t>
      </w:r>
      <w:r>
        <w:rPr>
          <w:rFonts w:hint="eastAsia"/>
        </w:rPr>
        <w:br/>
      </w:r>
      <w:r>
        <w:rPr>
          <w:rFonts w:hint="eastAsia"/>
        </w:rPr>
        <w:t>　　图 6： 2025年全球电动自行车共享第一梯队、第二梯队和第三梯队厂商及市场份额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全球主要地区电动自行车共享销售额市场份额（2021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北美电动自行车共享销售额及预测（2021-2032）&amp;（万元）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欧洲电动自行车共享销售额及预测（2021-2032）&amp;（万元）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中国电动自行车共享销售额及预测（2021-2032）&amp;（万元）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日本电动自行车共享销售额及预测（2021-2032）&amp;（万元）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东南亚电动自行车共享销售额及预测（2021-2032）&amp;（万元）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印度电动自行车共享销售额及预测（2021-2032）&amp;（万元）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南美电动自行车共享销售额及预测（2021-2032）&amp;（万元）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中东电动自行车共享销售额及预测（2021-2032）&amp;（万元）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电助力自行车 产品图片</w:t>
      </w:r>
      <w:r>
        <w:rPr>
          <w:rFonts w:hint="eastAsia"/>
        </w:rPr>
        <w:br/>
      </w:r>
      <w:r>
        <w:rPr>
          <w:rFonts w:hint="eastAsia"/>
        </w:rPr>
        <w:t>　　图 17： 全球电助力自行车规模及增长率（2021-2032）&amp;（万元）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全电动自行车产品图片</w:t>
      </w:r>
      <w:r>
        <w:rPr>
          <w:rFonts w:hint="eastAsia"/>
        </w:rPr>
        <w:br/>
      </w:r>
      <w:r>
        <w:rPr>
          <w:rFonts w:hint="eastAsia"/>
        </w:rPr>
        <w:t>　　图 19： 全球全电动自行车规模及增长率（2021-2032）&amp;（万元）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折叠式电动自行车产品图片</w:t>
      </w:r>
      <w:r>
        <w:rPr>
          <w:rFonts w:hint="eastAsia"/>
        </w:rPr>
        <w:br/>
      </w:r>
      <w:r>
        <w:rPr>
          <w:rFonts w:hint="eastAsia"/>
        </w:rPr>
        <w:t>　　图 21： 全球折叠式电动自行车规模及增长率（2021-2032）&amp;（万元）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按产品类型细分，全球电动自行车共享市场份额2025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按产品类型细分，全球电动自行车共享市场份额2021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按产品类型细分，全球电动自行车共享市场份额预测2026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按产品类型细分，中国电动自行车共享市场份额2021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按产品类型细分，中国电动自行车共享市场份额预测2026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按时间计费 产品图片</w:t>
      </w:r>
      <w:r>
        <w:rPr>
          <w:rFonts w:hint="eastAsia"/>
        </w:rPr>
        <w:br/>
      </w:r>
      <w:r>
        <w:rPr>
          <w:rFonts w:hint="eastAsia"/>
        </w:rPr>
        <w:t>　　图 28： 全球按时间计费规模及增长率（2021-2032）&amp;（万元）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按里程计费产品图片</w:t>
      </w:r>
      <w:r>
        <w:rPr>
          <w:rFonts w:hint="eastAsia"/>
        </w:rPr>
        <w:br/>
      </w:r>
      <w:r>
        <w:rPr>
          <w:rFonts w:hint="eastAsia"/>
        </w:rPr>
        <w:t>　　图 30： 全球按里程计费规模及增长率（2021-2032）&amp;（万元）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组合计费产品图片</w:t>
      </w:r>
      <w:r>
        <w:rPr>
          <w:rFonts w:hint="eastAsia"/>
        </w:rPr>
        <w:br/>
      </w:r>
      <w:r>
        <w:rPr>
          <w:rFonts w:hint="eastAsia"/>
        </w:rPr>
        <w:t>　　图 32： 全球组合计费规模及增长率（2021-2032）&amp;（万元）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按计费方式细分，全球电动自行车共享市场份额2025 &amp; 2032</w:t>
      </w:r>
      <w:r>
        <w:rPr>
          <w:rFonts w:hint="eastAsia"/>
        </w:rPr>
        <w:br/>
      </w:r>
      <w:r>
        <w:rPr>
          <w:rFonts w:hint="eastAsia"/>
        </w:rPr>
        <w:t>　　图 34： 按计费方式细分，全球电动自行车共享市场份额2021 &amp; 2025</w:t>
      </w:r>
      <w:r>
        <w:rPr>
          <w:rFonts w:hint="eastAsia"/>
        </w:rPr>
        <w:br/>
      </w:r>
      <w:r>
        <w:rPr>
          <w:rFonts w:hint="eastAsia"/>
        </w:rPr>
        <w:t>　　图 35： 按计费方式细分，全球电动自行车共享市场份额预测2026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按计费方式细分，中国电动自行车共享市场份额2021 &amp; 2025</w:t>
      </w:r>
      <w:r>
        <w:rPr>
          <w:rFonts w:hint="eastAsia"/>
        </w:rPr>
        <w:br/>
      </w:r>
      <w:r>
        <w:rPr>
          <w:rFonts w:hint="eastAsia"/>
        </w:rPr>
        <w:t>　　图 37： 按计费方式细分，中国电动自行车共享市场份额预测2026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固定站点还车 产品图片</w:t>
      </w:r>
      <w:r>
        <w:rPr>
          <w:rFonts w:hint="eastAsia"/>
        </w:rPr>
        <w:br/>
      </w:r>
      <w:r>
        <w:rPr>
          <w:rFonts w:hint="eastAsia"/>
        </w:rPr>
        <w:t>　　图 39： 全球固定站点还车规模及增长率（2021-2032）&amp;（万元）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自由取还产品图片</w:t>
      </w:r>
      <w:r>
        <w:rPr>
          <w:rFonts w:hint="eastAsia"/>
        </w:rPr>
        <w:br/>
      </w:r>
      <w:r>
        <w:rPr>
          <w:rFonts w:hint="eastAsia"/>
        </w:rPr>
        <w:t>　　图 41： 全球自由取还规模及增长率（2021-2032）&amp;（万元）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按归还方式细分，全球电动自行车共享市场份额2025 &amp; 2032</w:t>
      </w:r>
      <w:r>
        <w:rPr>
          <w:rFonts w:hint="eastAsia"/>
        </w:rPr>
        <w:br/>
      </w:r>
      <w:r>
        <w:rPr>
          <w:rFonts w:hint="eastAsia"/>
        </w:rPr>
        <w:t>　　图 43： 按归还方式细分，全球电动自行车共享市场份额2021 &amp; 2025</w:t>
      </w:r>
      <w:r>
        <w:rPr>
          <w:rFonts w:hint="eastAsia"/>
        </w:rPr>
        <w:br/>
      </w:r>
      <w:r>
        <w:rPr>
          <w:rFonts w:hint="eastAsia"/>
        </w:rPr>
        <w:t>　　图 44： 按归还方式细分，全球电动自行车共享市场份额预测2026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按归还方式细分，中国电动自行车共享市场份额2021 &amp; 2025</w:t>
      </w:r>
      <w:r>
        <w:rPr>
          <w:rFonts w:hint="eastAsia"/>
        </w:rPr>
        <w:br/>
      </w:r>
      <w:r>
        <w:rPr>
          <w:rFonts w:hint="eastAsia"/>
        </w:rPr>
        <w:t>　　图 46： 按归还方式细分，中国电动自行车共享市场份额预测2026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城市短途出行</w:t>
      </w:r>
      <w:r>
        <w:rPr>
          <w:rFonts w:hint="eastAsia"/>
        </w:rPr>
        <w:br/>
      </w:r>
      <w:r>
        <w:rPr>
          <w:rFonts w:hint="eastAsia"/>
        </w:rPr>
        <w:t>　　图 48： 商业区与旅游出行</w:t>
      </w:r>
      <w:r>
        <w:rPr>
          <w:rFonts w:hint="eastAsia"/>
        </w:rPr>
        <w:br/>
      </w:r>
      <w:r>
        <w:rPr>
          <w:rFonts w:hint="eastAsia"/>
        </w:rPr>
        <w:t>　　图 49： 校园与园区交通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按应用细分，全球电动自行车共享市场份额2025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按应用细分，全球电动自行车共享市场份额2021 &amp; 2025</w:t>
      </w:r>
      <w:r>
        <w:rPr>
          <w:rFonts w:hint="eastAsia"/>
        </w:rPr>
        <w:br/>
      </w:r>
      <w:r>
        <w:rPr>
          <w:rFonts w:hint="eastAsia"/>
        </w:rPr>
        <w:t>　　图 53： 电动自行车共享中国企业SWOT分析</w:t>
      </w:r>
      <w:r>
        <w:rPr>
          <w:rFonts w:hint="eastAsia"/>
        </w:rPr>
        <w:br/>
      </w:r>
      <w:r>
        <w:rPr>
          <w:rFonts w:hint="eastAsia"/>
        </w:rPr>
        <w:t>　　图 54： 电动自行车共享产业链</w:t>
      </w:r>
      <w:r>
        <w:rPr>
          <w:rFonts w:hint="eastAsia"/>
        </w:rPr>
        <w:br/>
      </w:r>
      <w:r>
        <w:rPr>
          <w:rFonts w:hint="eastAsia"/>
        </w:rPr>
        <w:t>　　图 55： 电动自行车共享行业采购模式分析</w:t>
      </w:r>
      <w:r>
        <w:rPr>
          <w:rFonts w:hint="eastAsia"/>
        </w:rPr>
        <w:br/>
      </w:r>
      <w:r>
        <w:rPr>
          <w:rFonts w:hint="eastAsia"/>
        </w:rPr>
        <w:t>　　图 56： 电动自行车共享行业生产模式</w:t>
      </w:r>
      <w:r>
        <w:rPr>
          <w:rFonts w:hint="eastAsia"/>
        </w:rPr>
        <w:br/>
      </w:r>
      <w:r>
        <w:rPr>
          <w:rFonts w:hint="eastAsia"/>
        </w:rPr>
        <w:t>　　图 57： 电动自行车共享行业销售模式分析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dfa0fd8384b66" w:history="1">
        <w:r>
          <w:rPr>
            <w:rStyle w:val="Hyperlink"/>
          </w:rPr>
          <w:t>全球与中国电动自行车共享市场调查研究及前景趋势报告（2026-2032年）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adfa0fd8384b66" w:history="1">
        <w:r>
          <w:rPr>
            <w:rStyle w:val="Hyperlink"/>
          </w:rPr>
          <w:t>https://www.20087.com/5/66/DianDongZiXingCheGongXiangFaZhanQianJing.html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电动车要押金吗、电动自行车共享充电桩、小呗共享电动车、电动自行车共享单车可以在斑马线上骑行吗、共享电动车使用方法、电动自行车共享单车、共享电动车怎么骑、共享电动车app、人民出行共享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6421ea95a4d7a" w:history="1">
      <w:r>
        <w:rPr>
          <w:rStyle w:val="Hyperlink"/>
        </w:rPr>
        <w:t>全球与中国电动自行车共享市场调查研究及前景趋势报告（2026-2032年）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DianDongZiXingCheGongXiangFaZhanQianJing.html" TargetMode="External" Id="R71adfa0fd838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DianDongZiXingCheGongXiangFaZhanQianJing.html" TargetMode="External" Id="Rbfc6421ea95a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2026-02-27T06:47:56Z</dcterms:created>
  <dcterms:modified xsi:type="dcterms:W3CDTF">2026-02-27T07:47:56Z</dcterms:modified>
  <dc:subject>全球与中国电动自行车共享市场调查研究及前景趋势报告（2026-2032年）</dc:subject>
  <dc:title>全球与中国电动自行车共享市场调查研究及前景趋势报告（2026-2032年）</dc:title>
  <cp:keywords>全球与中国电动自行车共享市场调查研究及前景趋势报告（2026-2032年）</cp:keywords>
  <dc:description>全球与中国电动自行车共享市场调查研究及前景趋势报告（2026-2032年）</dc:description>
</cp:coreProperties>
</file>