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c98fbc15941ae" w:history="1">
              <w:r>
                <w:rPr>
                  <w:rStyle w:val="Hyperlink"/>
                </w:rPr>
                <w:t>中国立体车库行业发展调研与市场前景预测报告（2024-2030年）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c98fbc15941ae" w:history="1">
              <w:r>
                <w:rPr>
                  <w:rStyle w:val="Hyperlink"/>
                </w:rPr>
                <w:t>中国立体车库行业发展调研与市场前景预测报告（2024-2030年）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c98fbc15941ae" w:history="1">
                <w:r>
                  <w:rPr>
                    <w:rStyle w:val="Hyperlink"/>
                  </w:rPr>
                  <w:t>https://www.20087.com/5/66/LiTiCheKuChanYeXianZhuangYuFaZha.html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作为城市停车解决方案的重要组成部分，近年来在全球范围内，特别是在土地资源紧张的城市中心区域，得到了广泛的应用。随着城市化进程的加快和私家车保有量的急剧增加，立体车库以其占地面积小、存取车效率高、自动化程度高等优势，成为了缓解城市停车难题的有效途径。现代立体车库不仅包括传统的升降横移式、垂直循环式等类型，还出现了智能立体车库，集成了物联网技术，能够实现远程预约、自动泊车等功能，极大地方便了车主。</w:t>
      </w:r>
      <w:r>
        <w:rPr>
          <w:rFonts w:hint="eastAsia"/>
        </w:rPr>
        <w:br/>
      </w:r>
      <w:r>
        <w:rPr>
          <w:rFonts w:hint="eastAsia"/>
        </w:rPr>
        <w:t>　　未来，立体车库的发展将更加注重智能化和绿色化。通过集成AI和大数据分析，智能立体车库能够优化车位分配，减少等待时间，提升用户体验。同时，结合太阳能、风能等可再生能源和储能技术，立体车库将实现自给自足的能源供给，减少碳足迹。此外，立体车库还将与城市交通规划、智能交通系统深度融合，成为智慧城市基础设施的重要组成部分，实现停车资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c98fbc15941ae" w:history="1">
        <w:r>
          <w:rPr>
            <w:rStyle w:val="Hyperlink"/>
          </w:rPr>
          <w:t>中国立体车库行业发展调研与市场前景预测报告（2024-2030年）</w:t>
        </w:r>
      </w:hyperlink>
      <w:r>
        <w:rPr>
          <w:rFonts w:hint="eastAsia"/>
        </w:rPr>
        <w:t>》对立体车库行业相关因素进行具体调查、研究、分析，洞察立体车库行业今后的发展方向、立体车库行业竞争格局的演变趋势以及立体车库技术标准、立体车库市场规模、立体车库行业潜在问题与立体车库行业发展的症结所在，评估立体车库行业投资价值、立体车库效果效益程度，提出建设性意见建议，为立体车库行业投资决策者和立体车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2018-2023年世界立体车库市场发展现状分析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2018-2023年世界立体车库市场发展状况分析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一、世界立体车库行业特点分析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二、世界立体车库市场需求分析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2018-2023年全球立体车库市场评估</w:t>
      </w:r>
      <w:r>
        <w:rPr>
          <w:rFonts w:hint="eastAsia"/>
        </w:rPr>
        <w:br/>
      </w:r>
      <w:r>
        <w:rPr>
          <w:rFonts w:hint="eastAsia"/>
        </w:rPr>
        <w:t>　　　　一、2018-2023年全球立体车库需求分析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二、2018-2023年全球立体车库产销分析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三、2018-2023年中外立体车库市场对比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我国立体车库行业发展现状</w:t>
      </w:r>
      <w:r>
        <w:rPr>
          <w:rFonts w:hint="eastAsia"/>
        </w:rPr>
        <w:br/>
      </w:r>
      <w:r>
        <w:rPr>
          <w:rFonts w:hint="eastAsia"/>
        </w:rPr>
        <w:t>　　第一节 我国立体车库行业发展现状</w:t>
      </w:r>
      <w:r>
        <w:rPr>
          <w:rFonts w:hint="eastAsia"/>
        </w:rPr>
        <w:br/>
      </w:r>
      <w:r>
        <w:rPr>
          <w:rFonts w:hint="eastAsia"/>
        </w:rPr>
        <w:t>　　　　一、立体车库行业品牌发展现状</w:t>
      </w:r>
      <w:r>
        <w:rPr>
          <w:rFonts w:hint="eastAsia"/>
        </w:rPr>
        <w:br/>
      </w:r>
      <w:r>
        <w:rPr>
          <w:rFonts w:hint="eastAsia"/>
        </w:rPr>
        <w:t>　　　　二、立体车库行业消费市场现状</w:t>
      </w:r>
      <w:r>
        <w:rPr>
          <w:rFonts w:hint="eastAsia"/>
        </w:rPr>
        <w:br/>
      </w:r>
      <w:r>
        <w:rPr>
          <w:rFonts w:hint="eastAsia"/>
        </w:rPr>
        <w:t>　　　　三、立体车库市场消费层次分析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四、我国立体车库市场走向分析</w:t>
      </w:r>
      <w:r>
        <w:rPr>
          <w:rFonts w:hint="eastAsia"/>
        </w:rPr>
        <w:br/>
      </w:r>
      <w:r>
        <w:rPr>
          <w:rFonts w:hint="eastAsia"/>
        </w:rPr>
        <w:t>　　第二节 2018-2023年立体车库行业发展情况分析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一、2018-2023年立体车库行业发展特点分析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二、2018-2023年立体车库行业发展情况</w:t>
      </w:r>
      <w:r>
        <w:rPr>
          <w:rFonts w:hint="eastAsia"/>
        </w:rPr>
        <w:br/>
      </w:r>
      <w:r>
        <w:rPr>
          <w:rFonts w:hint="eastAsia"/>
        </w:rPr>
        <w:t>　　第三节 2018-2023年立体车库所属行业运行分析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一、2018-2023年立体车库所属行业产销运行分析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二、2018-2023年立体车库所属行业利润情况分析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三、2018-2023年立体车库行业发展周期分析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四、2024-2030年立体车库行业发展机遇分析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五、2024-2030年立体车库所属行业利润增速预测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对中国立体车库市场的分析及思考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一、立体车库市场特点</w:t>
      </w:r>
      <w:r>
        <w:rPr>
          <w:rFonts w:hint="eastAsia"/>
        </w:rPr>
        <w:br/>
      </w:r>
      <w:r>
        <w:rPr>
          <w:rFonts w:hint="eastAsia"/>
        </w:rPr>
        <w:t>　　　　二、立体车库市场评估</w:t>
      </w:r>
      <w:r>
        <w:rPr>
          <w:rFonts w:hint="eastAsia"/>
        </w:rPr>
        <w:br/>
      </w:r>
      <w:r>
        <w:rPr>
          <w:rFonts w:hint="eastAsia"/>
        </w:rPr>
        <w:t>　　　　三、立体车库市场变化的方向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四、中国立体车库产业发展的新思路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五、对中国立体车库产业发展的思考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2018-2023年中国立体车库市场供需分析剖析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2018-2023年中国立体车库市场动态分析</w:t>
      </w:r>
      <w:r>
        <w:rPr>
          <w:rFonts w:hint="eastAsia"/>
        </w:rPr>
        <w:br/>
      </w:r>
      <w:r>
        <w:rPr>
          <w:rFonts w:hint="eastAsia"/>
        </w:rPr>
        <w:t>　　　　一、立体车库行业新动态</w:t>
      </w:r>
      <w:r>
        <w:rPr>
          <w:rFonts w:hint="eastAsia"/>
        </w:rPr>
        <w:br/>
      </w:r>
      <w:r>
        <w:rPr>
          <w:rFonts w:hint="eastAsia"/>
        </w:rPr>
        <w:t>　　　　二、立体车库主要品牌动态</w:t>
      </w:r>
      <w:r>
        <w:rPr>
          <w:rFonts w:hint="eastAsia"/>
        </w:rPr>
        <w:br/>
      </w:r>
      <w:r>
        <w:rPr>
          <w:rFonts w:hint="eastAsia"/>
        </w:rPr>
        <w:t>　　　　三、立体车库行业消费者需求新动态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2018-2023年中国立体车库市场运营格局分析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2018-2023年中国立体车库市场进出口形式综述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2018-2023年中国立体车库所属行业市场价格分析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立体车库所属行业经济运行分析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2018-2023年立体车库所属行业主要经济指标分析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二、2023年立体车库所属行业主要经济指标分析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2018-2023年我国立体车库所属行业绩效分析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一、2018-2023年立体车库所属行业产销能力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二、2018-2023年立体车库所属行业规模情况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三、2018-2023年立体车库所属行业盈利能力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四、2018-2023年立体车库所属行业经营发展能力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五、2018-2023年立体车库所属行业偿债能力分析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中国立体车库行业消费市场评估</w:t>
      </w:r>
      <w:r>
        <w:rPr>
          <w:rFonts w:hint="eastAsia"/>
        </w:rPr>
        <w:br/>
      </w:r>
      <w:r>
        <w:rPr>
          <w:rFonts w:hint="eastAsia"/>
        </w:rPr>
        <w:t>　　第一节 立体车库市场消费需求分析</w:t>
      </w:r>
      <w:r>
        <w:rPr>
          <w:rFonts w:hint="eastAsia"/>
        </w:rPr>
        <w:br/>
      </w:r>
      <w:r>
        <w:rPr>
          <w:rFonts w:hint="eastAsia"/>
        </w:rPr>
        <w:t>　　　　一、立体车库市场的消费需求变化</w:t>
      </w:r>
      <w:r>
        <w:rPr>
          <w:rFonts w:hint="eastAsia"/>
        </w:rPr>
        <w:br/>
      </w:r>
      <w:r>
        <w:rPr>
          <w:rFonts w:hint="eastAsia"/>
        </w:rPr>
        <w:t>　　　　二、立体车库行业的需求情况分析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三、2018-2023年立体车库品牌市场消费需求分析</w:t>
      </w:r>
      <w:r>
        <w:rPr>
          <w:rFonts w:hint="eastAsia"/>
        </w:rPr>
        <w:br/>
      </w:r>
      <w:r>
        <w:rPr>
          <w:rFonts w:hint="eastAsia"/>
        </w:rPr>
        <w:t>　　第二节 立体车库消费市场状况分析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一、立体车库行业消费特点</w:t>
      </w:r>
      <w:r>
        <w:rPr>
          <w:rFonts w:hint="eastAsia"/>
        </w:rPr>
        <w:br/>
      </w:r>
      <w:r>
        <w:rPr>
          <w:rFonts w:hint="eastAsia"/>
        </w:rPr>
        <w:t>　　　　二、立体车库行业消费分析</w:t>
      </w:r>
      <w:r>
        <w:rPr>
          <w:rFonts w:hint="eastAsia"/>
        </w:rPr>
        <w:br/>
      </w:r>
      <w:r>
        <w:rPr>
          <w:rFonts w:hint="eastAsia"/>
        </w:rPr>
        <w:t>　　　　三、立体车库行业消费结构分析</w:t>
      </w:r>
      <w:r>
        <w:rPr>
          <w:rFonts w:hint="eastAsia"/>
        </w:rPr>
        <w:br/>
      </w:r>
      <w:r>
        <w:rPr>
          <w:rFonts w:hint="eastAsia"/>
        </w:rPr>
        <w:t>　　　　四、立体车库行业消费的市场变化</w:t>
      </w:r>
      <w:r>
        <w:rPr>
          <w:rFonts w:hint="eastAsia"/>
        </w:rPr>
        <w:br/>
      </w:r>
      <w:r>
        <w:rPr>
          <w:rFonts w:hint="eastAsia"/>
        </w:rPr>
        <w:t>　　　　五、立体车库市场的消费方向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立体车库行业产品的品牌市场发展现状分析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五、立体车库行业品牌忠诚度调查</w:t>
      </w:r>
      <w:r>
        <w:rPr>
          <w:rFonts w:hint="eastAsia"/>
        </w:rPr>
        <w:br/>
      </w:r>
      <w:r>
        <w:rPr>
          <w:rFonts w:hint="eastAsia"/>
        </w:rPr>
        <w:t>　　　　六、立体车库行业品牌市场占有率调查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我国立体车库行业市场发展现状分析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2018-2023年我国立体车库行业市场宏观分析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2018-2023年中国立体车库行业市场微观分析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立体车库行业上下游产业分析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三、行业新动态及其对立体车库行业的影响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四、行业竞争状况及其对立体车库行业的意义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四、行业新动态及其对立体车库行业的影响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五、行业竞争状况及其对立体车库行业的意义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立体车库行业竞争格局分析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中国立体车库行业竞争格局综述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一、2018-2023年立体车库行业集中度</w:t>
      </w:r>
      <w:r>
        <w:rPr>
          <w:rFonts w:hint="eastAsia"/>
        </w:rPr>
        <w:br/>
      </w:r>
      <w:r>
        <w:rPr>
          <w:rFonts w:hint="eastAsia"/>
        </w:rPr>
        <w:t>　　　　二、2018-2023年立体车库行业竞争程度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三、2018-2023年立体车库企业与品牌数量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四、2018-2023年立体车库行业竞争格局分析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2018-2023年立体车库行业竞争格局分析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一、2018-2023年国内外立体车库行业竞争分析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二、2018-2023年我国立体车库市场竞争分析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立体车库企业竞争策略分析</w:t>
      </w:r>
      <w:r>
        <w:rPr>
          <w:rFonts w:hint="eastAsia"/>
        </w:rPr>
        <w:br/>
      </w:r>
      <w:r>
        <w:rPr>
          <w:rFonts w:hint="eastAsia"/>
        </w:rPr>
        <w:t>　　第一节 立体车库市场竞争策略分析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一、2023年立体车库市场增长潜力分析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二、2023年立体车库主要潜力品种分析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三、现有立体车库市场竞争策略分析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四、潜力立体车库竞争策略选择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立体车库企业竞争策略分析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一、2024-2030年中国立体车库市场竞争趋势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二、2024-2030年立体车库行业竞争格局展望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三、2024-2030年立体车库行业竞争策略分析</w:t>
      </w:r>
      <w:r>
        <w:rPr>
          <w:rFonts w:hint="eastAsia"/>
        </w:rPr>
        <w:br/>
      </w:r>
      <w:r>
        <w:rPr>
          <w:rFonts w:hint="eastAsia"/>
        </w:rPr>
        <w:t>　　第三节 立体车库行业发展机会分析</w:t>
      </w:r>
      <w:r>
        <w:rPr>
          <w:rFonts w:hint="eastAsia"/>
        </w:rPr>
        <w:br/>
      </w:r>
      <w:r>
        <w:rPr>
          <w:rFonts w:hint="eastAsia"/>
        </w:rPr>
        <w:t>　　第四节 立体车库行业发展风险分析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重点立体车库企业竞争分析</w:t>
      </w:r>
      <w:r>
        <w:rPr>
          <w:rFonts w:hint="eastAsia"/>
        </w:rPr>
        <w:br/>
      </w:r>
      <w:r>
        <w:rPr>
          <w:rFonts w:hint="eastAsia"/>
        </w:rPr>
        <w:t>　　第一节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上海天地岛川停车设备制造有限公司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浙江艾耐特机械有限公司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山东潍坊大洋自动泊车设备有限公司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立体车库行业发展趋势分析</w:t>
      </w:r>
      <w:r>
        <w:rPr>
          <w:rFonts w:hint="eastAsia"/>
        </w:rPr>
        <w:br/>
      </w:r>
      <w:r>
        <w:rPr>
          <w:rFonts w:hint="eastAsia"/>
        </w:rPr>
        <w:t>　　第一节 我国立体车库行业前景与机遇分析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一、我国立体车库行业趋势预测</w:t>
      </w:r>
      <w:r>
        <w:rPr>
          <w:rFonts w:hint="eastAsia"/>
        </w:rPr>
        <w:br/>
      </w:r>
      <w:r>
        <w:rPr>
          <w:rFonts w:hint="eastAsia"/>
        </w:rPr>
        <w:t>　　　　二、我国立体车库发展机遇分析</w:t>
      </w:r>
      <w:r>
        <w:rPr>
          <w:rFonts w:hint="eastAsia"/>
        </w:rPr>
        <w:br/>
      </w:r>
      <w:r>
        <w:rPr>
          <w:rFonts w:hint="eastAsia"/>
        </w:rPr>
        <w:t>　　　　三、2023年立体车库行业的发展机遇分析</w:t>
      </w:r>
      <w:r>
        <w:rPr>
          <w:rFonts w:hint="eastAsia"/>
        </w:rPr>
        <w:br/>
      </w:r>
      <w:r>
        <w:rPr>
          <w:rFonts w:hint="eastAsia"/>
        </w:rPr>
        <w:t>　　　　四、立体车库行业的影响分析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2024-2030年中国立体车库市场趋势分析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一、2018-2023年立体车库市场趋势总结</w:t>
      </w:r>
      <w:r>
        <w:rPr>
          <w:rFonts w:hint="eastAsia"/>
        </w:rPr>
        <w:br/>
      </w:r>
      <w:r>
        <w:rPr>
          <w:rFonts w:hint="eastAsia"/>
        </w:rPr>
        <w:t>　　　　二、2023年立体车库行业发展趋势分析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三、2024-2030年立体车库市场发展空间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四、2024-2030年立体车库产业政策趋向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五、2024-2030年立体车库行业技术革新趋势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六、2024-2030年立体车库价格走势分析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七、2024-2030年国际环境对立体车库行业的影响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立体车库行业发展趋势与投资规划建议研究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立体车库市场发展潜力分析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立体车库行业发展趋势分析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立体车库行业投资建议研究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对我国立体车库品牌的战略思考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二、立体车库实施品牌战略的意义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三、立体车库企业品牌的现状分析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四、我国立体车库企业的品牌战略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五、立体车库品牌战略管理的策略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2024-2030年立体车库行业发展预测</w:t>
      </w:r>
      <w:r>
        <w:rPr>
          <w:rFonts w:hint="eastAsia"/>
        </w:rPr>
        <w:br/>
      </w:r>
      <w:r>
        <w:rPr>
          <w:rFonts w:hint="eastAsia"/>
        </w:rPr>
        <w:t>　　第一节 未来立体车库需求与消费预测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一、2024-2030年立体车库产品消费预测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二、2024-2030年立体车库市场规模预测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三、2024-2030年立体车库行业总产值预测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四、2024-2030年立体车库行业销售收入预测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五、2024-2030年立体车库行业总资产预测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2024-2030年中国立体车库行业供需预测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一、2024-2030年中国立体车库供给预测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二、2024-2030年中国立体车库产量预测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三、2024-2030年中国立体车库需求预测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四、2024-2030年中国立体车库供需平衡预测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五、2024-2030年中国立体车库产品价格预测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六、2024-2030年主要立体车库产品进出口预测</w:t>
      </w:r>
      <w:r>
        <w:rPr>
          <w:rFonts w:hint="eastAsia"/>
        </w:rPr>
        <w:br/>
      </w:r>
      <w:r>
        <w:rPr>
          <w:rFonts w:hint="eastAsia"/>
        </w:rPr>
        <w:t>　　第三节 影响立体车库行业发展的主要因素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一、2024-2030年影响立体车库行业运行的有利因素分析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二、2024-2030年影响立体车库行业运行的稳定因素分析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三、2024-2030年影响立体车库行业运行的不利因素分析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四、2024-2030年中国立体车库行业发展面临的挑战分析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五、2024-2030年中国立体车库行业发展面临的机遇分析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[^中^智^林]立体车库行业前景调研及控制策略分析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一、2024-2030年立体车库行业市场风险及控制策略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二、2024-2030年立体车库行业政策风险及控制策略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三、2024-2030年立体车库行业经营风险及控制策略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四、2024-2030年立体车库行业技术风险及控制策略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五、2024-2030年立体车库行业同业竞争风险及控制策略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六、2024-2030年立体车库行业其他风险及控制策略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2018-2023年我国立体车库行业产销率及增长情况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2018-2023年我国立体车库行业产销率及增长对比图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2018-2023年我国立体车库行业营业增长率及增长情况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2018-2023年我国立体车库行业销售毛利率及增长情况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2018-2023年我国立体车库行业销售毛利率及增长对比图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2018-2023年我国立体车库行业总资产增长率及增长情况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2018-2023年我国立体车库行业资产负债率及增长情况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2018-2023年我国立体车库行业资产负债率及增长对比图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c98fbc15941ae" w:history="1">
        <w:r>
          <w:rPr>
            <w:rStyle w:val="Hyperlink"/>
          </w:rPr>
          <w:t>中国立体车库行业发展调研与市场前景预测报告（2024-2030年）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c98fbc15941ae" w:history="1">
        <w:r>
          <w:rPr>
            <w:rStyle w:val="Hyperlink"/>
          </w:rPr>
          <w:t>https://www.20087.com/5/66/LiTiCheKuChanYeXianZhuangYuFaZha.html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c6a2f9f864568" w:history="1">
      <w:r>
        <w:rPr>
          <w:rStyle w:val="Hyperlink"/>
        </w:rPr>
        <w:t>中国立体车库行业发展调研与市场前景预测报告（2024-2030年）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iTiCheKuChanYeXianZhuangYuFaZha.html" TargetMode="External" Id="R49cc98fbc159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iTiCheKuChanYeXianZhuangYuFaZha.html" TargetMode="External" Id="R49dc6a2f9f86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2023-08-17T02:27:00Z</dcterms:created>
  <dcterms:modified xsi:type="dcterms:W3CDTF">2023-08-17T03:27:00Z</dcterms:modified>
  <dc:subject>中国立体车库行业发展调研与市场前景预测报告（2024-2030年）</dc:subject>
  <dc:title>中国立体车库行业发展调研与市场前景预测报告（2024-2030年）</dc:title>
  <cp:keywords>中国立体车库行业发展调研与市场前景预测报告（2024-2030年）</cp:keywords>
  <dc:description>中国立体车库行业发展调研与市场前景预测报告（2024-2030年）</dc:description>
</cp:coreProperties>
</file>