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476dfb24de4685" w:history="1">
              <w:r>
                <w:rPr>
                  <w:rStyle w:val="Hyperlink"/>
                </w:rPr>
                <w:t>2025-2031年中国罐式集装箱行业发展研究与行业前景分析报告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476dfb24de4685" w:history="1">
              <w:r>
                <w:rPr>
                  <w:rStyle w:val="Hyperlink"/>
                </w:rPr>
                <w:t>2025-2031年中国罐式集装箱行业发展研究与行业前景分析报告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476dfb24de4685" w:history="1">
                <w:r>
                  <w:rPr>
                    <w:rStyle w:val="Hyperlink"/>
                  </w:rPr>
                  <w:t>https://www.20087.com/5/26/GuanShiJiZhuangXiangHangYeQianJing.html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式集装箱是专门用于装载液体、气体和散装货物的特殊集装箱，近年来在全球贸易和物流行业中扮演着越来越重要的角色。罐式集装箱的标准化和模块化设计，提高了运输效率和安全性，降低了物流成本。同时，随着全球化学品和能源市场的扩张，罐式集装箱的需求持续增长，推动了行业的发展。</w:t>
      </w:r>
      <w:r>
        <w:rPr>
          <w:rFonts w:hint="eastAsia"/>
        </w:rPr>
        <w:br/>
      </w:r>
      <w:r>
        <w:rPr>
          <w:rFonts w:hint="eastAsia"/>
        </w:rPr>
        <w:t>　　未来，罐式集装箱行业将更加注重智能化和可持续性。智能化体现在集成物联网（IoT）和远程监控技术，实现罐式集装箱的状态监测、路线优化和智能调度，提高物流的透明度和效率。可持续性则意味着采用更环保的材料和生产技术，以及开发可循环利用和可降解的罐式集装箱，减少对环境的影响。此外，罐式集装箱的多功能性和安全性将是行业发展的重点，以适应更多种类货物的运输需求，保障货物和运输过程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476dfb24de4685" w:history="1">
        <w:r>
          <w:rPr>
            <w:rStyle w:val="Hyperlink"/>
          </w:rPr>
          <w:t>2025-2031年中国罐式集装箱行业发展研究与行业前景分析报告</w:t>
        </w:r>
      </w:hyperlink>
      <w:r>
        <w:rPr>
          <w:rFonts w:hint="eastAsia"/>
        </w:rPr>
        <w:t>》通过严谨的分析、翔实的数据及直观的图表，系统解析了罐式集装箱行业的市场规模、需求变化、价格波动及产业链结构。报告全面评估了当前罐式集装箱市场现状，科学预测了未来市场前景与发展趋势，重点剖析了罐式集装箱细分市场的机遇与挑战。同时，报告对罐式集装箱重点企业的竞争地位及市场集中度进行了评估，为罐式集装箱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罐式集装箱行业界定</w:t>
      </w:r>
      <w:r>
        <w:rPr>
          <w:rFonts w:hint="eastAsia"/>
        </w:rPr>
        <w:br/>
      </w:r>
      <w:r>
        <w:rPr>
          <w:rFonts w:hint="eastAsia"/>
        </w:rPr>
        <w:t>　　第一节 罐式集装箱行业定义</w:t>
      </w:r>
      <w:r>
        <w:rPr>
          <w:rFonts w:hint="eastAsia"/>
        </w:rPr>
        <w:br/>
      </w:r>
      <w:r>
        <w:rPr>
          <w:rFonts w:hint="eastAsia"/>
        </w:rPr>
        <w:t>　　第二节 罐式集装箱行业特点分析</w:t>
      </w:r>
      <w:r>
        <w:rPr>
          <w:rFonts w:hint="eastAsia"/>
        </w:rPr>
        <w:br/>
      </w:r>
      <w:r>
        <w:rPr>
          <w:rFonts w:hint="eastAsia"/>
        </w:rPr>
        <w:t>　　第三节 罐式集装箱行业发展历程</w:t>
      </w:r>
      <w:r>
        <w:rPr>
          <w:rFonts w:hint="eastAsia"/>
        </w:rPr>
        <w:br/>
      </w:r>
      <w:r>
        <w:rPr>
          <w:rFonts w:hint="eastAsia"/>
        </w:rPr>
        <w:t>　　第四节 罐式集装箱产业链分析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2024-2025年全球罐式集装箱行业发展态势分析</w:t>
      </w:r>
      <w:r>
        <w:rPr>
          <w:rFonts w:hint="eastAsia"/>
        </w:rPr>
        <w:br/>
      </w:r>
      <w:r>
        <w:rPr>
          <w:rFonts w:hint="eastAsia"/>
        </w:rPr>
        <w:t>　　第一节 全球罐式集装箱行业总体情况</w:t>
      </w:r>
      <w:r>
        <w:rPr>
          <w:rFonts w:hint="eastAsia"/>
        </w:rPr>
        <w:br/>
      </w:r>
      <w:r>
        <w:rPr>
          <w:rFonts w:hint="eastAsia"/>
        </w:rPr>
        <w:t>　　第二节 罐式集装箱行业重点国家、地区市场分析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全球罐式集装箱行业发展前景预测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2024-2025年中国罐式集装箱行业发展环境分析</w:t>
      </w:r>
      <w:r>
        <w:rPr>
          <w:rFonts w:hint="eastAsia"/>
        </w:rPr>
        <w:br/>
      </w:r>
      <w:r>
        <w:rPr>
          <w:rFonts w:hint="eastAsia"/>
        </w:rPr>
        <w:t>　　第一节 罐式集装箱行业经济环境分析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罐式集装箱行业政策环境分析</w:t>
      </w:r>
      <w:r>
        <w:rPr>
          <w:rFonts w:hint="eastAsia"/>
        </w:rPr>
        <w:br/>
      </w:r>
      <w:r>
        <w:rPr>
          <w:rFonts w:hint="eastAsia"/>
        </w:rPr>
        <w:t>　　　　一、罐式集装箱行业相关政策</w:t>
      </w:r>
      <w:r>
        <w:rPr>
          <w:rFonts w:hint="eastAsia"/>
        </w:rPr>
        <w:br/>
      </w:r>
      <w:r>
        <w:rPr>
          <w:rFonts w:hint="eastAsia"/>
        </w:rPr>
        <w:t>　　　　二、罐式集装箱行业相关标准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2024-2025年罐式集装箱行业技术发展现状及趋势分析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罐式集装箱行业技术发展现状分析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国内外罐式集装箱行业技术差异与原因</w:t>
      </w:r>
      <w:r>
        <w:rPr>
          <w:rFonts w:hint="eastAsia"/>
        </w:rPr>
        <w:br/>
      </w:r>
      <w:r>
        <w:rPr>
          <w:rFonts w:hint="eastAsia"/>
        </w:rPr>
        <w:t>　　第三节 罐式集装箱行业技术发展方向、趋势预测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提升罐式集装箱行业技术能力策略建议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中国罐式集装箱行业市场供需状况分析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中国罐式集装箱行业市场规模情况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中国罐式集装箱行业市场需求状况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一、2019-2024年罐式集装箱行业市场需求情况</w:t>
      </w:r>
      <w:r>
        <w:rPr>
          <w:rFonts w:hint="eastAsia"/>
        </w:rPr>
        <w:br/>
      </w:r>
      <w:r>
        <w:rPr>
          <w:rFonts w:hint="eastAsia"/>
        </w:rPr>
        <w:t>　　　　二、罐式集装箱行业市场需求特点分析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三、2025-2031年罐式集装箱行业市场需求预测</w:t>
      </w:r>
      <w:r>
        <w:rPr>
          <w:rFonts w:hint="eastAsia"/>
        </w:rPr>
        <w:br/>
      </w:r>
      <w:r>
        <w:rPr>
          <w:rFonts w:hint="eastAsia"/>
        </w:rPr>
        <w:t>　　第三节 中国罐式集装箱行业产量情况分析与预测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一、2019-2024年罐式集装箱行业产量统计分析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二、2024年罐式集装箱行业产量特点分析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三、2025-2031年罐式集装箱行业产量预测分析</w:t>
      </w:r>
      <w:r>
        <w:rPr>
          <w:rFonts w:hint="eastAsia"/>
        </w:rPr>
        <w:br/>
      </w:r>
      <w:r>
        <w:rPr>
          <w:rFonts w:hint="eastAsia"/>
        </w:rPr>
        <w:t>　　第四节 罐式集装箱行业市场供需平衡状况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中国罐式集装箱行业进出口情况分析</w:t>
      </w:r>
      <w:r>
        <w:rPr>
          <w:rFonts w:hint="eastAsia"/>
        </w:rPr>
        <w:br/>
      </w:r>
      <w:r>
        <w:rPr>
          <w:rFonts w:hint="eastAsia"/>
        </w:rPr>
        <w:t>　　第一节 罐式集装箱行业出口情况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一、2019-2024年罐式集装箱行业出口情况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三、2025-2031年罐式集装箱行业出口情况预测</w:t>
      </w:r>
      <w:r>
        <w:rPr>
          <w:rFonts w:hint="eastAsia"/>
        </w:rPr>
        <w:br/>
      </w:r>
      <w:r>
        <w:rPr>
          <w:rFonts w:hint="eastAsia"/>
        </w:rPr>
        <w:t>　　第二节 罐式集装箱行业进口情况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一、2019-2024年罐式集装箱行业进口情况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三、2025-2031年罐式集装箱行业进口情况预测</w:t>
      </w:r>
      <w:r>
        <w:rPr>
          <w:rFonts w:hint="eastAsia"/>
        </w:rPr>
        <w:br/>
      </w:r>
      <w:r>
        <w:rPr>
          <w:rFonts w:hint="eastAsia"/>
        </w:rPr>
        <w:t>　　第三节 罐式集装箱行业进出口面临的挑战及对策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2024-2025年中国罐式集装箱行业产品价格监测</w:t>
      </w:r>
      <w:r>
        <w:rPr>
          <w:rFonts w:hint="eastAsia"/>
        </w:rPr>
        <w:br/>
      </w:r>
      <w:r>
        <w:rPr>
          <w:rFonts w:hint="eastAsia"/>
        </w:rPr>
        <w:t>　　　　一、罐式集装箱市场价格特征</w:t>
      </w:r>
      <w:r>
        <w:rPr>
          <w:rFonts w:hint="eastAsia"/>
        </w:rPr>
        <w:br/>
      </w:r>
      <w:r>
        <w:rPr>
          <w:rFonts w:hint="eastAsia"/>
        </w:rPr>
        <w:t>　　　　二、当前罐式集装箱市场价格评述</w:t>
      </w:r>
      <w:r>
        <w:rPr>
          <w:rFonts w:hint="eastAsia"/>
        </w:rPr>
        <w:br/>
      </w:r>
      <w:r>
        <w:rPr>
          <w:rFonts w:hint="eastAsia"/>
        </w:rPr>
        <w:t>　　　　三、影响罐式集装箱市场价格因素分析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四、未来罐式集装箱市场价格走势预测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中国罐式集装箱行业重点区域市场分析</w:t>
      </w:r>
      <w:r>
        <w:rPr>
          <w:rFonts w:hint="eastAsia"/>
        </w:rPr>
        <w:br/>
      </w:r>
      <w:r>
        <w:rPr>
          <w:rFonts w:hint="eastAsia"/>
        </w:rPr>
        <w:t>　　第一节 罐式集装箱行业区域市场分布情况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2024-2025年罐式集装箱行业细分市场调研分析</w:t>
      </w:r>
      <w:r>
        <w:rPr>
          <w:rFonts w:hint="eastAsia"/>
        </w:rPr>
        <w:br/>
      </w:r>
      <w:r>
        <w:rPr>
          <w:rFonts w:hint="eastAsia"/>
        </w:rPr>
        <w:t>　　第一节 罐式集装箱细分产品（一）市场调研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罐式集装箱细分产品（二）市场调研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2024-2025年罐式集装箱行业上、下游市场分析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罐式集装箱行业上游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罐式集装箱行业下游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罐式集装箱行业重点企业发展调研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罐式集装箱重点企业（一）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罐式集装箱重点企业（二）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罐式集装箱重点企业（三）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罐式集装箱重点企业（四）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罐式集装箱重点企业（五）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罐式集装箱重点企业（六）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罐式集装箱行业风险及对策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2025-2031年罐式集装箱行业发展环境分析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2025-2031年罐式集装箱行业投资特性分析</w:t>
      </w:r>
      <w:r>
        <w:rPr>
          <w:rFonts w:hint="eastAsia"/>
        </w:rPr>
        <w:br/>
      </w:r>
      <w:r>
        <w:rPr>
          <w:rFonts w:hint="eastAsia"/>
        </w:rPr>
        <w:t>　　　　一、罐式集装箱行业进入壁垒</w:t>
      </w:r>
      <w:r>
        <w:rPr>
          <w:rFonts w:hint="eastAsia"/>
        </w:rPr>
        <w:br/>
      </w:r>
      <w:r>
        <w:rPr>
          <w:rFonts w:hint="eastAsia"/>
        </w:rPr>
        <w:t>　　　　二、罐式集装箱行业盈利模式</w:t>
      </w:r>
      <w:r>
        <w:rPr>
          <w:rFonts w:hint="eastAsia"/>
        </w:rPr>
        <w:br/>
      </w:r>
      <w:r>
        <w:rPr>
          <w:rFonts w:hint="eastAsia"/>
        </w:rPr>
        <w:t>　　　　三、罐式集装箱行业盈利因素</w:t>
      </w:r>
      <w:r>
        <w:rPr>
          <w:rFonts w:hint="eastAsia"/>
        </w:rPr>
        <w:br/>
      </w:r>
      <w:r>
        <w:rPr>
          <w:rFonts w:hint="eastAsia"/>
        </w:rPr>
        <w:t>　　第三节 罐式集装箱行业“波特五力模型”分析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2025-2031年罐式集装箱行业风险及对策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罐式集装箱企业竞争策略分析</w:t>
      </w:r>
      <w:r>
        <w:rPr>
          <w:rFonts w:hint="eastAsia"/>
        </w:rPr>
        <w:br/>
      </w:r>
      <w:r>
        <w:rPr>
          <w:rFonts w:hint="eastAsia"/>
        </w:rPr>
        <w:t>　　第一节 罐式集装箱市场竞争策略分析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一、2025-2031年中国罐式集装箱市场增长潜力分析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二、2025-2031年中国罐式集装箱主要潜力品种分析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三、现有罐式集装箱产品竞争策略分析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四、潜力罐式集装箱品种竞争策略选择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2025-2031年中国罐式集装箱企业竞争策略分析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一、2025-2031年我国罐式集装箱市场竞争趋势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二、2025-2031年罐式集装箱行业竞争格局展望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三、2025-2031年罐式集装箱行业竞争策略分析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四、2025-2031年罐式集装箱企业竞争策略分析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2025-2031年中国罐式集装箱行业发展趋势分析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一、2025-2031年罐式集装箱技术发展趋势分析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二、2025-2031年罐式集装箱产品发展趋势分析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三、2025-2031年罐式集装箱行业竞争格局展望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2025-2031年中国罐式集装箱市场趋势分析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一、2025-2031年罐式集装箱发展趋势预测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二、2025-2025年罐式集装箱市场前景分析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三、2025-2031年罐式集装箱产业政策趋向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2025-2031年罐式集装箱行业投资价值评估分析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罐式集装箱行业发展建议分析</w:t>
      </w:r>
      <w:r>
        <w:rPr>
          <w:rFonts w:hint="eastAsia"/>
        </w:rPr>
        <w:br/>
      </w:r>
      <w:r>
        <w:rPr>
          <w:rFonts w:hint="eastAsia"/>
        </w:rPr>
        <w:t>　　第一节 罐式集装箱行业研究结论及建议</w:t>
      </w:r>
      <w:r>
        <w:rPr>
          <w:rFonts w:hint="eastAsia"/>
        </w:rPr>
        <w:br/>
      </w:r>
      <w:r>
        <w:rPr>
          <w:rFonts w:hint="eastAsia"/>
        </w:rPr>
        <w:t>　　第二节 罐式集装箱细分行业研究结论及建议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中^智林^－罐式集装箱行业竞争策略总结及建议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2019-2024年中国罐式集装箱市场规模及增长情况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2019-2024年中国罐式集装箱行业产量及增长趋势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2025-2031年中国罐式集装箱行业产量预测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2019-2024年中国罐式集装箱行业市场需求及增长情况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2025-2031年中国罐式集装箱行业市场需求预测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2019-2024年中国罐式集装箱行业利润及增长情况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**地区罐式集装箱市场规模及增长情况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**地区罐式集装箱行业市场需求情况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**地区罐式集装箱市场规模及增长情况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**地区罐式集装箱行业市场需求情况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2019-2024年中国罐式集装箱行业进口量及增速统计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2019-2024年中国罐式集装箱行业出口量及增速统计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罐式集装箱重点企业经营情况分析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2025年罐式集装箱市场前景分析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2025-2031年中国罐式集装箱市场需求预测</w:t>
      </w:r>
      <w:r>
        <w:rPr>
          <w:rFonts w:hint="eastAsia"/>
        </w:rPr>
        <w:br/>
      </w:r>
      <w:r>
        <w:rPr>
          <w:rFonts w:hint="eastAsia"/>
        </w:rPr>
        <w:t>　　图表 2025年罐式集装箱发展趋势预测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476dfb24de4685" w:history="1">
        <w:r>
          <w:rPr>
            <w:rStyle w:val="Hyperlink"/>
          </w:rPr>
          <w:t>2025-2031年中国罐式集装箱行业发展研究与行业前景分析报告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476dfb24de4685" w:history="1">
        <w:r>
          <w:rPr>
            <w:rStyle w:val="Hyperlink"/>
          </w:rPr>
          <w:t>https://www.20087.com/5/26/GuanShiJiZhuangXiangHangYeQianJing.html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热点：集装箱的标准尺寸是多少、罐式集装箱主要运输什么、tank罐尺寸、罐式集装箱代码、isotank集装罐标准、罐式集装箱缩写、冷藏集装箱、罐式集装箱运输车辆主要用于运输固体危险货物、恒温集装箱 和冷冻集装箱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398120b6c742a0" w:history="1">
      <w:r>
        <w:rPr>
          <w:rStyle w:val="Hyperlink"/>
        </w:rPr>
        <w:t>2025-2031年中国罐式集装箱行业发展研究与行业前景分析报告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GuanShiJiZhuangXiangHangYeQianJing.html" TargetMode="External" Id="Rd5476dfb24de46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GuanShiJiZhuangXiangHangYeQianJing.html" TargetMode="External" Id="R6b398120b6c742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2024-09-30T01:28:00Z</dcterms:created>
  <dcterms:modified xsi:type="dcterms:W3CDTF">2024-09-30T02:28:00Z</dcterms:modified>
  <dc:subject>2025-2031年中国罐式集装箱行业发展研究与行业前景分析报告</dc:subject>
  <dc:title>2025-2031年中国罐式集装箱行业发展研究与行业前景分析报告</dc:title>
  <cp:keywords>2025-2031年中国罐式集装箱行业发展研究与行业前景分析报告</cp:keywords>
  <dc:description>2025-2031年中国罐式集装箱行业发展研究与行业前景分析报告</dc:description>
</cp:coreProperties>
</file>