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349f8ed2c4ec5" w:history="1">
              <w:r>
                <w:rPr>
                  <w:rStyle w:val="Hyperlink"/>
                </w:rPr>
                <w:t>2025-2031年中国车辆安全系统行业研究与发展前景报告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349f8ed2c4ec5" w:history="1">
              <w:r>
                <w:rPr>
                  <w:rStyle w:val="Hyperlink"/>
                </w:rPr>
                <w:t>2025-2031年中国车辆安全系统行业研究与发展前景报告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349f8ed2c4ec5" w:history="1">
                <w:r>
                  <w:rPr>
                    <w:rStyle w:val="Hyperlink"/>
                  </w:rPr>
                  <w:t>https://www.20087.com/5/16/CheLiangAnQuanXiTongShiChangXianZhuangHeQianJing.html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安全系统是为保障驾驶者、乘客及行人安全而设计的一系列主动与被动防护装置，涵盖ABS防抱死系统、ESP车身稳定系统、气囊、安全带预紧装置、盲区监测、自动紧急制动等多个子系统。目前，该类产品已形成完整的配套体系，并随着汽车电动化、智能化的发展趋势不断升级，尤其是ADAS（高级驾驶辅助系统）的广泛应用，使车辆安全系统从单一功能向多维度协同防护转变。近年来，国内外主机厂纷纷将L2级及以上自动驾驶功能作为标配，推动毫米波雷达、摄像头、激光雷达等感知硬件的快速迭代。然而，行业内仍面临核心技术受制于人、软硬件适配难度大、测试验证周期长等问题，影响国产替代进程。</w:t>
      </w:r>
      <w:r>
        <w:rPr>
          <w:rFonts w:hint="eastAsia"/>
        </w:rPr>
        <w:br/>
      </w:r>
      <w:r>
        <w:rPr>
          <w:rFonts w:hint="eastAsia"/>
        </w:rPr>
        <w:t>　　未来，车辆安全系统将围绕高阶自动驾驶、车路协同与全生命周期安全管理方向持续演进。一方面，通过整合V2X通信、人工智能算法与云端数据平台，实现从单车智能到车路云一体化的深度融合，提高复杂交通环境下的安全冗余能力；另一方面，结合OTA远程升级与预测性维护技术，推动安全系统具备自我学习与故障预警能力，延长系统使用寿命并提升可靠性。此外，随着消费者对行车安全意识的提升与法规标准的日趋严格，车辆安全系统将成为整车价值的重要组成部分，推动整个汽车行业向更高水平的安全保障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349f8ed2c4ec5" w:history="1">
        <w:r>
          <w:rPr>
            <w:rStyle w:val="Hyperlink"/>
          </w:rPr>
          <w:t>2025-2031年中国车辆安全系统行业研究与发展前景报告</w:t>
        </w:r>
      </w:hyperlink>
      <w:r>
        <w:rPr>
          <w:rFonts w:hint="eastAsia"/>
        </w:rPr>
        <w:t>》系统分析了我国车辆安全系统行业的市场规模、竞争格局及技术发展现状，梳理了产业链结构和重点企业表现。报告基于车辆安全系统行业发展轨迹，结合政策环境与车辆安全系统市场需求变化，研判了车辆安全系统行业未来发展趋势与技术演进方向，客观评估了车辆安全系统市场机遇与潜在风险。报告为投资者和从业者提供了专业的市场参考，有助于把握车辆安全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车辆安全系统行业概述</w:t>
      </w:r>
      <w:r>
        <w:rPr>
          <w:rFonts w:hint="eastAsia"/>
        </w:rPr>
        <w:br/>
      </w:r>
      <w:r>
        <w:rPr>
          <w:rFonts w:hint="eastAsia"/>
        </w:rPr>
        <w:t>　　第一节 车辆安全系统定义与分类</w:t>
      </w:r>
      <w:r>
        <w:rPr>
          <w:rFonts w:hint="eastAsia"/>
        </w:rPr>
        <w:br/>
      </w:r>
      <w:r>
        <w:rPr>
          <w:rFonts w:hint="eastAsia"/>
        </w:rPr>
        <w:t>　　第二节 车辆安全系统应用领域</w:t>
      </w:r>
      <w:r>
        <w:rPr>
          <w:rFonts w:hint="eastAsia"/>
        </w:rPr>
        <w:br/>
      </w:r>
      <w:r>
        <w:rPr>
          <w:rFonts w:hint="eastAsia"/>
        </w:rPr>
        <w:t>　　第三节 车辆安全系统行业经济指标分析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车辆安全系统产业链及经营模式分析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三、车辆安全系统销售模式及销售渠道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全球车辆安全系统市场发展综述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2019-2024年全球车辆安全系统市场规模与趋势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主要国家与地区车辆安全系统市场分析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2025-2031年全球车辆安全系统行业发展趋势与前景预测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中国车辆安全系统行业市场分析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2024-2025年车辆安全系统产能与投资动态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一、国内车辆安全系统产能及利用情况</w:t>
      </w:r>
      <w:r>
        <w:rPr>
          <w:rFonts w:hint="eastAsia"/>
        </w:rPr>
        <w:br/>
      </w:r>
      <w:r>
        <w:rPr>
          <w:rFonts w:hint="eastAsia"/>
        </w:rPr>
        <w:t>　　　　二、车辆安全系统产能扩张与投资动态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2025-2031年车辆安全系统行业产量统计与趋势预测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一、2019-2024年车辆安全系统行业产量数据统计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1、2019-2024年车辆安全系统产量及增长趋势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2、2019-2024年车辆安全系统细分产品产量及份额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二、影响车辆安全系统产量的关键因素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三、2025-2031年车辆安全系统产量预测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2025-2031年车辆安全系统市场需求与销售分析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一、2024-2025年车辆安全系统行业需求现状</w:t>
      </w:r>
      <w:r>
        <w:rPr>
          <w:rFonts w:hint="eastAsia"/>
        </w:rPr>
        <w:br/>
      </w:r>
      <w:r>
        <w:rPr>
          <w:rFonts w:hint="eastAsia"/>
        </w:rPr>
        <w:t>　　　　二、车辆安全系统客户群体与需求特点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三、2019-2024年车辆安全系统行业销售规模分析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四、2025-2031年车辆安全系统市场增长潜力与规模预测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中国车辆安全系统细分市场与下游应用领域分析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车辆安全系统细分市场分析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一、2024-2025年车辆安全系统主要细分产品市场现状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车辆安全系统下游应用与客户群体分析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一、2024-2025年车辆安全系统各应用领域市场现状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2024-2025年车辆安全系统行业技术发展现状及趋势分析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车辆安全系统行业技术发展现状分析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国内外车辆安全系统行业技术差异与原因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车辆安全系统行业技术发展方向、趋势预测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提升车辆安全系统行业技术能力策略建议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车辆安全系统价格机制与竞争策略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一、2019-2024年车辆安全系统市场价格走势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车辆安全系统定价策略与方法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2025-2031年车辆安全系统价格竞争态势与趋势预测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中国车辆安全系统行业重点区域市场研究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2024-2025年重点区域车辆安全系统市场发展概况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三、2025-2031年车辆安全系统行业发展潜力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三、2025-2031年车辆安全系统行业发展潜力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三、2025-2031年车辆安全系统行业发展潜力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三、2025-2031年车辆安全系统行业发展潜力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三、2025-2031年车辆安全系统行业发展潜力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2019-2024年中国车辆安全系统行业进出口情况分析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车辆安全系统行业进口情况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一、2019-2024年车辆安全系统进口规模及增长情况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二、车辆安全系统主要进口来源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车辆安全系统行业出口情况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一、2019-2024年车辆安全系统出口规模及增长情况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二、车辆安全系统主要出口目的地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2019-2024年中国车辆安全系统行业总体发展与财务状况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2019-2024年中国车辆安全系统行业规模情况</w:t>
      </w:r>
      <w:r>
        <w:rPr>
          <w:rFonts w:hint="eastAsia"/>
        </w:rPr>
        <w:br/>
      </w:r>
      <w:r>
        <w:rPr>
          <w:rFonts w:hint="eastAsia"/>
        </w:rPr>
        <w:t>　　　　一、车辆安全系统行业企业数量规模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二、车辆安全系统行业从业人员规模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三、车辆安全系统行业市场敏感性分析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2019-2024年中国车辆安全系统行业财务能力分析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一、车辆安全系统行业盈利能力</w:t>
      </w:r>
      <w:r>
        <w:rPr>
          <w:rFonts w:hint="eastAsia"/>
        </w:rPr>
        <w:br/>
      </w:r>
      <w:r>
        <w:rPr>
          <w:rFonts w:hint="eastAsia"/>
        </w:rPr>
        <w:t>　　　　二、车辆安全系统行业偿债能力</w:t>
      </w:r>
      <w:r>
        <w:rPr>
          <w:rFonts w:hint="eastAsia"/>
        </w:rPr>
        <w:br/>
      </w:r>
      <w:r>
        <w:rPr>
          <w:rFonts w:hint="eastAsia"/>
        </w:rPr>
        <w:t>　　　　三、车辆安全系统行业营运能力</w:t>
      </w:r>
      <w:r>
        <w:rPr>
          <w:rFonts w:hint="eastAsia"/>
        </w:rPr>
        <w:br/>
      </w:r>
      <w:r>
        <w:rPr>
          <w:rFonts w:hint="eastAsia"/>
        </w:rPr>
        <w:t>　　　　四、车辆安全系统行业发展能力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车辆安全系统行业重点企业调研分析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中国车辆安全系统行业竞争格局分析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车辆安全系统行业竞争格局总览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2024-2025年车辆安全系统行业竞争力分析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2019-2024年车辆安全系统行业企业并购活动分析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2024-2025年车辆安全系统行业会展与招投标活动分析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一、车辆安全系统行业会展活动及其市场影响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2025年中国车辆安全系统企业发展企业发展策略与建议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车辆安全系统销售模式与渠道策略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车辆安全系统品牌与市场推广策略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车辆安全系统研发投入与技术创新能力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车辆安全系统合作联盟与资源整合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中国车辆安全系统行业风险与对策</w:t>
      </w:r>
      <w:r>
        <w:rPr>
          <w:rFonts w:hint="eastAsia"/>
        </w:rPr>
        <w:br/>
      </w:r>
      <w:r>
        <w:rPr>
          <w:rFonts w:hint="eastAsia"/>
        </w:rPr>
        <w:t>　　第一节 车辆安全系统行业SWOT分析</w:t>
      </w:r>
      <w:r>
        <w:rPr>
          <w:rFonts w:hint="eastAsia"/>
        </w:rPr>
        <w:br/>
      </w:r>
      <w:r>
        <w:rPr>
          <w:rFonts w:hint="eastAsia"/>
        </w:rPr>
        <w:t>　　　　一、车辆安全系统行业优势</w:t>
      </w:r>
      <w:r>
        <w:rPr>
          <w:rFonts w:hint="eastAsia"/>
        </w:rPr>
        <w:br/>
      </w:r>
      <w:r>
        <w:rPr>
          <w:rFonts w:hint="eastAsia"/>
        </w:rPr>
        <w:t>　　　　二、车辆安全系统行业劣势</w:t>
      </w:r>
      <w:r>
        <w:rPr>
          <w:rFonts w:hint="eastAsia"/>
        </w:rPr>
        <w:br/>
      </w:r>
      <w:r>
        <w:rPr>
          <w:rFonts w:hint="eastAsia"/>
        </w:rPr>
        <w:t>　　　　三、车辆安全系统市场机会</w:t>
      </w:r>
      <w:r>
        <w:rPr>
          <w:rFonts w:hint="eastAsia"/>
        </w:rPr>
        <w:br/>
      </w:r>
      <w:r>
        <w:rPr>
          <w:rFonts w:hint="eastAsia"/>
        </w:rPr>
        <w:t>　　　　四、车辆安全系统市场威胁</w:t>
      </w:r>
      <w:r>
        <w:rPr>
          <w:rFonts w:hint="eastAsia"/>
        </w:rPr>
        <w:br/>
      </w:r>
      <w:r>
        <w:rPr>
          <w:rFonts w:hint="eastAsia"/>
        </w:rPr>
        <w:t>　　第二节 车辆安全系统行业风险及对策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2025-2031年中国车辆安全系统行业前景与发展趋势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2024-2025年车辆安全系统行业发展环境分析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一、车辆安全系统行业主管部门与监管体制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二、车辆安全系统行业主要法律法规及政策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三、车辆安全系统行业标准与质量监管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2025-2031年车辆安全系统行业发展趋势与方向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2025-2031年车辆安全系统行业发展潜力与机遇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车辆安全系统行业研究结论与建议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车辆安全系统行业发展建议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车辆安全系统介绍</w:t>
      </w:r>
      <w:r>
        <w:rPr>
          <w:rFonts w:hint="eastAsia"/>
        </w:rPr>
        <w:br/>
      </w:r>
      <w:r>
        <w:rPr>
          <w:rFonts w:hint="eastAsia"/>
        </w:rPr>
        <w:t>　　图表 车辆安全系统图片</w:t>
      </w:r>
      <w:r>
        <w:rPr>
          <w:rFonts w:hint="eastAsia"/>
        </w:rPr>
        <w:br/>
      </w:r>
      <w:r>
        <w:rPr>
          <w:rFonts w:hint="eastAsia"/>
        </w:rPr>
        <w:t>　　图表 车辆安全系统种类</w:t>
      </w:r>
      <w:r>
        <w:rPr>
          <w:rFonts w:hint="eastAsia"/>
        </w:rPr>
        <w:br/>
      </w:r>
      <w:r>
        <w:rPr>
          <w:rFonts w:hint="eastAsia"/>
        </w:rPr>
        <w:t>　　图表 车辆安全系统用途 应用</w:t>
      </w:r>
      <w:r>
        <w:rPr>
          <w:rFonts w:hint="eastAsia"/>
        </w:rPr>
        <w:br/>
      </w:r>
      <w:r>
        <w:rPr>
          <w:rFonts w:hint="eastAsia"/>
        </w:rPr>
        <w:t>　　图表 车辆安全系统产业链调研</w:t>
      </w:r>
      <w:r>
        <w:rPr>
          <w:rFonts w:hint="eastAsia"/>
        </w:rPr>
        <w:br/>
      </w:r>
      <w:r>
        <w:rPr>
          <w:rFonts w:hint="eastAsia"/>
        </w:rPr>
        <w:t>　　图表 车辆安全系统行业现状</w:t>
      </w:r>
      <w:r>
        <w:rPr>
          <w:rFonts w:hint="eastAsia"/>
        </w:rPr>
        <w:br/>
      </w:r>
      <w:r>
        <w:rPr>
          <w:rFonts w:hint="eastAsia"/>
        </w:rPr>
        <w:t>　　图表 车辆安全系统行业特点</w:t>
      </w:r>
      <w:r>
        <w:rPr>
          <w:rFonts w:hint="eastAsia"/>
        </w:rPr>
        <w:br/>
      </w:r>
      <w:r>
        <w:rPr>
          <w:rFonts w:hint="eastAsia"/>
        </w:rPr>
        <w:t>　　图表 车辆安全系统政策</w:t>
      </w:r>
      <w:r>
        <w:rPr>
          <w:rFonts w:hint="eastAsia"/>
        </w:rPr>
        <w:br/>
      </w:r>
      <w:r>
        <w:rPr>
          <w:rFonts w:hint="eastAsia"/>
        </w:rPr>
        <w:t>　　图表 车辆安全系统技术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2019-2024年中国车辆安全系统行业市场规模</w:t>
      </w:r>
      <w:r>
        <w:rPr>
          <w:rFonts w:hint="eastAsia"/>
        </w:rPr>
        <w:br/>
      </w:r>
      <w:r>
        <w:rPr>
          <w:rFonts w:hint="eastAsia"/>
        </w:rPr>
        <w:t>　　图表 车辆安全系统生产现状</w:t>
      </w:r>
      <w:r>
        <w:rPr>
          <w:rFonts w:hint="eastAsia"/>
        </w:rPr>
        <w:br/>
      </w:r>
      <w:r>
        <w:rPr>
          <w:rFonts w:hint="eastAsia"/>
        </w:rPr>
        <w:t>　　图表 车辆安全系统发展有利因素分析</w:t>
      </w:r>
      <w:r>
        <w:rPr>
          <w:rFonts w:hint="eastAsia"/>
        </w:rPr>
        <w:br/>
      </w:r>
      <w:r>
        <w:rPr>
          <w:rFonts w:hint="eastAsia"/>
        </w:rPr>
        <w:t>　　图表 车辆安全系统发展不利因素分析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2024年中国车辆安全系统产能</w:t>
      </w:r>
      <w:r>
        <w:rPr>
          <w:rFonts w:hint="eastAsia"/>
        </w:rPr>
        <w:br/>
      </w:r>
      <w:r>
        <w:rPr>
          <w:rFonts w:hint="eastAsia"/>
        </w:rPr>
        <w:t>　　图表 2024年车辆安全系统供给情况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2019-2024年中国车辆安全系统产量统计</w:t>
      </w:r>
      <w:r>
        <w:rPr>
          <w:rFonts w:hint="eastAsia"/>
        </w:rPr>
        <w:br/>
      </w:r>
      <w:r>
        <w:rPr>
          <w:rFonts w:hint="eastAsia"/>
        </w:rPr>
        <w:t>　　图表 车辆安全系统最新消息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2019-2024年车辆安全系统销售情况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2019-2024年中国车辆安全系统行业企业数量统计</w:t>
      </w:r>
      <w:r>
        <w:rPr>
          <w:rFonts w:hint="eastAsia"/>
        </w:rPr>
        <w:br/>
      </w:r>
      <w:r>
        <w:rPr>
          <w:rFonts w:hint="eastAsia"/>
        </w:rPr>
        <w:t>　　图表 车辆安全系统成本和利润分析</w:t>
      </w:r>
      <w:r>
        <w:rPr>
          <w:rFonts w:hint="eastAsia"/>
        </w:rPr>
        <w:br/>
      </w:r>
      <w:r>
        <w:rPr>
          <w:rFonts w:hint="eastAsia"/>
        </w:rPr>
        <w:t>　　图表 车辆安全系统上游发展</w:t>
      </w:r>
      <w:r>
        <w:rPr>
          <w:rFonts w:hint="eastAsia"/>
        </w:rPr>
        <w:br/>
      </w:r>
      <w:r>
        <w:rPr>
          <w:rFonts w:hint="eastAsia"/>
        </w:rPr>
        <w:t>　　图表 车辆安全系统下游发展</w:t>
      </w:r>
      <w:r>
        <w:rPr>
          <w:rFonts w:hint="eastAsia"/>
        </w:rPr>
        <w:br/>
      </w:r>
      <w:r>
        <w:rPr>
          <w:rFonts w:hint="eastAsia"/>
        </w:rPr>
        <w:t>　　图表 2024年中国车辆安全系统行业需求区域调研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**地区车辆安全系统市场规模</w:t>
      </w:r>
      <w:r>
        <w:rPr>
          <w:rFonts w:hint="eastAsia"/>
        </w:rPr>
        <w:br/>
      </w:r>
      <w:r>
        <w:rPr>
          <w:rFonts w:hint="eastAsia"/>
        </w:rPr>
        <w:t>　　图表 **地区车辆安全系统行业市场需求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**地区车辆安全系统市场调研</w:t>
      </w:r>
      <w:r>
        <w:rPr>
          <w:rFonts w:hint="eastAsia"/>
        </w:rPr>
        <w:br/>
      </w:r>
      <w:r>
        <w:rPr>
          <w:rFonts w:hint="eastAsia"/>
        </w:rPr>
        <w:t>　　图表 **地区车辆安全系统市场需求分析</w:t>
      </w:r>
      <w:r>
        <w:rPr>
          <w:rFonts w:hint="eastAsia"/>
        </w:rPr>
        <w:br/>
      </w:r>
      <w:r>
        <w:rPr>
          <w:rFonts w:hint="eastAsia"/>
        </w:rPr>
        <w:t>　　图表 **地区车辆安全系统市场规模</w:t>
      </w:r>
      <w:r>
        <w:rPr>
          <w:rFonts w:hint="eastAsia"/>
        </w:rPr>
        <w:br/>
      </w:r>
      <w:r>
        <w:rPr>
          <w:rFonts w:hint="eastAsia"/>
        </w:rPr>
        <w:t>　　图表 **地区车辆安全系统行业市场需求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**地区车辆安全系统市场调研</w:t>
      </w:r>
      <w:r>
        <w:rPr>
          <w:rFonts w:hint="eastAsia"/>
        </w:rPr>
        <w:br/>
      </w:r>
      <w:r>
        <w:rPr>
          <w:rFonts w:hint="eastAsia"/>
        </w:rPr>
        <w:t>　　图表 **地区车辆安全系统市场需求分析</w:t>
      </w:r>
      <w:r>
        <w:rPr>
          <w:rFonts w:hint="eastAsia"/>
        </w:rPr>
        <w:br/>
      </w:r>
      <w:r>
        <w:rPr>
          <w:rFonts w:hint="eastAsia"/>
        </w:rPr>
        <w:t>　　图表 车辆安全系统招标、中标情况</w:t>
      </w:r>
      <w:r>
        <w:rPr>
          <w:rFonts w:hint="eastAsia"/>
        </w:rPr>
        <w:br/>
      </w:r>
      <w:r>
        <w:rPr>
          <w:rFonts w:hint="eastAsia"/>
        </w:rPr>
        <w:t>　　图表 车辆安全系统品牌分析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企业车辆安全系统型号、规格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企业车辆安全系统型号、规格</w:t>
      </w:r>
      <w:r>
        <w:rPr>
          <w:rFonts w:hint="eastAsia"/>
        </w:rPr>
        <w:br/>
      </w:r>
      <w:r>
        <w:rPr>
          <w:rFonts w:hint="eastAsia"/>
        </w:rPr>
        <w:t>　　图表 车辆安全系统重点企业（二）经营情况分析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车辆安全系统重点企业（二）盈利能力情况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企业车辆安全系统型号、规格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车辆安全系统重点企业（三）成长能力情况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车辆安全系统优势</w:t>
      </w:r>
      <w:r>
        <w:rPr>
          <w:rFonts w:hint="eastAsia"/>
        </w:rPr>
        <w:br/>
      </w:r>
      <w:r>
        <w:rPr>
          <w:rFonts w:hint="eastAsia"/>
        </w:rPr>
        <w:t>　　图表 车辆安全系统劣势</w:t>
      </w:r>
      <w:r>
        <w:rPr>
          <w:rFonts w:hint="eastAsia"/>
        </w:rPr>
        <w:br/>
      </w:r>
      <w:r>
        <w:rPr>
          <w:rFonts w:hint="eastAsia"/>
        </w:rPr>
        <w:t>　　图表 车辆安全系统机会</w:t>
      </w:r>
      <w:r>
        <w:rPr>
          <w:rFonts w:hint="eastAsia"/>
        </w:rPr>
        <w:br/>
      </w:r>
      <w:r>
        <w:rPr>
          <w:rFonts w:hint="eastAsia"/>
        </w:rPr>
        <w:t>　　图表 车辆安全系统威胁</w:t>
      </w:r>
      <w:r>
        <w:rPr>
          <w:rFonts w:hint="eastAsia"/>
        </w:rPr>
        <w:br/>
      </w:r>
      <w:r>
        <w:rPr>
          <w:rFonts w:hint="eastAsia"/>
        </w:rPr>
        <w:t>　　图表 进入车辆安全系统行业壁垒</w:t>
      </w:r>
      <w:r>
        <w:rPr>
          <w:rFonts w:hint="eastAsia"/>
        </w:rPr>
        <w:br/>
      </w:r>
      <w:r>
        <w:rPr>
          <w:rFonts w:hint="eastAsia"/>
        </w:rPr>
        <w:t>　　图表 车辆安全系统投资、并购情况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2025-2031年中国车辆安全系统行业产能预测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2025-2031年中国车辆安全系统行业产量预测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2025-2031年中国车辆安全系统销售预测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2025-2031年中国车辆安全系统市场规模预测</w:t>
      </w:r>
      <w:r>
        <w:rPr>
          <w:rFonts w:hint="eastAsia"/>
        </w:rPr>
        <w:br/>
      </w:r>
      <w:r>
        <w:rPr>
          <w:rFonts w:hint="eastAsia"/>
        </w:rPr>
        <w:t>　　图表 车辆安全系统行业准入条件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2025-2031年中国车辆安全系统行业信息化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2025-2031年中国车辆安全系统行业风险分析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2025-2031年中国车辆安全系统发展趋势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2025-2031年中国车辆安全系统市场前景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349f8ed2c4ec5" w:history="1">
        <w:r>
          <w:rPr>
            <w:rStyle w:val="Hyperlink"/>
          </w:rPr>
          <w:t>2025-2031年中国车辆安全系统行业研究与发展前景报告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349f8ed2c4ec5" w:history="1">
        <w:r>
          <w:rPr>
            <w:rStyle w:val="Hyperlink"/>
          </w:rPr>
          <w:t>https://www.20087.com/5/16/CheLiangAnQuanXiTongShiChangXianZhuangHeQianJing.html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热点：汽车信息安全、车辆安全系统故障、汽车安全系统通常可分为、车辆安全系统故障怎么处理、机动车选号系统、车辆安全系统报警图片、车辆预碰撞系统、车辆安全系统有哪些全称、车辆安全系统收费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f22079b7a4caf" w:history="1">
      <w:r>
        <w:rPr>
          <w:rStyle w:val="Hyperlink"/>
        </w:rPr>
        <w:t>2025-2031年中国车辆安全系统行业研究与发展前景报告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LiangAnQuanXiTongShiChangXianZhuangHeQianJing.html" TargetMode="External" Id="R73f349f8ed2c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LiangAnQuanXiTongShiChangXianZhuangHeQianJing.html" TargetMode="External" Id="R2aef22079b7a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2025-06-03T03:30:05Z</dcterms:created>
  <dcterms:modified xsi:type="dcterms:W3CDTF">2025-06-03T04:30:05Z</dcterms:modified>
  <dc:subject>2025-2031年中国车辆安全系统行业研究与发展前景报告</dc:subject>
  <dc:title>2025-2031年中国车辆安全系统行业研究与发展前景报告</dc:title>
  <cp:keywords>2025-2031年中国车辆安全系统行业研究与发展前景报告</cp:keywords>
  <dc:description>2025-2031年中国车辆安全系统行业研究与发展前景报告</dc:description>
</cp:coreProperties>
</file>