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f8bbe397401f" w:history="1">
              <w:r>
                <w:rPr>
                  <w:rStyle w:val="Hyperlink"/>
                </w:rPr>
                <w:t>2026-2032年全球与中国轻型运动飞机（LSA）行业发展现状分析及市场前景报告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f8bbe397401f" w:history="1">
              <w:r>
                <w:rPr>
                  <w:rStyle w:val="Hyperlink"/>
                </w:rPr>
                <w:t>2026-2032年全球与中国轻型运动飞机（LSA）行业发展现状分析及市场前景报告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8f8bbe397401f" w:history="1">
                <w:r>
                  <w:rPr>
                    <w:rStyle w:val="Hyperlink"/>
                  </w:rPr>
                  <w:t>https://www.20087.com/5/66/QingXingYunDongFeiJi-LSA-FaZhanQianJingFenXi.html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轻型运动飞机（Light-Sport Aircraft, LSA）是一类最大起飞重量不超过600公斤、双座、固定起落架的简易航空器，主要用于飞行培训、私人娱乐及低空观光，强调操作简便、维护成本低及符合FAA Part 103或EASA CS-LSA适航标准。轻型运动飞机（LSA）主流机型采用Rotax发动机、复合材料机身及玻璃化座舱，具备优异短距起降性能与燃油经济性。在低空空域改革与航空文化普及背景下，对LSA的航电智能化、电动化潜力及抗扰流稳定性提出更高要求。然而，传统活塞发动机依赖航空汽油，供应链脆弱；且复合材料维修依赖原厂支持，制约偏远地区运营。</w:t>
      </w:r>
      <w:r>
        <w:rPr>
          <w:rFonts w:hint="eastAsia"/>
        </w:rPr>
        <w:br/>
      </w:r>
      <w:r>
        <w:rPr>
          <w:rFonts w:hint="eastAsia"/>
        </w:rPr>
        <w:t>　　未来，轻型运动飞机将向电动推进、自主飞行与普惠航空演进。高能量密度电池或氢燃料电池驱动实现零排放飞行；电传操纵简化机械结构。在智能层面，集成ADS-B与地形感知系统提升安全性；初级自动驾驶辅助长航时任务。同时，模块化设计支持快速更换动力单元；社区飞行俱乐部模式降低拥有门槛。长远看，轻型运动飞机将从入门级训练机升级为主动连接城市空中交通、绿色航空与大众飞行梦想的下一代通航生态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f8bbe397401f" w:history="1">
        <w:r>
          <w:rPr>
            <w:rStyle w:val="Hyperlink"/>
          </w:rPr>
          <w:t>2026-2032年全球与中国轻型运动飞机（LSA）行业发展现状分析及市场前景报告</w:t>
        </w:r>
      </w:hyperlink>
      <w:r>
        <w:rPr>
          <w:rFonts w:hint="eastAsia"/>
        </w:rPr>
        <w:t>》基于权威数据和调研资料，采用定量与定性相结合的方法，系统分析了轻型运动飞机（LSA）行业的现状和未来趋势。通过对行业的长期跟踪研究，报告提供了清晰的市场分析和趋势预测，帮助投资者更好地理解行业投资价值。同时，结合轻型运动飞机（LSA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按产品类型细分，全球轻型运动飞机（LSA）市场规模2021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S型轻型运动飞机</w:t>
      </w:r>
      <w:r>
        <w:rPr>
          <w:rFonts w:hint="eastAsia"/>
        </w:rPr>
        <w:br/>
      </w:r>
      <w:r>
        <w:rPr>
          <w:rFonts w:hint="eastAsia"/>
        </w:rPr>
        <w:t>　　　　1.3.3 E型轻型运动飞机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按应用细分，全球轻型运动飞机（LSA）市场规模2021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体育与娱乐</w:t>
      </w:r>
      <w:r>
        <w:rPr>
          <w:rFonts w:hint="eastAsia"/>
        </w:rPr>
        <w:br/>
      </w:r>
      <w:r>
        <w:rPr>
          <w:rFonts w:hint="eastAsia"/>
        </w:rPr>
        <w:t>　　　　1.4.3 飞行训练</w:t>
      </w:r>
      <w:r>
        <w:rPr>
          <w:rFonts w:hint="eastAsia"/>
        </w:rPr>
        <w:br/>
      </w:r>
      <w:r>
        <w:rPr>
          <w:rFonts w:hint="eastAsia"/>
        </w:rPr>
        <w:t>　　　　1.4.4 飞机租赁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轻型运动飞机（LSA）行业发展总体概况</w:t>
      </w:r>
      <w:r>
        <w:rPr>
          <w:rFonts w:hint="eastAsia"/>
        </w:rPr>
        <w:br/>
      </w:r>
      <w:r>
        <w:rPr>
          <w:rFonts w:hint="eastAsia"/>
        </w:rPr>
        <w:t>　　　　1.5.2 轻型运动飞机（LSA）行业发展主要特点</w:t>
      </w:r>
      <w:r>
        <w:rPr>
          <w:rFonts w:hint="eastAsia"/>
        </w:rPr>
        <w:br/>
      </w:r>
      <w:r>
        <w:rPr>
          <w:rFonts w:hint="eastAsia"/>
        </w:rPr>
        <w:t>　　　　1.5.3 轻型运动飞机（LSA）行业发展影响因素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轻型运动飞机（LSA）有利因素</w:t>
      </w:r>
      <w:r>
        <w:rPr>
          <w:rFonts w:hint="eastAsia"/>
        </w:rPr>
        <w:br/>
      </w:r>
      <w:r>
        <w:rPr>
          <w:rFonts w:hint="eastAsia"/>
        </w:rPr>
        <w:t>　　　　1.5.3 .2 轻型运动飞机（LSA）不利因素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全球市场，近三年轻型运动飞机（LSA）主要企业占有率及排名（按销量）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轻型运动飞机（LSA）主要企业在国际市场占有率（按销量，2023-2026）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2025年轻型运动飞机（LSA）主要企业在国际市场排名（按销量）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全球市场主要企业轻型运动飞机（LSA）销量（2023-2026）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全球市场，近三年轻型运动飞机（LSA）主要企业占有率及排名（按收入）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轻型运动飞机（LSA）主要企业在国际市场占有率（按收入，2023-2026）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2025年轻型运动飞机（LSA）主要企业在国际市场排名（按收入）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全球市场主要企业轻型运动飞机（LSA）销售收入（2023-2026）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全球市场主要企业轻型运动飞机（LSA）销售价格（2023-2026）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中国市场，近三年轻型运动飞机（LSA）主要企业占有率及排名（按销量）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轻型运动飞机（LSA）主要企业在中国市场占有率（按销量，2023-2026）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2025年轻型运动飞机（LSA）主要企业在中国市场排名（按销量）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中国市场主要企业轻型运动飞机（LSA）销量（2023-2026）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中国市场，近三年轻型运动飞机（LSA）主要企业占有率及排名（按收入）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轻型运动飞机（LSA）主要企业在中国市场占有率（按收入，2023-2026）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2025年轻型运动飞机（LSA）主要企业在中国市场排名（按收入）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中国市场主要企业轻型运动飞机（LSA）销售收入（2023-2026）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全球主要厂商轻型运动飞机（LSA）总部及产地分布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全球主要厂商成立时间及轻型运动飞机（LSA）商业化日期</w:t>
      </w:r>
      <w:r>
        <w:rPr>
          <w:rFonts w:hint="eastAsia"/>
        </w:rPr>
        <w:br/>
      </w:r>
      <w:r>
        <w:rPr>
          <w:rFonts w:hint="eastAsia"/>
        </w:rPr>
        <w:t>　　2.8 全球主要厂商轻型运动飞机（LSA）产品类型及应用</w:t>
      </w:r>
      <w:r>
        <w:rPr>
          <w:rFonts w:hint="eastAsia"/>
        </w:rPr>
        <w:br/>
      </w:r>
      <w:r>
        <w:rPr>
          <w:rFonts w:hint="eastAsia"/>
        </w:rPr>
        <w:t>　　2.9 轻型运动飞机（LSA）行业集中度、竞争程度分析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轻型运动飞机（LSA）行业集中度分析：2025年全球Top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全球轻型运动飞机（LSA）第一梯队、第二梯队和第三梯队生产商（品牌）及市场份额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全球轻型运动飞机（LSA）总体规模分析</w:t>
      </w:r>
      <w:r>
        <w:rPr>
          <w:rFonts w:hint="eastAsia"/>
        </w:rPr>
        <w:br/>
      </w:r>
      <w:r>
        <w:rPr>
          <w:rFonts w:hint="eastAsia"/>
        </w:rPr>
        <w:t>　　3.1 全球轻型运动飞机（LSA）供需现状及预测（2021-2032）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全球轻型运动飞机（LSA）产能、产量、产能利用率及发展趋势（2021-2032）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全球轻型运动飞机（LSA）产量、需求量及发展趋势（2021-2032）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全球主要地区轻型运动飞机（LSA）产量及发展趋势（2021-2032）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全球主要地区轻型运动飞机（LSA）产量（2021-2026）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全球主要地区轻型运动飞机（LSA）产量（2027-2032）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全球主要地区轻型运动飞机（LSA）产量市场份额（2021-2032）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中国轻型运动飞机（LSA）供需现状及预测（2021-2032）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中国轻型运动飞机（LSA）产能、产量、产能利用率及发展趋势（2021-2032）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中国轻型运动飞机（LSA）产量、市场需求量及发展趋势（2021-2032）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中国市场轻型运动飞机（LSA）进出口（2021-2032）</w:t>
      </w:r>
      <w:r>
        <w:rPr>
          <w:rFonts w:hint="eastAsia"/>
        </w:rPr>
        <w:br/>
      </w:r>
      <w:r>
        <w:rPr>
          <w:rFonts w:hint="eastAsia"/>
        </w:rPr>
        <w:t>　　3.4 全球轻型运动飞机（LSA）销量及销售额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全球市场轻型运动飞机（LSA）销售额（2021-2032）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全球市场轻型运动飞机（LSA）销量（2021-2032）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全球市场轻型运动飞机（LSA）价格趋势（2021-2032）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全球轻型运动飞机（LSA）主要地区分析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全球主要地区轻型运动飞机（LSA）市场规模分析：2021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全球主要地区轻型运动飞机（LSA）销售收入及市场份额（2021-2026）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全球主要地区轻型运动飞机（LSA）销售收入预测（2027-2032）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全球主要地区轻型运动飞机（LSA）销量分析：2021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全球主要地区轻型运动飞机（LSA）销量及市场份额（2021-2026）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全球主要地区轻型运动飞机（LSA）销量及市场份额预测（2027-2032）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北美市场轻型运动飞机（LSA）销量、收入及增长率（2021-2032）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欧洲市场轻型运动飞机（LSA）销量、收入及增长率（2021-2032）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中国市场轻型运动飞机（LSA）销量、收入及增长率（2021-2032）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日本市场轻型运动飞机（LSA）销量、收入及增长率（2021-2032）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东南亚市场轻型运动飞机（LSA）销量、收入及增长率（2021-2032）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印度市场轻型运动飞机（LSA）销量、收入及增长率（2021-2032）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南美市场轻型运动飞机（LSA）销量、收入及增长率（2021-2032）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中东市场轻型运动飞机（LSA）销量、收入及增长率（2021-2032）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轻型运动飞机（LSA）销量、收入、价格及毛利率（2021-2026）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不同产品类型轻型运动飞机（LSA）分析</w:t>
      </w:r>
      <w:r>
        <w:rPr>
          <w:rFonts w:hint="eastAsia"/>
        </w:rPr>
        <w:br/>
      </w:r>
      <w:r>
        <w:rPr>
          <w:rFonts w:hint="eastAsia"/>
        </w:rPr>
        <w:t>　　6.1 全球不同产品类型轻型运动飞机（LSA）销量（2021-2032）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全球不同产品类型轻型运动飞机（LSA）销量及市场份额（2021-2026）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全球不同产品类型轻型运动飞机（LSA）销量预测（2027-2032）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全球不同产品类型轻型运动飞机（LSA）收入（2021-2032）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全球不同产品类型轻型运动飞机（LSA）收入及市场份额（2021-2026）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全球不同产品类型轻型运动飞机（LSA）收入预测（2027-2032）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全球不同产品类型轻型运动飞机（LSA）价格走势（2021-2032）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中国不同产品类型轻型运动飞机（LSA）销量（2021-2032）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中国不同产品类型轻型运动飞机（LSA）销量及市场份额（2021-2026）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中国不同产品类型轻型运动飞机（LSA）销量预测（2027-2032）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中国不同产品类型轻型运动飞机（LSA）收入（2021-2032）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中国不同产品类型轻型运动飞机（LSA）收入及市场份额（2021-2026）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中国不同产品类型轻型运动飞机（LSA）收入预测（2027-2032）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不同应用轻型运动飞机（LSA）分析</w:t>
      </w:r>
      <w:r>
        <w:rPr>
          <w:rFonts w:hint="eastAsia"/>
        </w:rPr>
        <w:br/>
      </w:r>
      <w:r>
        <w:rPr>
          <w:rFonts w:hint="eastAsia"/>
        </w:rPr>
        <w:t>　　7.1 全球不同应用轻型运动飞机（LSA）销量（2021-2032）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全球不同应用轻型运动飞机（LSA）销量及市场份额（2021-2026）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全球不同应用轻型运动飞机（LSA）销量预测（2027-2032）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全球不同应用轻型运动飞机（LSA）收入（2021-2032）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全球不同应用轻型运动飞机（LSA）收入及市场份额（2021-2026）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全球不同应用轻型运动飞机（LSA）收入预测（2027-2032）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全球不同应用轻型运动飞机（LSA）价格走势（2021-2032）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中国不同应用轻型运动飞机（LSA）销量（2021-2032）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中国不同应用轻型运动飞机（LSA）销量及市场份额（2021-2026）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中国不同应用轻型运动飞机（LSA）销量预测（2027-2032）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中国不同应用轻型运动飞机（LSA）收入（2021-2032）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中国不同应用轻型运动飞机（LSA）收入及市场份额（2021-2026）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中国不同应用轻型运动飞机（LSA）收入预测（2027-2032）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轻型运动飞机（LSA）行业发展趋势</w:t>
      </w:r>
      <w:r>
        <w:rPr>
          <w:rFonts w:hint="eastAsia"/>
        </w:rPr>
        <w:br/>
      </w:r>
      <w:r>
        <w:rPr>
          <w:rFonts w:hint="eastAsia"/>
        </w:rPr>
        <w:t>　　8.2 轻型运动飞机（LSA）行业主要驱动因素</w:t>
      </w:r>
      <w:r>
        <w:rPr>
          <w:rFonts w:hint="eastAsia"/>
        </w:rPr>
        <w:br/>
      </w:r>
      <w:r>
        <w:rPr>
          <w:rFonts w:hint="eastAsia"/>
        </w:rPr>
        <w:t>　　8.3 轻型运动飞机（LSA）中国企业SWOT分析</w:t>
      </w:r>
      <w:r>
        <w:rPr>
          <w:rFonts w:hint="eastAsia"/>
        </w:rPr>
        <w:br/>
      </w:r>
      <w:r>
        <w:rPr>
          <w:rFonts w:hint="eastAsia"/>
        </w:rPr>
        <w:t>　　8.4 中国轻型运动飞机（LSA）行业政策环境分析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轻型运动飞机（LSA）行业产业链简介</w:t>
      </w:r>
      <w:r>
        <w:rPr>
          <w:rFonts w:hint="eastAsia"/>
        </w:rPr>
        <w:br/>
      </w:r>
      <w:r>
        <w:rPr>
          <w:rFonts w:hint="eastAsia"/>
        </w:rPr>
        <w:t>　　　　9.1.1 轻型运动飞机（LSA）行业供应链分析</w:t>
      </w:r>
      <w:r>
        <w:rPr>
          <w:rFonts w:hint="eastAsia"/>
        </w:rPr>
        <w:br/>
      </w:r>
      <w:r>
        <w:rPr>
          <w:rFonts w:hint="eastAsia"/>
        </w:rPr>
        <w:t>　　　　9.1.2 轻型运动飞机（LSA）主要原料及供应情况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轻型运动飞机（LSA）行业采购模式</w:t>
      </w:r>
      <w:r>
        <w:rPr>
          <w:rFonts w:hint="eastAsia"/>
        </w:rPr>
        <w:br/>
      </w:r>
      <w:r>
        <w:rPr>
          <w:rFonts w:hint="eastAsia"/>
        </w:rPr>
        <w:t>　　9.3 轻型运动飞机（LSA）行业生产模式</w:t>
      </w:r>
      <w:r>
        <w:rPr>
          <w:rFonts w:hint="eastAsia"/>
        </w:rPr>
        <w:br/>
      </w:r>
      <w:r>
        <w:rPr>
          <w:rFonts w:hint="eastAsia"/>
        </w:rPr>
        <w:t>　　9.4 轻型运动飞机（LSA）行业销售模式及销售渠道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按产品类型细分，全球轻型运动飞机（LSA）市场规模2021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按应用细分，全球轻型运动飞机（LSA）市场规模（CAGR）2021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轻型运动飞机（LSA）行业发展主要特点</w:t>
      </w:r>
      <w:r>
        <w:rPr>
          <w:rFonts w:hint="eastAsia"/>
        </w:rPr>
        <w:br/>
      </w:r>
      <w:r>
        <w:rPr>
          <w:rFonts w:hint="eastAsia"/>
        </w:rPr>
        <w:t>　　表 4： 轻型运动飞机（LSA）行业发展有利因素分析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轻型运动飞机（LSA）行业发展不利因素分析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进入轻型运动飞机（LSA）行业壁垒</w:t>
      </w:r>
      <w:r>
        <w:rPr>
          <w:rFonts w:hint="eastAsia"/>
        </w:rPr>
        <w:br/>
      </w:r>
      <w:r>
        <w:rPr>
          <w:rFonts w:hint="eastAsia"/>
        </w:rPr>
        <w:t>　　表 7： 轻型运动飞机（LSA）主要企业在国际市场占有率（按销量，2023-2026）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2025年轻型运动飞机（LSA）主要企业在国际市场排名（按销量）&amp;（台）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全球市场主要企业轻型运动飞机（LSA）销量（2023-2026）&amp;（台）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轻型运动飞机（LSA）主要企业在国际市场占有率（按收入，2023-2026）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2025年轻型运动飞机（LSA）主要企业在国际市场排名（按收入）&amp;（万元）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全球市场主要企业轻型运动飞机（LSA）销售收入（2023-2026）&amp;（万元）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全球市场主要企业轻型运动飞机（LSA）销售价格（2023-2026）&amp;（K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轻型运动飞机（LSA）主要企业在中国市场占有率（按销量，2023-2026）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2025年轻型运动飞机（LSA）主要企业在中国市场排名（按销量）&amp;（台）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中国市场主要企业轻型运动飞机（LSA）销量（2023-2026）&amp;（台）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轻型运动飞机（LSA）主要企业在中国市场占有率（按收入，2023-2026）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2025年轻型运动飞机（LSA）主要企业在中国市场排名（按收入）&amp;（万元）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中国市场主要企业轻型运动飞机（LSA）销售收入（2023-2026）&amp;（万元）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全球主要厂商轻型运动飞机（LSA）总部及产地分布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全球主要厂商成立时间及轻型运动飞机（LSA）商业化日期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全球主要厂商轻型运动飞机（LSA）产品类型及应用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2025年全球轻型运动飞机（LSA）主要厂商市场地位（第一梯队、第二梯队和第三梯队）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全球轻型运动飞机（LSA）市场投资、并购等现状分析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全球主要地区轻型运动飞机（LSA）产量增速（CAGR）：（2021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全球主要地区轻型运动飞机（LSA）产量（2021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全球主要地区轻型运动飞机（LSA）产量（2021-2026）&amp;（台）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全球主要地区轻型运动飞机（LSA）产量（2027-2032）&amp;（台）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全球主要地区轻型运动飞机（LSA）产量市场份额（2021-2026）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全球主要地区轻型运动飞机（LSA）产量市场份额（2027-2032）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中国市场轻型运动飞机（LSA）产量、销量、进出口（2021-2026）&amp;（台）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中国市场轻型运动飞机（LSA）产量、销量、进出口预测（2027-2032）&amp;（台）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全球主要地区轻型运动飞机（LSA）销售收入增速：（2021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全球主要地区轻型运动飞机（LSA）销售收入（2021-2026）&amp;（万元）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全球主要地区轻型运动飞机（LSA）销售收入市场份额（2021-2026）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全球主要地区轻型运动飞机（LSA）收入（2027-2032）&amp;（万元）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全球主要地区轻型运动飞机（LSA）收入市场份额（2027-2032）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全球主要地区轻型运动飞机（LSA）销量（台）：2021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全球主要地区轻型运动飞机（LSA）销量（2021-2026）&amp;（台）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全球主要地区轻型运动飞机（LSA）销量市场份额（2021-2026）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全球主要地区轻型运动飞机（LSA）销量（2027-2032）&amp;（台）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全球主要地区轻型运动飞机（LSA）销量份额（2027-2032）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轻型运动飞机（LSA）生产基地、销售区域、竞争对手及市场地位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轻型运动飞机（LSA）产品规格、参数及市场应用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轻型运动飞机（LSA）销量（台）、收入（万元）、价格（K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全球不同产品类型轻型运动飞机（LSA）销量（2021-2026）&amp;（台）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全球不同产品类型轻型运动飞机（LSA）销量市场份额（2021-2026）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全球不同产品类型轻型运动飞机（LSA）销量预测（2027-2032）&amp;（台）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全球市场不同产品类型轻型运动飞机（LSA）销量市场份额预测（2027-2032）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全球不同产品类型轻型运动飞机（LSA）收入（2021-2026）&amp;（万元）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全球不同产品类型轻型运动飞机（LSA）收入市场份额（2021-2026）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全球不同产品类型轻型运动飞机（LSA）收入预测（2027-2032）&amp;（万元）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全球不同产品类型轻型运动飞机（LSA）收入市场份额预测（2027-2032）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中国不同产品类型轻型运动飞机（LSA）销量（2021-2026）&amp;（台）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中国不同产品类型轻型运动飞机（LSA）销量市场份额（2021-2026）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中国不同产品类型轻型运动飞机（LSA）销量预测（2027-2032）&amp;（台）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全球市场不同产品类型轻型运动飞机（LSA）销量市场份额预测（2027-2032）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中国不同产品类型轻型运动飞机（LSA）收入（2021-2026）&amp;（万元）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中国不同产品类型轻型运动飞机（LSA）收入市场份额（2021-2026）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中国不同产品类型轻型运动飞机（LSA）收入预测（2027-2032）&amp;（万元）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中国不同产品类型轻型运动飞机（LSA）收入市场份额预测（2027-2032）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全球不同应用轻型运动飞机（LSA）销量（2021-2026）&amp;（台）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全球不同应用轻型运动飞机（LSA）销量市场份额（2021-2026）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全球不同应用轻型运动飞机（LSA）销量预测（2027-2032）&amp;（台）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全球市场不同应用轻型运动飞机（LSA）销量市场份额预测（2027-2032）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全球不同应用轻型运动飞机（LSA）收入（2021-2026）&amp;（万元）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全球不同应用轻型运动飞机（LSA）收入市场份额（2021-2026）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全球不同应用轻型运动飞机（LSA）收入预测（2027-2032）&amp;（万元）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全球不同应用轻型运动飞机（LSA）收入市场份额预测（2027-2032）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中国不同应用轻型运动飞机（LSA）销量（2021-2026）&amp;（台）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中国不同应用轻型运动飞机（LSA）销量市场份额（2021-2026）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中国不同应用轻型运动飞机（LSA）销量预测（2027-2032）&amp;（台）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中国市场不同应用轻型运动飞机（LSA）销量市场份额预测（2027-2032）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中国不同应用轻型运动飞机（LSA）收入（2021-2026）&amp;（万元）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中国不同应用轻型运动飞机（LSA）收入市场份额（2021-2026）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中国不同应用轻型运动飞机（LSA）收入预测（2027-2032）&amp;（万元）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中国不同应用轻型运动飞机（LSA）收入市场份额预测（2027-2032）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轻型运动飞机（LSA）行业发展趋势</w:t>
      </w:r>
      <w:r>
        <w:rPr>
          <w:rFonts w:hint="eastAsia"/>
        </w:rPr>
        <w:br/>
      </w:r>
      <w:r>
        <w:rPr>
          <w:rFonts w:hint="eastAsia"/>
        </w:rPr>
        <w:t>　　表 161： 轻型运动飞机（LSA）行业主要驱动因素</w:t>
      </w:r>
      <w:r>
        <w:rPr>
          <w:rFonts w:hint="eastAsia"/>
        </w:rPr>
        <w:br/>
      </w:r>
      <w:r>
        <w:rPr>
          <w:rFonts w:hint="eastAsia"/>
        </w:rPr>
        <w:t>　　表 162： 轻型运动飞机（LSA）行业供应链分析</w:t>
      </w:r>
      <w:r>
        <w:rPr>
          <w:rFonts w:hint="eastAsia"/>
        </w:rPr>
        <w:br/>
      </w:r>
      <w:r>
        <w:rPr>
          <w:rFonts w:hint="eastAsia"/>
        </w:rPr>
        <w:t>　　表 163： 轻型运动飞机（LSA）上游原料供应商</w:t>
      </w:r>
      <w:r>
        <w:rPr>
          <w:rFonts w:hint="eastAsia"/>
        </w:rPr>
        <w:br/>
      </w:r>
      <w:r>
        <w:rPr>
          <w:rFonts w:hint="eastAsia"/>
        </w:rPr>
        <w:t>　　表 164： 轻型运动飞机（LSA）主要地区不同应用客户分析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轻型运动飞机（LSA）典型经销商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轻型运动飞机（LSA）产品图片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全球不同产品类型轻型运动飞机（LSA）销售额2021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全球不同产品类型轻型运动飞机（LSA）市场份额2025 &amp; 2032</w:t>
      </w:r>
      <w:r>
        <w:rPr>
          <w:rFonts w:hint="eastAsia"/>
        </w:rPr>
        <w:br/>
      </w:r>
      <w:r>
        <w:rPr>
          <w:rFonts w:hint="eastAsia"/>
        </w:rPr>
        <w:t>　　图 4： S型轻型运动飞机产品图片</w:t>
      </w:r>
      <w:r>
        <w:rPr>
          <w:rFonts w:hint="eastAsia"/>
        </w:rPr>
        <w:br/>
      </w:r>
      <w:r>
        <w:rPr>
          <w:rFonts w:hint="eastAsia"/>
        </w:rPr>
        <w:t>　　图 5： E型轻型运动飞机产品图片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全球不同应用轻型运动飞机（LSA）市场份额2025 &amp; 2032</w:t>
      </w:r>
      <w:r>
        <w:rPr>
          <w:rFonts w:hint="eastAsia"/>
        </w:rPr>
        <w:br/>
      </w:r>
      <w:r>
        <w:rPr>
          <w:rFonts w:hint="eastAsia"/>
        </w:rPr>
        <w:t>　　图 9： 体育与娱乐</w:t>
      </w:r>
      <w:r>
        <w:rPr>
          <w:rFonts w:hint="eastAsia"/>
        </w:rPr>
        <w:br/>
      </w:r>
      <w:r>
        <w:rPr>
          <w:rFonts w:hint="eastAsia"/>
        </w:rPr>
        <w:t>　　图 10： 飞行训练</w:t>
      </w:r>
      <w:r>
        <w:rPr>
          <w:rFonts w:hint="eastAsia"/>
        </w:rPr>
        <w:br/>
      </w:r>
      <w:r>
        <w:rPr>
          <w:rFonts w:hint="eastAsia"/>
        </w:rPr>
        <w:t>　　图 11： 飞机租赁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2025年全球前五大生产商轻型运动飞机（LSA）市场份额</w:t>
      </w:r>
      <w:r>
        <w:rPr>
          <w:rFonts w:hint="eastAsia"/>
        </w:rPr>
        <w:br/>
      </w:r>
      <w:r>
        <w:rPr>
          <w:rFonts w:hint="eastAsia"/>
        </w:rPr>
        <w:t>　　图 13： 2025年全球轻型运动飞机（LSA）第一梯队、第二梯队和第三梯队厂商及市场份额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全球轻型运动飞机（LSA）产能、产量、产能利用率及发展趋势（2021-2032）&amp;（台）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全球轻型运动飞机（LSA）产量、需求量及发展趋势（2021-2032）&amp;（台）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全球主要地区轻型运动飞机（LSA）产量市场份额（2021-2032）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中国轻型运动飞机（LSA）产能、产量、产能利用率及发展趋势（2021-2032）&amp;（台）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中国轻型运动飞机（LSA）产量、市场需求量及发展趋势（2021-2032）&amp;（台）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全球轻型运动飞机（LSA）市场销售额及增长率：（2021-2032）&amp;（万元）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全球市场轻型运动飞机（LSA）市场规模：2021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全球市场轻型运动飞机（LSA）销量及增长率（2021-2032）&amp;（台）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全球市场轻型运动飞机（LSA）价格趋势（2021-2032）&amp;（K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23： 全球主要地区轻型运动飞机（LSA）销售收入（2021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全球主要地区轻型运动飞机（LSA）销售收入市场份额（2021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北美市场轻型运动飞机（LSA）销量及增长率（2021-2032）&amp;（台）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北美市场轻型运动飞机（LSA）收入及增长率（2021-2032）&amp;（万元）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欧洲市场轻型运动飞机（LSA）销量及增长率（2021-2032）&amp;（台）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欧洲市场轻型运动飞机（LSA）收入及增长率（2021-2032）&amp;（万元）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中国市场轻型运动飞机（LSA）销量及增长率（2021-2032）&amp;（台）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中国市场轻型运动飞机（LSA）收入及增长率（2021-2032）&amp;（万元）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日本市场轻型运动飞机（LSA）销量及增长率（2021-2032）&amp;（台）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日本市场轻型运动飞机（LSA）收入及增长率（2021-2032）&amp;（万元）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东南亚市场轻型运动飞机（LSA）销量及增长率（2021-2032）&amp;（台）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东南亚市场轻型运动飞机（LSA）收入及增长率（2021-2032）&amp;（万元）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印度市场轻型运动飞机（LSA）销量及增长率（2021-2032）&amp;（台）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印度市场轻型运动飞机（LSA）收入及增长率（2021-2032）&amp;（万元）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南美市场轻型运动飞机（LSA）销量及增长率（2021-2032）&amp;（台）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南美市场轻型运动飞机（LSA）收入及增长率（2021-2032）&amp;（万元）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中东市场轻型运动飞机（LSA）销量及增长率（2021-2032）&amp;（台）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中东市场轻型运动飞机（LSA）收入及增长率（2021-2032）&amp;（万元）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全球不同产品类型轻型运动飞机（LSA）价格走势（2021-2032）&amp;（K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42： 全球不同应用轻型运动飞机（LSA）价格走势（2021-2032）&amp;（K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43： 轻型运动飞机（LSA）中国企业SWOT分析</w:t>
      </w:r>
      <w:r>
        <w:rPr>
          <w:rFonts w:hint="eastAsia"/>
        </w:rPr>
        <w:br/>
      </w:r>
      <w:r>
        <w:rPr>
          <w:rFonts w:hint="eastAsia"/>
        </w:rPr>
        <w:t>　　图 44： 轻型运动飞机（LSA）产业链</w:t>
      </w:r>
      <w:r>
        <w:rPr>
          <w:rFonts w:hint="eastAsia"/>
        </w:rPr>
        <w:br/>
      </w:r>
      <w:r>
        <w:rPr>
          <w:rFonts w:hint="eastAsia"/>
        </w:rPr>
        <w:t>　　图 45： 轻型运动飞机（LSA）行业采购模式分析</w:t>
      </w:r>
      <w:r>
        <w:rPr>
          <w:rFonts w:hint="eastAsia"/>
        </w:rPr>
        <w:br/>
      </w:r>
      <w:r>
        <w:rPr>
          <w:rFonts w:hint="eastAsia"/>
        </w:rPr>
        <w:t>　　图 46： 轻型运动飞机（LSA）行业生产模式</w:t>
      </w:r>
      <w:r>
        <w:rPr>
          <w:rFonts w:hint="eastAsia"/>
        </w:rPr>
        <w:br/>
      </w:r>
      <w:r>
        <w:rPr>
          <w:rFonts w:hint="eastAsia"/>
        </w:rPr>
        <w:t>　　图 47： 轻型运动飞机（LSA）行业销售模式分析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f8bbe397401f" w:history="1">
        <w:r>
          <w:rPr>
            <w:rStyle w:val="Hyperlink"/>
          </w:rPr>
          <w:t>2026-2032年全球与中国轻型运动飞机（LSA）行业发展现状分析及市场前景报告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8f8bbe397401f" w:history="1">
        <w:r>
          <w:rPr>
            <w:rStyle w:val="Hyperlink"/>
          </w:rPr>
          <w:t>https://www.20087.com/5/66/QingXingYunDongFeiJi-LSA-FaZhanQianJingFenXi.html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热点：飞机类型有哪些、轻型运动飞机驾照有用吗、阿若拉sa60l飞机、轻型运动飞机驾照、阿波罗LSA飞机、轻型运动飞机有哪些、arj21属于哪类飞机、轻型运动飞机驾照费用、什么是超轻型飞机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de69950034c53" w:history="1">
      <w:r>
        <w:rPr>
          <w:rStyle w:val="Hyperlink"/>
        </w:rPr>
        <w:t>2026-2032年全球与中国轻型运动飞机（LSA）行业发展现状分析及市场前景报告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ngXingYunDongFeiJi-LSA-FaZhanQianJingFenXi.html" TargetMode="External" Id="Rd418f8bbe397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ngXingYunDongFeiJi-LSA-FaZhanQianJingFenXi.html" TargetMode="External" Id="R64ade6995003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2025-12-30T01:49:51Z</dcterms:created>
  <dcterms:modified xsi:type="dcterms:W3CDTF">2025-12-30T02:49:51Z</dcterms:modified>
  <dc:subject>2026-2032年全球与中国轻型运动飞机（LSA）行业发展现状分析及市场前景报告</dc:subject>
  <dc:title>2026-2032年全球与中国轻型运动飞机（LSA）行业发展现状分析及市场前景报告</dc:title>
  <cp:keywords>2026-2032年全球与中国轻型运动飞机（LSA）行业发展现状分析及市场前景报告</cp:keywords>
  <dc:description>2026-2032年全球与中国轻型运动飞机（LSA）行业发展现状分析及市场前景报告</dc:description>
</cp:coreProperties>
</file>