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fb94709d4fec" w:history="1">
              <w:r>
                <w:rPr>
                  <w:rStyle w:val="Hyperlink"/>
                </w:rPr>
                <w:t>2025年中国铁路运输设备制造行业现状研究分析与发展趋势预测报告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fb94709d4fec" w:history="1">
              <w:r>
                <w:rPr>
                  <w:rStyle w:val="Hyperlink"/>
                </w:rPr>
                <w:t>2025年中国铁路运输设备制造行业现状研究分析与发展趋势预测报告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fb94709d4fec" w:history="1">
                <w:r>
                  <w:rPr>
                    <w:rStyle w:val="Hyperlink"/>
                  </w:rPr>
                  <w:t>https://www.20087.com/5/56/TieLuYunShuSheBeiZhiZaoShiChangX.html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制造业是交通运输基础设施建设的重要组成部分，包括机车、车厢、轨道车辆和信号控制系统等产品的设计和制造。目前，随着全球铁路网络的扩张和更新换代需求，该行业正经历技术革新，如采用轻量化材料、提高能效和智能化水平。同时，跨国合作和标准化进程的推进，促进了技术交流和市场准入，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铁路运输设备制造将更加注重智能化和绿色化。无人驾驶列车和智能信号系统的应用，将提升铁路运输的安全性和效率。同时，绿色能源技术的集成，如氢燃料和太阳能供电系统，将推动铁路运输向低碳化转型。此外，模块化设计和3D打印技术的应用，将使设备制造更加灵活，缩短交付周期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fb94709d4fec" w:history="1">
        <w:r>
          <w:rPr>
            <w:rStyle w:val="Hyperlink"/>
          </w:rPr>
          <w:t>2025年中国铁路运输设备制造行业现状研究分析与发展趋势预测报告</w:t>
        </w:r>
      </w:hyperlink>
      <w:r>
        <w:rPr>
          <w:rFonts w:hint="eastAsia"/>
        </w:rPr>
        <w:t>》基于多年市场监测与行业研究，全面分析了铁路运输设备制造行业的现状、市场需求及市场规模，详细解读了铁路运输设备制造产业链结构、价格趋势及细分市场特点。报告科学预测了行业前景与发展方向，重点剖析了品牌竞争格局、市场集中度及主要企业的经营表现，并通过SWOT分析揭示了铁路运输设备制造行业机遇与风险。为投资者和决策者提供专业、客观的战略建议，是把握铁路运输设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铁路运输设备制造行业相关概述</w:t>
      </w:r>
      <w:r>
        <w:rPr>
          <w:rFonts w:hint="eastAsia"/>
        </w:rPr>
        <w:br/>
      </w:r>
      <w:r>
        <w:rPr>
          <w:rFonts w:hint="eastAsia"/>
        </w:rPr>
        <w:t>　　1.1 铁路运输设备制造行业概况</w:t>
      </w:r>
      <w:r>
        <w:rPr>
          <w:rFonts w:hint="eastAsia"/>
        </w:rPr>
        <w:br/>
      </w:r>
      <w:r>
        <w:rPr>
          <w:rFonts w:hint="eastAsia"/>
        </w:rPr>
        <w:t>　　　　1.1.1 铁路运输设备制造的定义</w:t>
      </w:r>
      <w:r>
        <w:rPr>
          <w:rFonts w:hint="eastAsia"/>
        </w:rPr>
        <w:br/>
      </w:r>
      <w:r>
        <w:rPr>
          <w:rFonts w:hint="eastAsia"/>
        </w:rPr>
        <w:t>　　　　1.1.2 铁路运输设备制造的地位</w:t>
      </w:r>
      <w:r>
        <w:rPr>
          <w:rFonts w:hint="eastAsia"/>
        </w:rPr>
        <w:br/>
      </w:r>
      <w:r>
        <w:rPr>
          <w:rFonts w:hint="eastAsia"/>
        </w:rPr>
        <w:t>　　　　1.1.3 铁路运输设备制造应用领域</w:t>
      </w:r>
      <w:r>
        <w:rPr>
          <w:rFonts w:hint="eastAsia"/>
        </w:rPr>
        <w:br/>
      </w:r>
      <w:r>
        <w:rPr>
          <w:rFonts w:hint="eastAsia"/>
        </w:rPr>
        <w:t>　　1.2 铁路运输设备制造行业的分类</w:t>
      </w:r>
      <w:r>
        <w:rPr>
          <w:rFonts w:hint="eastAsia"/>
        </w:rPr>
        <w:br/>
      </w:r>
      <w:r>
        <w:rPr>
          <w:rFonts w:hint="eastAsia"/>
        </w:rPr>
        <w:t>　　　　1.2.1 铁路机车车辆及动车组制造</w:t>
      </w:r>
      <w:r>
        <w:rPr>
          <w:rFonts w:hint="eastAsia"/>
        </w:rPr>
        <w:br/>
      </w:r>
      <w:r>
        <w:rPr>
          <w:rFonts w:hint="eastAsia"/>
        </w:rPr>
        <w:t>　　　　1.2.2 工矿有轨专用车辆制造</w:t>
      </w:r>
      <w:r>
        <w:rPr>
          <w:rFonts w:hint="eastAsia"/>
        </w:rPr>
        <w:br/>
      </w:r>
      <w:r>
        <w:rPr>
          <w:rFonts w:hint="eastAsia"/>
        </w:rPr>
        <w:t>　　　　1.2.3 铁路机车车辆配件制造</w:t>
      </w:r>
      <w:r>
        <w:rPr>
          <w:rFonts w:hint="eastAsia"/>
        </w:rPr>
        <w:br/>
      </w:r>
      <w:r>
        <w:rPr>
          <w:rFonts w:hint="eastAsia"/>
        </w:rPr>
        <w:t>　　　　1.2.4 铁路专用设备及器材、配件制造</w:t>
      </w:r>
      <w:r>
        <w:rPr>
          <w:rFonts w:hint="eastAsia"/>
        </w:rPr>
        <w:br/>
      </w:r>
      <w:r>
        <w:rPr>
          <w:rFonts w:hint="eastAsia"/>
        </w:rPr>
        <w:t>　　　　1.2.5 其他铁路设备制造及设备修理</w:t>
      </w:r>
      <w:r>
        <w:rPr>
          <w:rFonts w:hint="eastAsia"/>
        </w:rPr>
        <w:br/>
      </w:r>
      <w:r>
        <w:rPr>
          <w:rFonts w:hint="eastAsia"/>
        </w:rPr>
        <w:t>　　1.3 铁路运输设备制造行业统计标准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　　1.3.4 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铁路运输设备制造行业市场特点概述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行业的区域分析</w:t>
      </w:r>
      <w:r>
        <w:rPr>
          <w:rFonts w:hint="eastAsia"/>
        </w:rPr>
        <w:br/>
      </w:r>
      <w:r>
        <w:rPr>
          <w:rFonts w:hint="eastAsia"/>
        </w:rPr>
        <w:t>　　　　2.3.1 产成品排名前10个地区</w:t>
      </w:r>
      <w:r>
        <w:rPr>
          <w:rFonts w:hint="eastAsia"/>
        </w:rPr>
        <w:br/>
      </w:r>
      <w:r>
        <w:rPr>
          <w:rFonts w:hint="eastAsia"/>
        </w:rPr>
        <w:t>　　　　2.3.2 总产值排名前10个地区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3.1 铁路运输设备制造行业政治法律环境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《国家中长期科技发展规划纲要》</w:t>
      </w:r>
      <w:r>
        <w:rPr>
          <w:rFonts w:hint="eastAsia"/>
        </w:rPr>
        <w:br/>
      </w:r>
      <w:r>
        <w:rPr>
          <w:rFonts w:hint="eastAsia"/>
        </w:rPr>
        <w:t>　　　　3.1.3 《国家铁路“十四五”发展规划》</w:t>
      </w:r>
      <w:r>
        <w:rPr>
          <w:rFonts w:hint="eastAsia"/>
        </w:rPr>
        <w:br/>
      </w:r>
      <w:r>
        <w:rPr>
          <w:rFonts w:hint="eastAsia"/>
        </w:rPr>
        <w:t>　　3.2 铁路运输设备制造行业经济环境分析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铁路运输设备制造行业社会环境分析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3.3.1 铁路运输设备制造产业社会环境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铁路运输设备制造行业技术环境分析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铁路运输设备制造技术分析</w:t>
      </w:r>
      <w:r>
        <w:rPr>
          <w:rFonts w:hint="eastAsia"/>
        </w:rPr>
        <w:br/>
      </w:r>
      <w:r>
        <w:rPr>
          <w:rFonts w:hint="eastAsia"/>
        </w:rPr>
        <w:t>　　　　3.4.2 铁路运输设备制造技术水平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全球铁路运输设备制造行业发展概述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全球铁路运输设备制造行业发展特征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全球铁路运输设备制造行业市场规模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2020-2025年全球主要地区铁路运输设备制造行业发展状况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日本铁路运输设备制造行业发展情况概述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2025-2031年全球铁路运输设备制造行业发展前景预测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全球铁路运输设备制造行业市场规模预测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全球铁路运输设备制造行业发展前景分析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全球铁路运输设备制造行业发展趋势分析</w:t>
      </w:r>
      <w:r>
        <w:rPr>
          <w:rFonts w:hint="eastAsia"/>
        </w:rPr>
        <w:br/>
      </w:r>
      <w:r>
        <w:rPr>
          <w:rFonts w:hint="eastAsia"/>
        </w:rPr>
        <w:t>　　4.4 全球铁路运输设备制造行业重点企业发展分析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庞巴迪（Bombardier）运输公司</w:t>
      </w:r>
      <w:r>
        <w:rPr>
          <w:rFonts w:hint="eastAsia"/>
        </w:rPr>
        <w:br/>
      </w:r>
      <w:r>
        <w:rPr>
          <w:rFonts w:hint="eastAsia"/>
        </w:rPr>
        <w:t>　　　　4.4.2 法国阿尔斯通（Alstom）公司</w:t>
      </w:r>
      <w:r>
        <w:rPr>
          <w:rFonts w:hint="eastAsia"/>
        </w:rPr>
        <w:br/>
      </w:r>
      <w:r>
        <w:rPr>
          <w:rFonts w:hint="eastAsia"/>
        </w:rPr>
        <w:t>　　　　4.4.3 德国西门子（Siemens）交通运输集团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中国铁路运输设备制造行业发展概述</w:t>
      </w:r>
      <w:r>
        <w:rPr>
          <w:rFonts w:hint="eastAsia"/>
        </w:rPr>
        <w:br/>
      </w:r>
      <w:r>
        <w:rPr>
          <w:rFonts w:hint="eastAsia"/>
        </w:rPr>
        <w:t>　　5.1 中国铁路运输设备制造行业发展状况分析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中国铁路运输设备制造行业发展阶段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中国铁路运输设备制造行业发展总体概况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1、中国铁路投资建设力度不断加大</w:t>
      </w:r>
      <w:r>
        <w:rPr>
          <w:rFonts w:hint="eastAsia"/>
        </w:rPr>
        <w:br/>
      </w:r>
      <w:r>
        <w:rPr>
          <w:rFonts w:hint="eastAsia"/>
        </w:rPr>
        <w:t>　　　　2、铁路运输设备制造业迎来高速发展时期</w:t>
      </w:r>
      <w:r>
        <w:rPr>
          <w:rFonts w:hint="eastAsia"/>
        </w:rPr>
        <w:br/>
      </w:r>
      <w:r>
        <w:rPr>
          <w:rFonts w:hint="eastAsia"/>
        </w:rPr>
        <w:t>　　　　3、动车组市场需求量大</w:t>
      </w:r>
      <w:r>
        <w:rPr>
          <w:rFonts w:hint="eastAsia"/>
        </w:rPr>
        <w:br/>
      </w:r>
      <w:r>
        <w:rPr>
          <w:rFonts w:hint="eastAsia"/>
        </w:rPr>
        <w:t>　　　　4、轨道交通发展潜力巨大</w:t>
      </w:r>
      <w:r>
        <w:rPr>
          <w:rFonts w:hint="eastAsia"/>
        </w:rPr>
        <w:br/>
      </w:r>
      <w:r>
        <w:rPr>
          <w:rFonts w:hint="eastAsia"/>
        </w:rPr>
        <w:t>　　　　5.1.3 中国铁路运输设备制造行业发展特点分析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2020-2025年铁路运输设备制造行业发展现状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2020-2025年中国铁路运输设备制造行业市场规模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2020-2025年中国铁路运输设备制造行业发展分析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2020-2025年中国铁路运输设备制造企业发展分析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2025-2031年中国铁路运输设备制造行业面临的困境及对策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中国铁路运输设备制造行业面临的困境及对策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1、中国铁路运输设备制造行业面临困境</w:t>
      </w:r>
      <w:r>
        <w:rPr>
          <w:rFonts w:hint="eastAsia"/>
        </w:rPr>
        <w:br/>
      </w:r>
      <w:r>
        <w:rPr>
          <w:rFonts w:hint="eastAsia"/>
        </w:rPr>
        <w:t>　　　　2、中国铁路运输设备制造行业对策探讨</w:t>
      </w:r>
      <w:r>
        <w:rPr>
          <w:rFonts w:hint="eastAsia"/>
        </w:rPr>
        <w:br/>
      </w:r>
      <w:r>
        <w:rPr>
          <w:rFonts w:hint="eastAsia"/>
        </w:rPr>
        <w:t>　　　　5.3.2 国内铁路运输设备制造企业的出路分析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中国铁路运输设备制造行业市场运行分析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2020-2025年中国铁路运输设备制造行业总体规模分析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中国铁路运输设备制造行业工业总产值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中国铁路运输设备制造行业工业销售产值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中国铁路运输设备制造行业产销率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2020-2025年中国铁路运输设备制造行业市场供需分析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中国铁路运输设备制造行业供给分析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中国铁路运输设备制造行业需求分析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中国铁路运输设备制造行业供需平衡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2020-2025年中国铁路运输设备制造行业财务指标总体分析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中国铁路运输设备制造行业细分市场分析</w:t>
      </w:r>
      <w:r>
        <w:rPr>
          <w:rFonts w:hint="eastAsia"/>
        </w:rPr>
        <w:br/>
      </w:r>
      <w:r>
        <w:rPr>
          <w:rFonts w:hint="eastAsia"/>
        </w:rPr>
        <w:t>　　7.1 铁路运输设备制造行业细分市场概况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铁路机车车辆及动车组制造市场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窄轨机车车辆制造市场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窄轨机车车辆制造市场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铁路机车车辆配件制造市场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铁路专用设备及器材、配件制造市场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中国铁路运输设备制造行业上、下游产业链分析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铁路运输设备制造行业产业链概述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铁路运输设备制造行业产业链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铁路运输设备制造行业主要上游产业发展分析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钢材产业发展现状</w:t>
      </w:r>
      <w:r>
        <w:rPr>
          <w:rFonts w:hint="eastAsia"/>
        </w:rPr>
        <w:br/>
      </w:r>
      <w:r>
        <w:rPr>
          <w:rFonts w:hint="eastAsia"/>
        </w:rPr>
        <w:t>　　　　8.2.2 有色金属产业发展现状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铁路运输设备制造行业主要下游产业发展分析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铁路运输产业发展状况</w:t>
      </w:r>
      <w:r>
        <w:rPr>
          <w:rFonts w:hint="eastAsia"/>
        </w:rPr>
        <w:br/>
      </w:r>
      <w:r>
        <w:rPr>
          <w:rFonts w:hint="eastAsia"/>
        </w:rPr>
        <w:t>　　　　8.3.2 城市轨道交通产业发展状况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中国铁路运输设备制造行业竞争结构分析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中国铁路运输设备制造行业竞争格局分析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中国铁路运输设备制造行业竞争SWOT分析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中国铁路运输设备制造行业竞争策略</w:t>
      </w:r>
      <w:r>
        <w:rPr>
          <w:rFonts w:hint="eastAsia"/>
        </w:rPr>
        <w:br/>
      </w:r>
      <w:r>
        <w:rPr>
          <w:rFonts w:hint="eastAsia"/>
        </w:rPr>
        <w:t>　　　　9.4.1 我国铁路运输设备制造市场竞争的优势</w:t>
      </w:r>
      <w:r>
        <w:rPr>
          <w:rFonts w:hint="eastAsia"/>
        </w:rPr>
        <w:br/>
      </w:r>
      <w:r>
        <w:rPr>
          <w:rFonts w:hint="eastAsia"/>
        </w:rPr>
        <w:t>　　　　9.4.2 铁路运输设备制造行业竞争能力提升途径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提高铁路运输设备制造行业核心竞争力的对策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中国铁路运输设备制造行业领先企业竞争力分析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中国中车股份有限公司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太原重工股份有限公司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晋西车轴股份有限公司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晋亿实业股份有限公司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南方汇通股份有限公司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2025-2031年中国铁路运输设备制造行业发展趋势与前景分析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2025-2031年中国铁路运输设备制造市场发展前景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2025-2031年铁路运输设备制造市场发展潜力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2025-2031年铁路运输设备制造市场发展前景展望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2025-2031年铁路运输设备制造细分行业发展前景分析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2025-2031年中国铁路运输设备制造市场发展趋势预测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2025-2031年铁路运输设备制造行业发展趋势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2025-2031年铁路运输设备制造市场规模预测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2025-2031年铁路运输设备制造行业应用趋势预测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2025-2031年中国铁路运输设备制造行业供需预测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2025-2031年中国铁路运输设备制造行业供给预测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2025-2031年中国铁路运输设备制造行业需求预测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2025-2031年中国铁路运输设备制造供需平衡预测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2025-2031年中国铁路运输设备制造行业投资前景</w:t>
      </w:r>
      <w:r>
        <w:rPr>
          <w:rFonts w:hint="eastAsia"/>
        </w:rPr>
        <w:br/>
      </w:r>
      <w:r>
        <w:rPr>
          <w:rFonts w:hint="eastAsia"/>
        </w:rPr>
        <w:t>　　12.1 铁路运输设备制造行业投融资情况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铁路运输设备制造行业投资特性分析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铁路运输设备制造行业投资机会分析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铁路运输设备制造行业投资风险分析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铁路运输设备制造行业投资潜力与建议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铁路运输设备制造行业投资潜力分析</w:t>
      </w:r>
      <w:r>
        <w:rPr>
          <w:rFonts w:hint="eastAsia"/>
        </w:rPr>
        <w:br/>
      </w:r>
      <w:r>
        <w:rPr>
          <w:rFonts w:hint="eastAsia"/>
        </w:rPr>
        <w:t>　　　　12.5.2 铁路运输设备制造行业最新投资动态</w:t>
      </w:r>
      <w:r>
        <w:rPr>
          <w:rFonts w:hint="eastAsia"/>
        </w:rPr>
        <w:br/>
      </w:r>
      <w:r>
        <w:rPr>
          <w:rFonts w:hint="eastAsia"/>
        </w:rPr>
        <w:t>　　　　12.5.3 铁路运输设备制造行业投资机会与建议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2025-2031年中国铁路运输设备制造企业投资战略与客户策略分析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铁路运输设备制造企业发展战略规划背景意义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铁路运输设备制造企业战略规划制定依据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铁路运输设备制造企业战略规划策略分析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铁路运输设备制造中小企业发展战略研究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中^智林：研究结论及建议</w:t>
      </w:r>
      <w:r>
        <w:rPr>
          <w:rFonts w:hint="eastAsia"/>
        </w:rPr>
        <w:br/>
      </w:r>
      <w:r>
        <w:rPr>
          <w:rFonts w:hint="eastAsia"/>
        </w:rPr>
        <w:t>　　14.1 铁路运输设备制造行业研究结论</w:t>
      </w:r>
      <w:r>
        <w:rPr>
          <w:rFonts w:hint="eastAsia"/>
        </w:rPr>
        <w:br/>
      </w:r>
      <w:r>
        <w:rPr>
          <w:rFonts w:hint="eastAsia"/>
        </w:rPr>
        <w:t>　　14.2 铁路运输设备制造行业投资价值评估</w:t>
      </w:r>
      <w:r>
        <w:rPr>
          <w:rFonts w:hint="eastAsia"/>
        </w:rPr>
        <w:br/>
      </w:r>
      <w:r>
        <w:rPr>
          <w:rFonts w:hint="eastAsia"/>
        </w:rPr>
        <w:t>　　14.3 铁路运输设备制造行业投资建议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铁路运输设备制造行业特点</w:t>
      </w:r>
      <w:r>
        <w:rPr>
          <w:rFonts w:hint="eastAsia"/>
        </w:rPr>
        <w:br/>
      </w:r>
      <w:r>
        <w:rPr>
          <w:rFonts w:hint="eastAsia"/>
        </w:rPr>
        <w:t>　　图表 铁路运输设备制造行业生命周期</w:t>
      </w:r>
      <w:r>
        <w:rPr>
          <w:rFonts w:hint="eastAsia"/>
        </w:rPr>
        <w:br/>
      </w:r>
      <w:r>
        <w:rPr>
          <w:rFonts w:hint="eastAsia"/>
        </w:rPr>
        <w:t>　　图表 铁路运输设备制造行业产业链分析</w:t>
      </w:r>
      <w:r>
        <w:rPr>
          <w:rFonts w:hint="eastAsia"/>
        </w:rPr>
        <w:br/>
      </w:r>
      <w:r>
        <w:rPr>
          <w:rFonts w:hint="eastAsia"/>
        </w:rPr>
        <w:t>　　图表 铁路运输设备制造行业SWOT分析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中国铁路运输设备制造行业运营能力分析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中国铁路运输设备制造行业偿债能力分析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中国铁路运输设备制造行业发展能力分析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中国铁路运输设备制造行业经营效益分析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2020-2025年中国铁路运输设备制造竞争力分析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2025-2031年中国铁路运输设备制造发展趋势预测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fb94709d4fec" w:history="1">
        <w:r>
          <w:rPr>
            <w:rStyle w:val="Hyperlink"/>
          </w:rPr>
          <w:t>2025年中国铁路运输设备制造行业现状研究分析与发展趋势预测报告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fb94709d4fec" w:history="1">
        <w:r>
          <w:rPr>
            <w:rStyle w:val="Hyperlink"/>
          </w:rPr>
          <w:t>https://www.20087.com/5/56/TieLuYunShuSheBeiZhiZaoShiChangX.html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行业的现状与发展前景、铁路运输设备制造工艺图、铁路设备厂家、铁路运输设备制造属于什么行业、辽宁铁路、铁路运输设备制造行业的概念是什么、河北亚铁铁路有限公司、铁路运输设备制造用什么标准件做、铁路行车设备变化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7ad803f048b6" w:history="1">
      <w:r>
        <w:rPr>
          <w:rStyle w:val="Hyperlink"/>
        </w:rPr>
        <w:t>2025年中国铁路运输设备制造行业现状研究分析与发展趋势预测报告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eLuYunShuSheBeiZhiZaoShiChangX.html" TargetMode="External" Id="Rcd6dfb94709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eLuYunShuSheBeiZhiZaoShiChangX.html" TargetMode="External" Id="Rf3e57ad803f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2024-12-14T07:15:00Z</dcterms:created>
  <dcterms:modified xsi:type="dcterms:W3CDTF">2024-12-14T08:15:00Z</dcterms:modified>
  <dc:subject>2025年中国铁路运输设备制造行业现状研究分析与发展趋势预测报告</dc:subject>
  <dc:title>2025年中国铁路运输设备制造行业现状研究分析与发展趋势预测报告</dc:title>
  <cp:keywords>2025年中国铁路运输设备制造行业现状研究分析与发展趋势预测报告</cp:keywords>
  <dc:description>2025年中国铁路运输设备制造行业现状研究分析与发展趋势预测报告</dc:description>
</cp:coreProperties>
</file>