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af8790f274fa0" w:history="1">
              <w:r>
                <w:rPr>
                  <w:rStyle w:val="Hyperlink"/>
                </w:rPr>
                <w:t>全球与中国铲斗挖泥船市场调研及发展前景报告（2026-2032年）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af8790f274fa0" w:history="1">
              <w:r>
                <w:rPr>
                  <w:rStyle w:val="Hyperlink"/>
                </w:rPr>
                <w:t>全球与中国铲斗挖泥船市场调研及发展前景报告（2026-2032年）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af8790f274fa0" w:history="1">
                <w:r>
                  <w:rPr>
                    <w:rStyle w:val="Hyperlink"/>
                  </w:rPr>
                  <w:t>https://www.20087.com/5/36/ChanDouWaNiChuanShiChangQianJingYuCe.html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铲斗挖泥船是一种采用机械式挖掘方式的疏浚工程船舶，通过安装在船艏或船侧的大型铲斗链斗系统，逐斗抓取河床或海底沉积物，适用于硬质土层、碎石、建筑垃圾等复杂底质环境的清淤与航道维护作业。目前，铲斗挖泥船主流船型配备液压驱动铲斗、自动定位桩系统及舱内泥斗输送装置，部分大型设备还集成GPS定位与深度控制系统以提升作业精度。该类船舶在港口扩建、水库清淤及污染底泥治理中具有不可替代性，尤其在无法使用吸扬式挖泥船的高粘性或含障物水域表现突出。然而，铲斗挖泥船普遍存在作业效率较低、对水体扰动大、二次污染风险高、以及自动化程度不足等问题，且设备磨损快、维护成本高，限制了其在生态敏感区域的大规模应用。</w:t>
      </w:r>
      <w:r>
        <w:rPr>
          <w:rFonts w:hint="eastAsia"/>
        </w:rPr>
        <w:br/>
      </w:r>
      <w:r>
        <w:rPr>
          <w:rFonts w:hint="eastAsia"/>
        </w:rPr>
        <w:t>　　未来，铲斗挖泥船将朝着绿色疏浚、智能作业与多功能集成方向转型升级。市场调研网指出，电动化或混合动力推进系统将逐步替代传统柴油机，配合低噪音铲斗设计，显著降低碳排放与水下噪声污染。基于激光雷达、多波束测深与AI图像识别的智能感知系统，将实现底质类型自动判别、障碍物规避及最优挖掘轨迹规划，提升作业效率与安全性。封闭式泥斗转运与船上预处理单元（如脱水、重金属固定）的集成，可有效控制污染物扩散，满足日益严格的环保法规要求。此外，模块化铲斗设计将支持快速更换不同规格斗齿或筛网，适应从细沙到混凝土块的多类物料。长远来看，无人化远程操控甚至自主航行挖泥船将成为现实，推动疏浚工程向高精度、低影响、全天候作业模式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caf8790f274fa0" w:history="1">
        <w:r>
          <w:rPr>
            <w:rStyle w:val="Hyperlink"/>
          </w:rPr>
          <w:t>全球与中国铲斗挖泥船市场调研及发展前景报告（2026-2032年）</w:t>
        </w:r>
      </w:hyperlink>
      <w:r>
        <w:rPr>
          <w:rFonts w:hint="eastAsia"/>
        </w:rPr>
        <w:t>》，2025年铲斗挖泥船行业市场规模达 亿元，预计2032年市场规模将达 亿元，期间年均复合增长率（CAGR）达 %。报告基于详实数据资料，系统分析铲斗挖泥船产业链结构、市场规模及需求现状，梳理铲斗挖泥船市场价格走势与行业发展特点。报告重点研究行业竞争格局，包括重点铲斗挖泥船企业的市场表现，并对铲斗挖泥船细分领域的发展潜力进行评估。结合政策环境和铲斗挖泥船技术演进方向，对铲斗挖泥船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按产品类型细分，全球铲斗挖泥船市场规模2021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正向铲斗挖泥机</w:t>
      </w:r>
      <w:r>
        <w:rPr>
          <w:rFonts w:hint="eastAsia"/>
        </w:rPr>
        <w:br/>
      </w:r>
      <w:r>
        <w:rPr>
          <w:rFonts w:hint="eastAsia"/>
        </w:rPr>
        <w:t>　　　　1.3.3 反向铲斗挖泥机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按应用细分，全球铲斗挖泥船市场规模2021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航道疏浚</w:t>
      </w:r>
      <w:r>
        <w:rPr>
          <w:rFonts w:hint="eastAsia"/>
        </w:rPr>
        <w:br/>
      </w:r>
      <w:r>
        <w:rPr>
          <w:rFonts w:hint="eastAsia"/>
        </w:rPr>
        <w:t>　　　　1.4.3 港口建设</w:t>
      </w:r>
      <w:r>
        <w:rPr>
          <w:rFonts w:hint="eastAsia"/>
        </w:rPr>
        <w:br/>
      </w:r>
      <w:r>
        <w:rPr>
          <w:rFonts w:hint="eastAsia"/>
        </w:rPr>
        <w:t>　　　　1.4.4 水下工程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铲斗挖泥船行业发展总体概况</w:t>
      </w:r>
      <w:r>
        <w:rPr>
          <w:rFonts w:hint="eastAsia"/>
        </w:rPr>
        <w:br/>
      </w:r>
      <w:r>
        <w:rPr>
          <w:rFonts w:hint="eastAsia"/>
        </w:rPr>
        <w:t>　　　　1.5.2 铲斗挖泥船行业发展主要特点</w:t>
      </w:r>
      <w:r>
        <w:rPr>
          <w:rFonts w:hint="eastAsia"/>
        </w:rPr>
        <w:br/>
      </w:r>
      <w:r>
        <w:rPr>
          <w:rFonts w:hint="eastAsia"/>
        </w:rPr>
        <w:t>　　　　1.5.3 铲斗挖泥船行业发展影响因素</w:t>
      </w:r>
      <w:r>
        <w:rPr>
          <w:rFonts w:hint="eastAsia"/>
        </w:rPr>
        <w:br/>
      </w:r>
      <w:r>
        <w:rPr>
          <w:rFonts w:hint="eastAsia"/>
        </w:rPr>
        <w:t>　　　　1.5.3 .1 铲斗挖泥船有利因素</w:t>
      </w:r>
      <w:r>
        <w:rPr>
          <w:rFonts w:hint="eastAsia"/>
        </w:rPr>
        <w:br/>
      </w:r>
      <w:r>
        <w:rPr>
          <w:rFonts w:hint="eastAsia"/>
        </w:rPr>
        <w:t>　　　　1.5.3 .2 铲斗挖泥船不利因素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全球市场，近三年铲斗挖泥船主要企业占有率及排名（按销量）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铲斗挖泥船主要企业在国际市场占有率（按销量，2023-2026）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2025年铲斗挖泥船主要企业在国际市场排名（按销量）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全球市场主要企业铲斗挖泥船销量（2023-2026）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全球市场，近三年铲斗挖泥船主要企业占有率及排名（按收入）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铲斗挖泥船主要企业在国际市场占有率（按收入，2023-2026）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2025年铲斗挖泥船主要企业在国际市场排名（按收入）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全球市场主要企业铲斗挖泥船销售收入（2023-2026）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全球市场主要企业铲斗挖泥船销售价格（2023-2026）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中国市场，近三年铲斗挖泥船主要企业占有率及排名（按销量）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铲斗挖泥船主要企业在中国市场占有率（按销量，2023-2026）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2025年铲斗挖泥船主要企业在中国市场排名（按销量）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中国市场主要企业铲斗挖泥船销量（2023-2026）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中国市场，近三年铲斗挖泥船主要企业占有率及排名（按收入）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铲斗挖泥船主要企业在中国市场占有率（按收入，2023-2026）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2025年铲斗挖泥船主要企业在中国市场排名（按收入）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中国市场主要企业铲斗挖泥船销售收入（2023-2026）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全球主要厂商铲斗挖泥船总部及产地分布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全球主要厂商成立时间及铲斗挖泥船商业化日期</w:t>
      </w:r>
      <w:r>
        <w:rPr>
          <w:rFonts w:hint="eastAsia"/>
        </w:rPr>
        <w:br/>
      </w:r>
      <w:r>
        <w:rPr>
          <w:rFonts w:hint="eastAsia"/>
        </w:rPr>
        <w:t>　　2.8 全球主要厂商铲斗挖泥船产品类型及应用</w:t>
      </w:r>
      <w:r>
        <w:rPr>
          <w:rFonts w:hint="eastAsia"/>
        </w:rPr>
        <w:br/>
      </w:r>
      <w:r>
        <w:rPr>
          <w:rFonts w:hint="eastAsia"/>
        </w:rPr>
        <w:t>　　2.9 铲斗挖泥船行业集中度、竞争程度分析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铲斗挖泥船行业集中度分析：2025年全球Top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全球铲斗挖泥船第一梯队、第二梯队和第三梯队生产商（品牌）及市场份额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全球铲斗挖泥船总体规模分析</w:t>
      </w:r>
      <w:r>
        <w:rPr>
          <w:rFonts w:hint="eastAsia"/>
        </w:rPr>
        <w:br/>
      </w:r>
      <w:r>
        <w:rPr>
          <w:rFonts w:hint="eastAsia"/>
        </w:rPr>
        <w:t>　　3.1 全球铲斗挖泥船供需现状及预测（2021-2032）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全球铲斗挖泥船产能、产量、产能利用率及发展趋势（2021-2032）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全球铲斗挖泥船产量、需求量及发展趋势（2021-2032）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全球主要地区铲斗挖泥船产量及发展趋势（2021-2032）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全球主要地区铲斗挖泥船产量（2021-2026）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全球主要地区铲斗挖泥船产量（2027-2032）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全球主要地区铲斗挖泥船产量市场份额（2021-2032）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中国铲斗挖泥船供需现状及预测（2021-2032）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中国铲斗挖泥船产能、产量、产能利用率及发展趋势（2021-2032）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中国铲斗挖泥船产量、市场需求量及发展趋势（2021-2032）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中国市场铲斗挖泥船进出口（2021-2032）</w:t>
      </w:r>
      <w:r>
        <w:rPr>
          <w:rFonts w:hint="eastAsia"/>
        </w:rPr>
        <w:br/>
      </w:r>
      <w:r>
        <w:rPr>
          <w:rFonts w:hint="eastAsia"/>
        </w:rPr>
        <w:t>　　3.4 全球铲斗挖泥船销量及销售额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全球市场铲斗挖泥船销售额（2021-2032）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全球市场铲斗挖泥船销量（2021-2032）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全球市场铲斗挖泥船价格趋势（2021-2032）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全球铲斗挖泥船主要地区分析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全球主要地区铲斗挖泥船市场规模分析：2021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全球主要地区铲斗挖泥船销售收入及市场份额（2021-2026）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全球主要地区铲斗挖泥船销售收入预测（2027-2032）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全球主要地区铲斗挖泥船销量分析：2021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全球主要地区铲斗挖泥船销量及市场份额（2021-2026）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全球主要地区铲斗挖泥船销量及市场份额预测（2027-2032）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北美市场铲斗挖泥船销量、收入及增长率（2021-2032）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欧洲市场铲斗挖泥船销量、收入及增长率（2021-2032）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中国市场铲斗挖泥船销量、收入及增长率（2021-2032）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日本市场铲斗挖泥船销量、收入及增长率（2021-2032）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东南亚市场铲斗挖泥船销量、收入及增长率（2021-2032）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印度市场铲斗挖泥船销量、收入及增长率（2021-2032）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南美市场铲斗挖泥船销量、收入及增长率（2021-2032）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中东市场铲斗挖泥船销量、收入及增长率（2021-2032）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重点企业（1）基本信息、铲斗挖泥船生产基地、销售区域、竞争对手及市场地位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铲斗挖泥船产品规格、参数及市场应用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铲斗挖泥船销量、收入、价格及毛利率（2021-2026）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重点企业（2）基本信息、铲斗挖泥船生产基地、销售区域、竞争对手及市场地位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铲斗挖泥船产品规格、参数及市场应用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铲斗挖泥船销量、收入、价格及毛利率（2021-2026）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重点企业（3）基本信息、铲斗挖泥船生产基地、销售区域、竞争对手及市场地位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铲斗挖泥船产品规格、参数及市场应用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铲斗挖泥船销量、收入、价格及毛利率（2021-2026）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重点企业（4）基本信息、铲斗挖泥船生产基地、销售区域、竞争对手及市场地位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铲斗挖泥船产品规格、参数及市场应用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铲斗挖泥船销量、收入、价格及毛利率（2021-2026）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重点企业（5）基本信息、铲斗挖泥船生产基地、销售区域、竞争对手及市场地位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铲斗挖泥船产品规格、参数及市场应用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铲斗挖泥船销量、收入、价格及毛利率（2021-2026）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重点企业（6）基本信息、铲斗挖泥船生产基地、销售区域、竞争对手及市场地位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铲斗挖泥船产品规格、参数及市场应用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铲斗挖泥船销量、收入、价格及毛利率（2021-2026）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重点企业（7）基本信息、铲斗挖泥船生产基地、销售区域、竞争对手及市场地位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铲斗挖泥船产品规格、参数及市场应用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铲斗挖泥船销量、收入、价格及毛利率（2021-2026）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重点企业（8）基本信息、铲斗挖泥船生产基地、销售区域、竞争对手及市场地位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铲斗挖泥船产品规格、参数及市场应用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铲斗挖泥船销量、收入、价格及毛利率（2021-2026）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重点企业（9）基本信息、铲斗挖泥船生产基地、销售区域、竞争对手及市场地位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铲斗挖泥船产品规格、参数及市场应用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铲斗挖泥船销量、收入、价格及毛利率（2021-2026）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重点企业（10）基本信息、铲斗挖泥船生产基地、销售区域、竞争对手及市场地位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铲斗挖泥船产品规格、参数及市场应用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铲斗挖泥船销量、收入、价格及毛利率（2021-2026）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重点企业（11）基本信息、铲斗挖泥船生产基地、销售区域、竞争对手及市场地位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铲斗挖泥船产品规格、参数及市场应用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铲斗挖泥船销量、收入、价格及毛利率（2021-2026）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不同产品类型铲斗挖泥船分析</w:t>
      </w:r>
      <w:r>
        <w:rPr>
          <w:rFonts w:hint="eastAsia"/>
        </w:rPr>
        <w:br/>
      </w:r>
      <w:r>
        <w:rPr>
          <w:rFonts w:hint="eastAsia"/>
        </w:rPr>
        <w:t>　　6.1 全球不同产品类型铲斗挖泥船销量（2021-2032）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全球不同产品类型铲斗挖泥船销量及市场份额（2021-2026）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全球不同产品类型铲斗挖泥船销量预测（2027-2032）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全球不同产品类型铲斗挖泥船收入（2021-2032）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全球不同产品类型铲斗挖泥船收入及市场份额（2021-2026）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全球不同产品类型铲斗挖泥船收入预测（2027-2032）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全球不同产品类型铲斗挖泥船价格走势（2021-2032）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中国不同产品类型铲斗挖泥船销量（2021-2032）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中国不同产品类型铲斗挖泥船销量及市场份额（2021-2026）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中国不同产品类型铲斗挖泥船销量预测（2027-2032）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中国不同产品类型铲斗挖泥船收入（2021-2032）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中国不同产品类型铲斗挖泥船收入及市场份额（2021-2026）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中国不同产品类型铲斗挖泥船收入预测（2027-2032）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不同应用铲斗挖泥船分析</w:t>
      </w:r>
      <w:r>
        <w:rPr>
          <w:rFonts w:hint="eastAsia"/>
        </w:rPr>
        <w:br/>
      </w:r>
      <w:r>
        <w:rPr>
          <w:rFonts w:hint="eastAsia"/>
        </w:rPr>
        <w:t>　　7.1 全球不同应用铲斗挖泥船销量（2021-2032）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全球不同应用铲斗挖泥船销量及市场份额（2021-2026）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全球不同应用铲斗挖泥船销量预测（2027-2032）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全球不同应用铲斗挖泥船收入（2021-2032）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全球不同应用铲斗挖泥船收入及市场份额（2021-2026）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全球不同应用铲斗挖泥船收入预测（2027-2032）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全球不同应用铲斗挖泥船价格走势（2021-2032）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中国不同应用铲斗挖泥船销量（2021-2032）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中国不同应用铲斗挖泥船销量及市场份额（2021-2026）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中国不同应用铲斗挖泥船销量预测（2027-2032）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中国不同应用铲斗挖泥船收入（2021-2032）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中国不同应用铲斗挖泥船收入及市场份额（2021-2026）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中国不同应用铲斗挖泥船收入预测（2027-2032）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铲斗挖泥船行业发展趋势</w:t>
      </w:r>
      <w:r>
        <w:rPr>
          <w:rFonts w:hint="eastAsia"/>
        </w:rPr>
        <w:br/>
      </w:r>
      <w:r>
        <w:rPr>
          <w:rFonts w:hint="eastAsia"/>
        </w:rPr>
        <w:t>　　8.2 铲斗挖泥船行业主要驱动因素</w:t>
      </w:r>
      <w:r>
        <w:rPr>
          <w:rFonts w:hint="eastAsia"/>
        </w:rPr>
        <w:br/>
      </w:r>
      <w:r>
        <w:rPr>
          <w:rFonts w:hint="eastAsia"/>
        </w:rPr>
        <w:t>　　8.3 铲斗挖泥船中国企业SWOT分析</w:t>
      </w:r>
      <w:r>
        <w:rPr>
          <w:rFonts w:hint="eastAsia"/>
        </w:rPr>
        <w:br/>
      </w:r>
      <w:r>
        <w:rPr>
          <w:rFonts w:hint="eastAsia"/>
        </w:rPr>
        <w:t>　　8.4 中国铲斗挖泥船行业政策环境分析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铲斗挖泥船行业产业链简介</w:t>
      </w:r>
      <w:r>
        <w:rPr>
          <w:rFonts w:hint="eastAsia"/>
        </w:rPr>
        <w:br/>
      </w:r>
      <w:r>
        <w:rPr>
          <w:rFonts w:hint="eastAsia"/>
        </w:rPr>
        <w:t>　　　　9.1.1 铲斗挖泥船行业供应链分析</w:t>
      </w:r>
      <w:r>
        <w:rPr>
          <w:rFonts w:hint="eastAsia"/>
        </w:rPr>
        <w:br/>
      </w:r>
      <w:r>
        <w:rPr>
          <w:rFonts w:hint="eastAsia"/>
        </w:rPr>
        <w:t>　　　　9.1.2 铲斗挖泥船主要原料及供应情况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铲斗挖泥船行业采购模式</w:t>
      </w:r>
      <w:r>
        <w:rPr>
          <w:rFonts w:hint="eastAsia"/>
        </w:rPr>
        <w:br/>
      </w:r>
      <w:r>
        <w:rPr>
          <w:rFonts w:hint="eastAsia"/>
        </w:rPr>
        <w:t>　　9.3 铲斗挖泥船行业生产模式</w:t>
      </w:r>
      <w:r>
        <w:rPr>
          <w:rFonts w:hint="eastAsia"/>
        </w:rPr>
        <w:br/>
      </w:r>
      <w:r>
        <w:rPr>
          <w:rFonts w:hint="eastAsia"/>
        </w:rPr>
        <w:t>　　9.4 铲斗挖泥船行业销售模式及销售渠道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按产品类型细分，全球铲斗挖泥船市场规模2021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按应用细分，全球铲斗挖泥船市场规模（CAGR）2021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铲斗挖泥船行业发展主要特点</w:t>
      </w:r>
      <w:r>
        <w:rPr>
          <w:rFonts w:hint="eastAsia"/>
        </w:rPr>
        <w:br/>
      </w:r>
      <w:r>
        <w:rPr>
          <w:rFonts w:hint="eastAsia"/>
        </w:rPr>
        <w:t>　　表 4： 铲斗挖泥船行业发展有利因素分析</w:t>
      </w:r>
      <w:r>
        <w:rPr>
          <w:rFonts w:hint="eastAsia"/>
        </w:rPr>
        <w:br/>
      </w:r>
      <w:r>
        <w:rPr>
          <w:rFonts w:hint="eastAsia"/>
        </w:rPr>
        <w:t>　　表 5： 铲斗挖泥船行业发展不利因素分析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进入铲斗挖泥船行业壁垒</w:t>
      </w:r>
      <w:r>
        <w:rPr>
          <w:rFonts w:hint="eastAsia"/>
        </w:rPr>
        <w:br/>
      </w:r>
      <w:r>
        <w:rPr>
          <w:rFonts w:hint="eastAsia"/>
        </w:rPr>
        <w:t>　　表 7： 铲斗挖泥船主要企业在国际市场占有率（按销量，2023-2026）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2025年铲斗挖泥船主要企业在国际市场排名（按销量）&amp;（台）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全球市场主要企业铲斗挖泥船销量（2023-2026）&amp;（台）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铲斗挖泥船主要企业在国际市场占有率（按收入，2023-2026）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2025年铲斗挖泥船主要企业在国际市场排名（按收入）&amp;（万元）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全球市场主要企业铲斗挖泥船销售收入（2023-2026）&amp;（万元）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全球市场主要企业铲斗挖泥船销售价格（2023-2026）&amp;（元/台）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铲斗挖泥船主要企业在中国市场占有率（按销量，2023-2026）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2025年铲斗挖泥船主要企业在中国市场排名（按销量）&amp;（台）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中国市场主要企业铲斗挖泥船销量（2023-2026）&amp;（台）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铲斗挖泥船主要企业在中国市场占有率（按收入，2023-2026）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2025年铲斗挖泥船主要企业在中国市场排名（按收入）&amp;（万元）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中国市场主要企业铲斗挖泥船销售收入（2023-2026）&amp;（万元）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全球主要厂商铲斗挖泥船总部及产地分布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全球主要厂商成立时间及铲斗挖泥船商业化日期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全球主要厂商铲斗挖泥船产品类型及应用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2025年全球铲斗挖泥船主要厂商市场地位（第一梯队、第二梯队和第三梯队）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全球铲斗挖泥船市场投资、并购等现状分析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全球主要地区铲斗挖泥船产量增速（CAGR）：（2021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全球主要地区铲斗挖泥船产量（2021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全球主要地区铲斗挖泥船产量（2021-2026）&amp;（台）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全球主要地区铲斗挖泥船产量（2027-2032）&amp;（台）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全球主要地区铲斗挖泥船产量市场份额（2021-2026）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全球主要地区铲斗挖泥船产量市场份额（2027-2032）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中国市场铲斗挖泥船产量、销量、进出口（2021-2026）&amp;（台）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中国市场铲斗挖泥船产量、销量、进出口预测（2027-2032）&amp;（台）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全球主要地区铲斗挖泥船销售收入增速：（2021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全球主要地区铲斗挖泥船销售收入（2021-2026）&amp;（万元）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全球主要地区铲斗挖泥船销售收入市场份额（2021-2026）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全球主要地区铲斗挖泥船收入（2027-2032）&amp;（万元）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全球主要地区铲斗挖泥船收入市场份额（2027-2032）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全球主要地区铲斗挖泥船销量（台）：2021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全球主要地区铲斗挖泥船销量（2021-2026）&amp;（台）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全球主要地区铲斗挖泥船销量市场份额（2021-2026）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全球主要地区铲斗挖泥船销量（2027-2032）&amp;（台）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全球主要地区铲斗挖泥船销量份额（2027-2032）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铲斗挖泥船生产基地、销售区域、竞争对手及市场地位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铲斗挖泥船产品规格、参数及市场应用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铲斗挖泥船销量（台）、收入（万元）、价格（元/台）及毛利率（2021-2026）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铲斗挖泥船生产基地、销售区域、竞争对手及市场地位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铲斗挖泥船产品规格、参数及市场应用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铲斗挖泥船销量（台）、收入（万元）、价格（元/台）及毛利率（2021-2026）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铲斗挖泥船生产基地、销售区域、竞争对手及市场地位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铲斗挖泥船产品规格、参数及市场应用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铲斗挖泥船销量（台）、收入（万元）、价格（元/台）及毛利率（2021-2026）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铲斗挖泥船生产基地、销售区域、竞争对手及市场地位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铲斗挖泥船产品规格、参数及市场应用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铲斗挖泥船销量（台）、收入（万元）、价格（元/台）及毛利率（2021-2026）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铲斗挖泥船生产基地、销售区域、竞争对手及市场地位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铲斗挖泥船产品规格、参数及市场应用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铲斗挖泥船销量（台）、收入（万元）、价格（元/台）及毛利率（2021-2026）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铲斗挖泥船生产基地、销售区域、竞争对手及市场地位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铲斗挖泥船产品规格、参数及市场应用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铲斗挖泥船销量（台）、收入（万元）、价格（元/台）及毛利率（2021-2026）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铲斗挖泥船生产基地、销售区域、竞争对手及市场地位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铲斗挖泥船产品规格、参数及市场应用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铲斗挖泥船销量（台）、收入（万元）、价格（元/台）及毛利率（2021-2026）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铲斗挖泥船生产基地、销售区域、竞争对手及市场地位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铲斗挖泥船产品规格、参数及市场应用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铲斗挖泥船销量（台）、收入（万元）、价格（元/台）及毛利率（2021-2026）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铲斗挖泥船生产基地、销售区域、竞争对手及市场地位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铲斗挖泥船产品规格、参数及市场应用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铲斗挖泥船销量（台）、收入（万元）、价格（元/台）及毛利率（2021-2026）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铲斗挖泥船生产基地、销售区域、竞争对手及市场地位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铲斗挖泥船产品规格、参数及市场应用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铲斗挖泥船销量（台）、收入（万元）、价格（元/台）及毛利率（2021-2026）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铲斗挖泥船生产基地、销售区域、竞争对手及市场地位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铲斗挖泥船产品规格、参数及市场应用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铲斗挖泥船销量（台）、收入（万元）、价格（元/台）及毛利率（2021-2026）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全球不同产品类型铲斗挖泥船销量（2021-2026）&amp;（台）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全球不同产品类型铲斗挖泥船销量市场份额（2021-2026）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全球不同产品类型铲斗挖泥船销量预测（2027-2032）&amp;（台）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全球市场不同产品类型铲斗挖泥船销量市场份额预测（2027-2032）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全球不同产品类型铲斗挖泥船收入（2021-2026）&amp;（万元）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全球不同产品类型铲斗挖泥船收入市场份额（2021-2026）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全球不同产品类型铲斗挖泥船收入预测（2027-2032）&amp;（万元）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全球不同产品类型铲斗挖泥船收入市场份额预测（2027-2032）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中国不同产品类型铲斗挖泥船销量（2021-2026）&amp;（台）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中国不同产品类型铲斗挖泥船销量市场份额（2021-2026）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中国不同产品类型铲斗挖泥船销量预测（2027-2032）&amp;（台）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全球市场不同产品类型铲斗挖泥船销量市场份额预测（2027-2032）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中国不同产品类型铲斗挖泥船收入（2021-2026）&amp;（万元）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中国不同产品类型铲斗挖泥船收入市场份额（2021-2026）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中国不同产品类型铲斗挖泥船收入预测（2027-2032）&amp;（万元）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中国不同产品类型铲斗挖泥船收入市场份额预测（2027-2032）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全球不同应用铲斗挖泥船销量（2021-2026）&amp;（台）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全球不同应用铲斗挖泥船销量市场份额（2021-2026）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全球不同应用铲斗挖泥船销量预测（2027-2032）&amp;（台）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全球市场不同应用铲斗挖泥船销量市场份额预测（2027-2032）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全球不同应用铲斗挖泥船收入（2021-2026）&amp;（万元）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全球不同应用铲斗挖泥船收入市场份额（2021-2026）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全球不同应用铲斗挖泥船收入预测（2027-2032）&amp;（万元）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全球不同应用铲斗挖泥船收入市场份额预测（2027-2032）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中国不同应用铲斗挖泥船销量（2021-2026）&amp;（台）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中国不同应用铲斗挖泥船销量市场份额（2021-2026）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中国不同应用铲斗挖泥船销量预测（2027-2032）&amp;（台）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中国市场不同应用铲斗挖泥船销量市场份额预测（2027-2032）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中国不同应用铲斗挖泥船收入（2021-2026）&amp;（万元）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中国不同应用铲斗挖泥船收入市场份额（2021-2026）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中国不同应用铲斗挖泥船收入预测（2027-2032）&amp;（万元）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中国不同应用铲斗挖泥船收入市场份额预测（2027-2032）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铲斗挖泥船行业发展趋势</w:t>
      </w:r>
      <w:r>
        <w:rPr>
          <w:rFonts w:hint="eastAsia"/>
        </w:rPr>
        <w:br/>
      </w:r>
      <w:r>
        <w:rPr>
          <w:rFonts w:hint="eastAsia"/>
        </w:rPr>
        <w:t>　　表 131： 铲斗挖泥船行业主要驱动因素</w:t>
      </w:r>
      <w:r>
        <w:rPr>
          <w:rFonts w:hint="eastAsia"/>
        </w:rPr>
        <w:br/>
      </w:r>
      <w:r>
        <w:rPr>
          <w:rFonts w:hint="eastAsia"/>
        </w:rPr>
        <w:t>　　表 132： 铲斗挖泥船行业供应链分析</w:t>
      </w:r>
      <w:r>
        <w:rPr>
          <w:rFonts w:hint="eastAsia"/>
        </w:rPr>
        <w:br/>
      </w:r>
      <w:r>
        <w:rPr>
          <w:rFonts w:hint="eastAsia"/>
        </w:rPr>
        <w:t>　　表 133： 铲斗挖泥船上游原料供应商</w:t>
      </w:r>
      <w:r>
        <w:rPr>
          <w:rFonts w:hint="eastAsia"/>
        </w:rPr>
        <w:br/>
      </w:r>
      <w:r>
        <w:rPr>
          <w:rFonts w:hint="eastAsia"/>
        </w:rPr>
        <w:t>　　表 134： 铲斗挖泥船主要地区不同应用客户分析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铲斗挖泥船典型经销商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铲斗挖泥船产品图片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全球不同产品类型铲斗挖泥船销售额2021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全球不同产品类型铲斗挖泥船市场份额2025 &amp; 2032</w:t>
      </w:r>
      <w:r>
        <w:rPr>
          <w:rFonts w:hint="eastAsia"/>
        </w:rPr>
        <w:br/>
      </w:r>
      <w:r>
        <w:rPr>
          <w:rFonts w:hint="eastAsia"/>
        </w:rPr>
        <w:t>　　图 4： 正向铲斗挖泥机产品图片</w:t>
      </w:r>
      <w:r>
        <w:rPr>
          <w:rFonts w:hint="eastAsia"/>
        </w:rPr>
        <w:br/>
      </w:r>
      <w:r>
        <w:rPr>
          <w:rFonts w:hint="eastAsia"/>
        </w:rPr>
        <w:t>　　图 5： 反向铲斗挖泥机产品图片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全球不同应用铲斗挖泥船市场份额2025 &amp; 2032</w:t>
      </w:r>
      <w:r>
        <w:rPr>
          <w:rFonts w:hint="eastAsia"/>
        </w:rPr>
        <w:br/>
      </w:r>
      <w:r>
        <w:rPr>
          <w:rFonts w:hint="eastAsia"/>
        </w:rPr>
        <w:t>　　图 8： 航道疏浚</w:t>
      </w:r>
      <w:r>
        <w:rPr>
          <w:rFonts w:hint="eastAsia"/>
        </w:rPr>
        <w:br/>
      </w:r>
      <w:r>
        <w:rPr>
          <w:rFonts w:hint="eastAsia"/>
        </w:rPr>
        <w:t>　　图 9： 港口建设</w:t>
      </w:r>
      <w:r>
        <w:rPr>
          <w:rFonts w:hint="eastAsia"/>
        </w:rPr>
        <w:br/>
      </w:r>
      <w:r>
        <w:rPr>
          <w:rFonts w:hint="eastAsia"/>
        </w:rPr>
        <w:t>　　图 10： 水下工程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2025年全球前五大生产商铲斗挖泥船市场份额</w:t>
      </w:r>
      <w:r>
        <w:rPr>
          <w:rFonts w:hint="eastAsia"/>
        </w:rPr>
        <w:br/>
      </w:r>
      <w:r>
        <w:rPr>
          <w:rFonts w:hint="eastAsia"/>
        </w:rPr>
        <w:t>　　图 13： 2025年全球铲斗挖泥船第一梯队、第二梯队和第三梯队厂商及市场份额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全球铲斗挖泥船产能、产量、产能利用率及发展趋势（2021-2032）&amp;（台）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全球铲斗挖泥船产量、需求量及发展趋势（2021-2032）&amp;（台）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全球主要地区铲斗挖泥船产量市场份额（2021-2032）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中国铲斗挖泥船产能、产量、产能利用率及发展趋势（2021-2032）&amp;（台）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中国铲斗挖泥船产量、市场需求量及发展趋势（2021-2032）&amp;（台）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全球铲斗挖泥船市场销售额及增长率：（2021-2032）&amp;（万元）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全球市场铲斗挖泥船市场规模：2021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全球市场铲斗挖泥船销量及增长率（2021-2032）&amp;（台）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全球市场铲斗挖泥船价格趋势（2021-2032）&amp;（元/台）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全球主要地区铲斗挖泥船销售收入（2021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全球主要地区铲斗挖泥船销售收入市场份额（2021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北美市场铲斗挖泥船销量及增长率（2021-2032）&amp;（台）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北美市场铲斗挖泥船收入及增长率（2021-2032）&amp;（万元）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欧洲市场铲斗挖泥船销量及增长率（2021-2032）&amp;（台）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欧洲市场铲斗挖泥船收入及增长率（2021-2032）&amp;（万元）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中国市场铲斗挖泥船销量及增长率（2021-2032）&amp;（台）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中国市场铲斗挖泥船收入及增长率（2021-2032）&amp;（万元）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日本市场铲斗挖泥船销量及增长率（2021-2032）&amp;（台）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日本市场铲斗挖泥船收入及增长率（2021-2032）&amp;（万元）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东南亚市场铲斗挖泥船销量及增长率（2021-2032）&amp;（台）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东南亚市场铲斗挖泥船收入及增长率（2021-2032）&amp;（万元）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印度市场铲斗挖泥船销量及增长率（2021-2032）&amp;（台）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印度市场铲斗挖泥船收入及增长率（2021-2032）&amp;（万元）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南美市场铲斗挖泥船销量及增长率（2021-2032）&amp;（台）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南美市场铲斗挖泥船收入及增长率（2021-2032）&amp;（万元）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中东市场铲斗挖泥船销量及增长率（2021-2032）&amp;（台）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中东市场铲斗挖泥船收入及增长率（2021-2032）&amp;（万元）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全球不同产品类型铲斗挖泥船价格走势（2021-2032）&amp;（元/台）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全球不同应用铲斗挖泥船价格走势（2021-2032）&amp;（元/台）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铲斗挖泥船中国企业SWOT分析</w:t>
      </w:r>
      <w:r>
        <w:rPr>
          <w:rFonts w:hint="eastAsia"/>
        </w:rPr>
        <w:br/>
      </w:r>
      <w:r>
        <w:rPr>
          <w:rFonts w:hint="eastAsia"/>
        </w:rPr>
        <w:t>　　图 44： 铲斗挖泥船产业链</w:t>
      </w:r>
      <w:r>
        <w:rPr>
          <w:rFonts w:hint="eastAsia"/>
        </w:rPr>
        <w:br/>
      </w:r>
      <w:r>
        <w:rPr>
          <w:rFonts w:hint="eastAsia"/>
        </w:rPr>
        <w:t>　　图 45： 铲斗挖泥船行业采购模式分析</w:t>
      </w:r>
      <w:r>
        <w:rPr>
          <w:rFonts w:hint="eastAsia"/>
        </w:rPr>
        <w:br/>
      </w:r>
      <w:r>
        <w:rPr>
          <w:rFonts w:hint="eastAsia"/>
        </w:rPr>
        <w:t>　　图 46： 铲斗挖泥船行业生产模式</w:t>
      </w:r>
      <w:r>
        <w:rPr>
          <w:rFonts w:hint="eastAsia"/>
        </w:rPr>
        <w:br/>
      </w:r>
      <w:r>
        <w:rPr>
          <w:rFonts w:hint="eastAsia"/>
        </w:rPr>
        <w:t>　　图 47： 铲斗挖泥船行业销售模式分析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af8790f274fa0" w:history="1">
        <w:r>
          <w:rPr>
            <w:rStyle w:val="Hyperlink"/>
          </w:rPr>
          <w:t>全球与中国铲斗挖泥船市场调研及发展前景报告（2026-2032年）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af8790f274fa0" w:history="1">
        <w:r>
          <w:rPr>
            <w:rStyle w:val="Hyperlink"/>
          </w:rPr>
          <w:t>https://www.20087.com/5/36/ChanDouWaNiChuanShiChangQianJingYuCe.html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热点：铲斗挖泥船图片、抓斗挖泥船、抓斗式挖泥船施工工艺、挖泥船工作原理、抓斗式挖泥船出租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b85bdfc7944cc" w:history="1">
      <w:r>
        <w:rPr>
          <w:rStyle w:val="Hyperlink"/>
        </w:rPr>
        <w:t>全球与中国铲斗挖泥船市场调研及发展前景报告（2026-2032年）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ChanDouWaNiChuanShiChangQianJingYuCe.html" TargetMode="External" Id="Rc2caf8790f27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ChanDouWaNiChuanShiChangQianJingYuCe.html" TargetMode="External" Id="Rc77b85bdfc79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2026-02-11T06:21:42Z</dcterms:created>
  <dcterms:modified xsi:type="dcterms:W3CDTF">2026-02-11T07:21:42Z</dcterms:modified>
  <dc:subject>全球与中国铲斗挖泥船市场调研及发展前景报告（2026-2032年）</dc:subject>
  <dc:title>全球与中国铲斗挖泥船市场调研及发展前景报告（2026-2032年）</dc:title>
  <cp:keywords>全球与中国铲斗挖泥船市场调研及发展前景报告（2026-2032年）</cp:keywords>
  <dc:description>全球与中国铲斗挖泥船市场调研及发展前景报告（2026-2032年）</dc:description>
</cp:coreProperties>
</file>