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ad18bf2b24fb4" w:history="1">
              <w:r>
                <w:rPr>
                  <w:rStyle w:val="Hyperlink"/>
                </w:rPr>
                <w:t>2026-2032年全球与中国集装箱港口自动化行业调研及前景分析报告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ad18bf2b24fb4" w:history="1">
              <w:r>
                <w:rPr>
                  <w:rStyle w:val="Hyperlink"/>
                </w:rPr>
                <w:t>2026-2032年全球与中国集装箱港口自动化行业调研及前景分析报告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ad18bf2b24fb4" w:history="1">
                <w:r>
                  <w:rPr>
                    <w:rStyle w:val="Hyperlink"/>
                  </w:rPr>
                  <w:t>https://www.20087.com/5/76/JiZhuangXiangGangKouZiDongHuaHangYeXianZhuangJiQianJing.html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港口自动化当前以自动化堆场（ASC）、远程操控岸桥（RC-STS）及无人驾驶集卡（AGV/IGV）为核心，通过TOS（码头操作系统）与5G专网实现设备协同调度。全球领先港口已部署全自动化码头，显著提升作业效率与安全性，减少人为操作误差。关键技术包括高精度定位（GNSS+SLAM）、AI视觉识别箱号与锁销状态，以及数字孪生仿真优化流程。然而，老旧码头改造面临空间受限、设备异构及投资回报周期长等挑战；同时，极端天气下感知系统稳定性、网络安全防护及人机协作应急机制仍需完善。</w:t>
      </w:r>
      <w:r>
        <w:rPr>
          <w:rFonts w:hint="eastAsia"/>
        </w:rPr>
        <w:br/>
      </w:r>
      <w:r>
        <w:rPr>
          <w:rFonts w:hint="eastAsia"/>
        </w:rPr>
        <w:t>　　未来，集装箱港口自动化将向全域智能、绿色协同与弹性架构方向深化。市场调研网指出，AI大模型将整合船舶ETA、堆场密度与闸口流量，实现全局资源动态分配；氢能AGV与岸电岸桥将支撑零碳码头建设。在韧性方面，模块化自动化单元可快速部署于临时泊位，应对突发货运高峰。5G-A/6G通感一体技术将提升设备定位与环境感知融合精度。此外，跨港口数据标准（如IPCS）将促进航线协同调度。长远看，自动化港口或成为全球供应链“智能节点”，不仅提升吞吐效率，更通过实时数据反馈优化腹地物流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ad18bf2b24fb4" w:history="1">
        <w:r>
          <w:rPr>
            <w:rStyle w:val="Hyperlink"/>
          </w:rPr>
          <w:t>2026-2032年全球与中国集装箱港口自动化行业调研及前景分析报告</w:t>
        </w:r>
      </w:hyperlink>
      <w:r>
        <w:rPr>
          <w:rFonts w:hint="eastAsia"/>
        </w:rPr>
        <w:t>》系统研究了集装箱港口自动化行业的市场运行态势，并对未来发展趋势进行了科学预测。报告包括行业基础知识、国内外环境分析、运行数据解读及产业链梳理，同时探讨了集装箱港口自动化市场竞争格局与重点企业的表现。基于对集装箱港口自动化行业的全面分析，报告展望了集装箱港口自动化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全球市场集装箱港口自动化市场总体规模</w:t>
      </w:r>
      <w:r>
        <w:rPr>
          <w:rFonts w:hint="eastAsia"/>
        </w:rPr>
        <w:br/>
      </w:r>
      <w:r>
        <w:rPr>
          <w:rFonts w:hint="eastAsia"/>
        </w:rPr>
        <w:t>　　1.4 中国市场集装箱港口自动化市场总体规模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集装箱港口自动化行业发展总体概况</w:t>
      </w:r>
      <w:r>
        <w:rPr>
          <w:rFonts w:hint="eastAsia"/>
        </w:rPr>
        <w:br/>
      </w:r>
      <w:r>
        <w:rPr>
          <w:rFonts w:hint="eastAsia"/>
        </w:rPr>
        <w:t>　　　　1.5.2 集装箱港口自动化行业发展主要特点</w:t>
      </w:r>
      <w:r>
        <w:rPr>
          <w:rFonts w:hint="eastAsia"/>
        </w:rPr>
        <w:br/>
      </w:r>
      <w:r>
        <w:rPr>
          <w:rFonts w:hint="eastAsia"/>
        </w:rPr>
        <w:t>　　　　1.5.3 集装箱港口自动化行业发展影响因素</w:t>
      </w:r>
      <w:r>
        <w:rPr>
          <w:rFonts w:hint="eastAsia"/>
        </w:rPr>
        <w:br/>
      </w:r>
      <w:r>
        <w:rPr>
          <w:rFonts w:hint="eastAsia"/>
        </w:rPr>
        <w:t>　　　　1.5.3 .1 集装箱港口自动化有利因素</w:t>
      </w:r>
      <w:r>
        <w:rPr>
          <w:rFonts w:hint="eastAsia"/>
        </w:rPr>
        <w:br/>
      </w:r>
      <w:r>
        <w:rPr>
          <w:rFonts w:hint="eastAsia"/>
        </w:rPr>
        <w:t>　　　　1.5.3 .2 集装箱港口自动化不利因素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全球市场，近三年集装箱港口自动化主要企业占有率及排名（按收入）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集装箱港口自动化主要企业在国际市场占有率（按收入，2023-2026）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2025年集装箱港口自动化主要企业在国际市场排名（按收入）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全球市场主要企业集装箱港口自动化销售收入（2023-2026）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中国市场，近三年集装箱港口自动化主要企业占有率及排名（按收入）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集装箱港口自动化主要企业在中国市场占有率（按收入，2023-2026）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2025年集装箱港口自动化主要企业在中国市场排名（按收入）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中国市场主要企业集装箱港口自动化销售收入（2023-2026）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全球主要厂商集装箱港口自动化总部及产地分布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全球主要厂商成立时间及集装箱港口自动化商业化日期</w:t>
      </w:r>
      <w:r>
        <w:rPr>
          <w:rFonts w:hint="eastAsia"/>
        </w:rPr>
        <w:br/>
      </w:r>
      <w:r>
        <w:rPr>
          <w:rFonts w:hint="eastAsia"/>
        </w:rPr>
        <w:t>　　2.5 全球主要厂商集装箱港口自动化产品类型及应用</w:t>
      </w:r>
      <w:r>
        <w:rPr>
          <w:rFonts w:hint="eastAsia"/>
        </w:rPr>
        <w:br/>
      </w:r>
      <w:r>
        <w:rPr>
          <w:rFonts w:hint="eastAsia"/>
        </w:rPr>
        <w:t>　　2.6 集装箱港口自动化行业集中度、竞争程度分析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集装箱港口自动化行业集中度分析：2025年全球Top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全球集装箱港口自动化第一梯队、第二梯队和第三梯队厂商（品牌）及市场份额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全球集装箱港口自动化主要地区分析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全球主要地区集装箱港口自动化市场规模分析：2021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全球主要地区集装箱港口自动化销售额及份额（2021-2026）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全球主要地区集装箱港口自动化销售额及份额预测（2027-2032）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北美集装箱港口自动化销售额及预测（2021-2032）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欧洲集装箱港口自动化销售额及预测（2021-2032）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中国集装箱港口自动化销售额及预测（2021-2032）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日本集装箱港口自动化销售额及预测（2021-2032）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东南亚集装箱港口自动化销售额及预测（2021-2032）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印度集装箱港口自动化销售额及预测（2021-2032）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南美集装箱港口自动化销售额及预测（2021-2032）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中东集装箱港口自动化销售额及预测（2021-2032）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视觉识别</w:t>
      </w:r>
      <w:r>
        <w:rPr>
          <w:rFonts w:hint="eastAsia"/>
        </w:rPr>
        <w:br/>
      </w:r>
      <w:r>
        <w:rPr>
          <w:rFonts w:hint="eastAsia"/>
        </w:rPr>
        <w:t>　　　　4.1.2 遥控</w:t>
      </w:r>
      <w:r>
        <w:rPr>
          <w:rFonts w:hint="eastAsia"/>
        </w:rPr>
        <w:br/>
      </w:r>
      <w:r>
        <w:rPr>
          <w:rFonts w:hint="eastAsia"/>
        </w:rPr>
        <w:t>　　　　4.1.3 位置检测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按产品类型细分，全球集装箱港口自动化销售额对比（2021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按产品类型细分，全球集装箱港口自动化销售额及预测（2021-2032）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按产品类型细分，全球集装箱港口自动化销售额及市场份额（2021-2026）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按产品类型细分，全球集装箱港口自动化销售额预测（2027-2032）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按产品类型细分，中国集装箱港口自动化销售额及预测（2021-2032）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按产品类型细分，中国集装箱港口自动化销售额及市场份额（2021-2026）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按产品类型细分，中国集装箱港口自动化销售额预测（2027-2032）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海港</w:t>
      </w:r>
      <w:r>
        <w:rPr>
          <w:rFonts w:hint="eastAsia"/>
        </w:rPr>
        <w:br/>
      </w:r>
      <w:r>
        <w:rPr>
          <w:rFonts w:hint="eastAsia"/>
        </w:rPr>
        <w:t>　　　　5.1.2 内陆港口</w:t>
      </w:r>
      <w:r>
        <w:rPr>
          <w:rFonts w:hint="eastAsia"/>
        </w:rPr>
        <w:br/>
      </w:r>
      <w:r>
        <w:rPr>
          <w:rFonts w:hint="eastAsia"/>
        </w:rPr>
        <w:t>　　5.2 按应用细分，全球集装箱港口自动化销售额对比（2021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按应用细分，全球集装箱港口自动化销售额及预测（2021-2032）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按应用细分，全球集装箱港口自动化销售额及市场份额（2021-2026）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按应用细分，全球集装箱港口自动化销售额预测（2027-2032）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中国不同应用集装箱港口自动化销售额及预测（2021-2032）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中国不同应用集装箱港口自动化销售额及市场份额（2021-2026）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中国不同应用集装箱港口自动化销售额预测（2027-2032）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重点企业（1）公司信息、总部、集装箱港口自动化市场地位以及主要的竞争对手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集装箱港口自动化产品及服务介绍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集装箱港口自动化收入及毛利率（2021-2026）&amp;（万元）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重点企业（2）公司信息、总部、集装箱港口自动化市场地位以及主要的竞争对手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集装箱港口自动化产品及服务介绍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集装箱港口自动化收入及毛利率（2021-2026）&amp;（万元）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重点企业（3）公司信息、总部、集装箱港口自动化市场地位以及主要的竞争对手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集装箱港口自动化产品及服务介绍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集装箱港口自动化收入及毛利率（2021-2026）&amp;（万元）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重点企业（4）公司信息、总部、集装箱港口自动化市场地位以及主要的竞争对手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集装箱港口自动化产品及服务介绍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集装箱港口自动化收入及毛利率（2021-2026）&amp;（万元）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重点企业（5）公司信息、总部、集装箱港口自动化市场地位以及主要的竞争对手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集装箱港口自动化产品及服务介绍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集装箱港口自动化收入及毛利率（2021-2026）&amp;（万元）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重点企业（6）公司信息、总部、集装箱港口自动化市场地位以及主要的竞争对手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集装箱港口自动化产品及服务介绍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集装箱港口自动化收入及毛利率（2021-2026）&amp;（万元）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重点企业（7）公司信息、总部、集装箱港口自动化市场地位以及主要的竞争对手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集装箱港口自动化产品及服务介绍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集装箱港口自动化收入及毛利率（2021-2026）&amp;（万元）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重点企业（8）公司信息、总部、集装箱港口自动化市场地位以及主要的竞争对手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集装箱港口自动化产品及服务介绍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集装箱港口自动化收入及毛利率（2021-2026）&amp;（万元）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重点企业（9）公司信息、总部、集装箱港口自动化市场地位以及主要的竞争对手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集装箱港口自动化产品及服务介绍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集装箱港口自动化收入及毛利率（2021-2026）&amp;（万元）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重点企业（10）公司信息、总部、集装箱港口自动化市场地位以及主要的竞争对手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集装箱港口自动化产品及服务介绍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集装箱港口自动化收入及毛利率（2021-2026）&amp;（万元）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重点企业（11）公司信息、总部、集装箱港口自动化市场地位以及主要的竞争对手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集装箱港口自动化产品及服务介绍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集装箱港口自动化收入及毛利率（2021-2026）&amp;（万元）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重点企业（12）公司信息、总部、集装箱港口自动化市场地位以及主要的竞争对手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集装箱港口自动化产品及服务介绍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集装箱港口自动化收入及毛利率（2021-2026）&amp;（万元）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重点企业（13）公司信息、总部、集装箱港口自动化市场地位以及主要的竞争对手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集装箱港口自动化产品及服务介绍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集装箱港口自动化收入及毛利率（2021-2026）&amp;（万元）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重点企业（14）公司信息、总部、集装箱港口自动化市场地位以及主要的竞争对手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集装箱港口自动化产品及服务介绍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集装箱港口自动化收入及毛利率（2021-2026）&amp;（万元）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重点企业（15）公司信息、总部、集装箱港口自动化市场地位以及主要的竞争对手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集装箱港口自动化产品及服务介绍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集装箱港口自动化收入及毛利率（2021-2026）&amp;（万元）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重点企业（16）公司信息、总部、集装箱港口自动化市场地位以及主要的竞争对手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集装箱港口自动化产品及服务介绍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集装箱港口自动化收入及毛利率（2021-2026）&amp;（万元）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重点企业（17）公司信息、总部、集装箱港口自动化市场地位以及主要的竞争对手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集装箱港口自动化产品及服务介绍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集装箱港口自动化收入及毛利率（2021-2026）&amp;（万元）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集装箱港口自动化行业发展趋势</w:t>
      </w:r>
      <w:r>
        <w:rPr>
          <w:rFonts w:hint="eastAsia"/>
        </w:rPr>
        <w:br/>
      </w:r>
      <w:r>
        <w:rPr>
          <w:rFonts w:hint="eastAsia"/>
        </w:rPr>
        <w:t>　　7.2 集装箱港口自动化行业主要驱动因素</w:t>
      </w:r>
      <w:r>
        <w:rPr>
          <w:rFonts w:hint="eastAsia"/>
        </w:rPr>
        <w:br/>
      </w:r>
      <w:r>
        <w:rPr>
          <w:rFonts w:hint="eastAsia"/>
        </w:rPr>
        <w:t>　　7.3 集装箱港口自动化中国企业SWOT分析</w:t>
      </w:r>
      <w:r>
        <w:rPr>
          <w:rFonts w:hint="eastAsia"/>
        </w:rPr>
        <w:br/>
      </w:r>
      <w:r>
        <w:rPr>
          <w:rFonts w:hint="eastAsia"/>
        </w:rPr>
        <w:t>　　7.4 中国集装箱港口自动化行业政策环境分析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集装箱港口自动化行业产业链简介</w:t>
      </w:r>
      <w:r>
        <w:rPr>
          <w:rFonts w:hint="eastAsia"/>
        </w:rPr>
        <w:br/>
      </w:r>
      <w:r>
        <w:rPr>
          <w:rFonts w:hint="eastAsia"/>
        </w:rPr>
        <w:t>　　　　8.1.1 集装箱港口自动化行业供应链分析</w:t>
      </w:r>
      <w:r>
        <w:rPr>
          <w:rFonts w:hint="eastAsia"/>
        </w:rPr>
        <w:br/>
      </w:r>
      <w:r>
        <w:rPr>
          <w:rFonts w:hint="eastAsia"/>
        </w:rPr>
        <w:t>　　　　8.1.2 集装箱港口自动化主要原料及供应情况</w:t>
      </w:r>
      <w:r>
        <w:rPr>
          <w:rFonts w:hint="eastAsia"/>
        </w:rPr>
        <w:br/>
      </w:r>
      <w:r>
        <w:rPr>
          <w:rFonts w:hint="eastAsia"/>
        </w:rPr>
        <w:t>　　　　8.1.3 集装箱港口自动化行业主要下游客户</w:t>
      </w:r>
      <w:r>
        <w:rPr>
          <w:rFonts w:hint="eastAsia"/>
        </w:rPr>
        <w:br/>
      </w:r>
      <w:r>
        <w:rPr>
          <w:rFonts w:hint="eastAsia"/>
        </w:rPr>
        <w:t>　　8.2 集装箱港口自动化行业采购模式</w:t>
      </w:r>
      <w:r>
        <w:rPr>
          <w:rFonts w:hint="eastAsia"/>
        </w:rPr>
        <w:br/>
      </w:r>
      <w:r>
        <w:rPr>
          <w:rFonts w:hint="eastAsia"/>
        </w:rPr>
        <w:t>　　8.3 集装箱港口自动化行业生产模式</w:t>
      </w:r>
      <w:r>
        <w:rPr>
          <w:rFonts w:hint="eastAsia"/>
        </w:rPr>
        <w:br/>
      </w:r>
      <w:r>
        <w:rPr>
          <w:rFonts w:hint="eastAsia"/>
        </w:rPr>
        <w:t>　　8.4 集装箱港口自动化行业销售模式及销售渠道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集装箱港口自动化行业发展主要特点</w:t>
      </w:r>
      <w:r>
        <w:rPr>
          <w:rFonts w:hint="eastAsia"/>
        </w:rPr>
        <w:br/>
      </w:r>
      <w:r>
        <w:rPr>
          <w:rFonts w:hint="eastAsia"/>
        </w:rPr>
        <w:t>　　表 2： 集装箱港口自动化行业发展有利因素分析</w:t>
      </w:r>
      <w:r>
        <w:rPr>
          <w:rFonts w:hint="eastAsia"/>
        </w:rPr>
        <w:br/>
      </w:r>
      <w:r>
        <w:rPr>
          <w:rFonts w:hint="eastAsia"/>
        </w:rPr>
        <w:t>　　表 3： 集装箱港口自动化行业发展不利因素分析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进入集装箱港口自动化行业壁垒</w:t>
      </w:r>
      <w:r>
        <w:rPr>
          <w:rFonts w:hint="eastAsia"/>
        </w:rPr>
        <w:br/>
      </w:r>
      <w:r>
        <w:rPr>
          <w:rFonts w:hint="eastAsia"/>
        </w:rPr>
        <w:t>　　表 5： 集装箱港口自动化主要企业在国际市场占有率（按收入，2023-2026）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2025年集装箱港口自动化主要企业在国际市场排名（按收入）&amp;（万元）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全球市场主要企业集装箱港口自动化销售收入（2023-2026）&amp;（万元）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集装箱港口自动化主要企业在中国市场占有率（按收入，2023-2026）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2025年集装箱港口自动化主要企业在中国市场排名（按收入）&amp;（万元）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中国市场主要企业集装箱港口自动化销售收入（2023-2026）&amp;（万元）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全球主要厂商集装箱港口自动化总部及产地分布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全球主要厂商成立时间及集装箱港口自动化商业化日期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全球主要厂商集装箱港口自动化产品类型及应用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2025年全球集装箱港口自动化主要厂商市场地位（第一梯队、第二梯队和第三梯队）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全球集装箱港口自动化市场投资、并购等现状分析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全球主要地区集装箱港口自动化销售额：（2021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全球主要地区集装箱港口自动化销售额（2021-2026）&amp;（万元）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全球主要地区集装箱港口自动化销售额及份额列表（2021-2026）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全球主要地区集装箱港口自动化销售额预测（2027-2032）&amp;（万元）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全球主要地区集装箱港口自动化销售额及份额列表预测（2027-2032）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视觉识别主要企业列表</w:t>
      </w:r>
      <w:r>
        <w:rPr>
          <w:rFonts w:hint="eastAsia"/>
        </w:rPr>
        <w:br/>
      </w:r>
      <w:r>
        <w:rPr>
          <w:rFonts w:hint="eastAsia"/>
        </w:rPr>
        <w:t>　　表 22： 遥控主要企业列表</w:t>
      </w:r>
      <w:r>
        <w:rPr>
          <w:rFonts w:hint="eastAsia"/>
        </w:rPr>
        <w:br/>
      </w:r>
      <w:r>
        <w:rPr>
          <w:rFonts w:hint="eastAsia"/>
        </w:rPr>
        <w:t>　　表 23： 位置检测主要企业列表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按产品类型细分，全球集装箱港口自动化销售额及增长率对比（2021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按产品类型细分，全球集装箱港口自动化销售额（2021-2026）&amp;（万元）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按产品类型细分，全球集装箱港口自动化销售额市场份额列表（2021-2026）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按产品类型细分，全球集装箱港口自动化销售额预测（2027-2032）&amp;（万元）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按产品类型细分，全球集装箱港口自动化销售额市场份额预测（2027-2032）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按产品类型细分，中国集装箱港口自动化销售额（2021-2026）&amp;（万元）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按产品类型细分，中国集装箱港口自动化销售额市场份额列表（2021-2026）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按产品类型细分，中国集装箱港口自动化销售额预测（2027-2032）&amp;（万元）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按产品类型细分，中国集装箱港口自动化销售额市场份额预测（2027-2032）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按应用细分，全球集装箱港口自动化销售额及增长率对比（2021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按应用细分，全球集装箱港口自动化销售额（2021-2026）&amp;（万元）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按应用细分，全球集装箱港口自动化销售额市场份额列表（2021-2026）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按应用细分，全球集装箱港口自动化销售额预测（2027-2032）&amp;（万元）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按应用细分，全球集装箱港口自动化市场份额预测（2027-2032）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中国不同应用集装箱港口自动化销售额（2021-2026）&amp;（万元）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中国不同应用集装箱港口自动化销售额市场份额列表（2021-2026）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中国不同应用集装箱港口自动化销售额预测（2027-2032）&amp;（万元）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中国不同应用集装箱港口自动化销售额市场份额预测（2027-2032）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重点企业（1）公司信息、总部、集装箱港口自动化市场地位以及主要的竞争对手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集装箱港口自动化产品及服务介绍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集装箱港口自动化收入及毛利率（2021-2026）&amp;（万元）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重点企业（2）公司信息、总部、集装箱港口自动化市场地位以及主要的竞争对手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集装箱港口自动化产品及服务介绍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集装箱港口自动化收入及毛利率（2021-2026）&amp;（万元）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重点企业（3）公司信息、总部、集装箱港口自动化市场地位以及主要的竞争对手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集装箱港口自动化产品及服务介绍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集装箱港口自动化收入及毛利率（2021-2026）&amp;（万元）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重点企业（4）公司信息、总部、集装箱港口自动化市场地位以及主要的竞争对手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集装箱港口自动化产品及服务介绍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集装箱港口自动化收入及毛利率（2021-2026）&amp;（万元）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重点企业（5）公司信息、总部、集装箱港口自动化市场地位以及主要的竞争对手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集装箱港口自动化产品及服务介绍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集装箱港口自动化收入及毛利率（2021-2026）&amp;（万元）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重点企业（6）公司信息、总部、集装箱港口自动化市场地位以及主要的竞争对手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集装箱港口自动化产品及服务介绍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集装箱港口自动化收入及毛利率（2021-2026）&amp;（万元）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重点企业（7）公司信息、总部、集装箱港口自动化市场地位以及主要的竞争对手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集装箱港口自动化产品及服务介绍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集装箱港口自动化收入及毛利率（2021-2026）&amp;（万元）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重点企业（8）公司信息、总部、集装箱港口自动化市场地位以及主要的竞争对手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集装箱港口自动化产品及服务介绍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集装箱港口自动化收入及毛利率（2021-2026）&amp;（万元）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重点企业（9）公司信息、总部、集装箱港口自动化市场地位以及主要的竞争对手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集装箱港口自动化产品及服务介绍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集装箱港口自动化收入及毛利率（2021-2026）&amp;（万元）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重点企业（10）公司信息、总部、集装箱港口自动化市场地位以及主要的竞争对手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集装箱港口自动化产品及服务介绍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集装箱港口自动化收入及毛利率（2021-2026）&amp;（万元）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重点企业（11）公司信息、总部、集装箱港口自动化市场地位以及主要的竞争对手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集装箱港口自动化产品及服务介绍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集装箱港口自动化收入及毛利率（2021-2026）&amp;（万元）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重点企业（12）公司信息、总部、集装箱港口自动化市场地位以及主要的竞争对手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集装箱港口自动化产品及服务介绍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集装箱港口自动化收入及毛利率（2021-2026）&amp;（万元）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重点企业（13）公司信息、总部、集装箱港口自动化市场地位以及主要的竞争对手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集装箱港口自动化产品及服务介绍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集装箱港口自动化收入及毛利率（2021-2026）&amp;（万元）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重点企业（14）公司信息、总部、集装箱港口自动化市场地位以及主要的竞争对手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集装箱港口自动化产品及服务介绍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集装箱港口自动化收入及毛利率（2021-2026）&amp;（万元）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重点企业（15）公司信息、总部、集装箱港口自动化市场地位以及主要的竞争对手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集装箱港口自动化产品及服务介绍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集装箱港口自动化收入及毛利率（2021-2026）&amp;（万元）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重点企业（16）公司信息、总部、集装箱港口自动化市场地位以及主要的竞争对手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集装箱港口自动化产品及服务介绍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集装箱港口自动化收入及毛利率（2021-2026）&amp;（万元）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重点企业（17）公司信息、总部、集装箱港口自动化市场地位以及主要的竞争对手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集装箱港口自动化产品及服务介绍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集装箱港口自动化收入及毛利率（2021-2026）&amp;（万元）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集装箱港口自动化行业发展趋势</w:t>
      </w:r>
      <w:r>
        <w:rPr>
          <w:rFonts w:hint="eastAsia"/>
        </w:rPr>
        <w:br/>
      </w:r>
      <w:r>
        <w:rPr>
          <w:rFonts w:hint="eastAsia"/>
        </w:rPr>
        <w:t>　　表 128： 集装箱港口自动化行业主要驱动因素</w:t>
      </w:r>
      <w:r>
        <w:rPr>
          <w:rFonts w:hint="eastAsia"/>
        </w:rPr>
        <w:br/>
      </w:r>
      <w:r>
        <w:rPr>
          <w:rFonts w:hint="eastAsia"/>
        </w:rPr>
        <w:t>　　表 129： 集装箱港口自动化行业供应链分析</w:t>
      </w:r>
      <w:r>
        <w:rPr>
          <w:rFonts w:hint="eastAsia"/>
        </w:rPr>
        <w:br/>
      </w:r>
      <w:r>
        <w:rPr>
          <w:rFonts w:hint="eastAsia"/>
        </w:rPr>
        <w:t>　　表 130： 集装箱港口自动化上游原料供应商</w:t>
      </w:r>
      <w:r>
        <w:rPr>
          <w:rFonts w:hint="eastAsia"/>
        </w:rPr>
        <w:br/>
      </w:r>
      <w:r>
        <w:rPr>
          <w:rFonts w:hint="eastAsia"/>
        </w:rPr>
        <w:t>　　表 131： 集装箱港口自动化行业主要下游客户</w:t>
      </w:r>
      <w:r>
        <w:rPr>
          <w:rFonts w:hint="eastAsia"/>
        </w:rPr>
        <w:br/>
      </w:r>
      <w:r>
        <w:rPr>
          <w:rFonts w:hint="eastAsia"/>
        </w:rPr>
        <w:t>　　表 132： 集装箱港口自动化典型经销商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t>　　表 135：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集装箱港口自动化产品图片</w:t>
      </w:r>
      <w:r>
        <w:rPr>
          <w:rFonts w:hint="eastAsia"/>
        </w:rPr>
        <w:br/>
      </w:r>
      <w:r>
        <w:rPr>
          <w:rFonts w:hint="eastAsia"/>
        </w:rPr>
        <w:t>　　图 2： 全球市场集装箱港口自动化市场规模，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全球集装箱港口自动化市场销售额预测：（万元）&amp;（2021-2032）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中国市场集装箱港口自动化销售额及未来趋势（2021-2032）&amp;（万元）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2025年全球前五大厂商集装箱港口自动化市场份额</w:t>
      </w:r>
      <w:r>
        <w:rPr>
          <w:rFonts w:hint="eastAsia"/>
        </w:rPr>
        <w:br/>
      </w:r>
      <w:r>
        <w:rPr>
          <w:rFonts w:hint="eastAsia"/>
        </w:rPr>
        <w:t>　　图 6： 2025年全球集装箱港口自动化第一梯队、第二梯队和第三梯队厂商及市场份额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全球主要地区集装箱港口自动化销售额市场份额（2021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北美集装箱港口自动化销售额及预测（2021-2032）&amp;（万元）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欧洲集装箱港口自动化销售额及预测（2021-2032）&amp;（万元）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中国集装箱港口自动化销售额及预测（2021-2032）&amp;（万元）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日本集装箱港口自动化销售额及预测（2021-2032）&amp;（万元）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东南亚集装箱港口自动化销售额及预测（2021-2032）&amp;（万元）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印度集装箱港口自动化销售额及预测（2021-2032）&amp;（万元）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南美集装箱港口自动化销售额及预测（2021-2032）&amp;（万元）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中东集装箱港口自动化销售额及预测（2021-2032）&amp;（万元）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视觉识别 产品图片</w:t>
      </w:r>
      <w:r>
        <w:rPr>
          <w:rFonts w:hint="eastAsia"/>
        </w:rPr>
        <w:br/>
      </w:r>
      <w:r>
        <w:rPr>
          <w:rFonts w:hint="eastAsia"/>
        </w:rPr>
        <w:t>　　图 17： 全球视觉识别规模及增长率（2021-2032）&amp;（万元）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遥控产品图片</w:t>
      </w:r>
      <w:r>
        <w:rPr>
          <w:rFonts w:hint="eastAsia"/>
        </w:rPr>
        <w:br/>
      </w:r>
      <w:r>
        <w:rPr>
          <w:rFonts w:hint="eastAsia"/>
        </w:rPr>
        <w:t>　　图 19： 全球遥控规模及增长率（2021-2032）&amp;（万元）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位置检测产品图片</w:t>
      </w:r>
      <w:r>
        <w:rPr>
          <w:rFonts w:hint="eastAsia"/>
        </w:rPr>
        <w:br/>
      </w:r>
      <w:r>
        <w:rPr>
          <w:rFonts w:hint="eastAsia"/>
        </w:rPr>
        <w:t>　　图 21： 全球位置检测规模及增长率（2021-2032）&amp;（万元）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按产品类型细分，全球集装箱港口自动化市场份额2025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按产品类型细分，全球集装箱港口自动化市场份额2021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按产品类型细分，全球集装箱港口自动化市场份额预测2026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按产品类型细分，中国集装箱港口自动化市场份额2021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按产品类型细分，中国集装箱港口自动化市场份额预测2026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海港</w:t>
      </w:r>
      <w:r>
        <w:rPr>
          <w:rFonts w:hint="eastAsia"/>
        </w:rPr>
        <w:br/>
      </w:r>
      <w:r>
        <w:rPr>
          <w:rFonts w:hint="eastAsia"/>
        </w:rPr>
        <w:t>　　图 30： 内陆港口</w:t>
      </w:r>
      <w:r>
        <w:rPr>
          <w:rFonts w:hint="eastAsia"/>
        </w:rPr>
        <w:br/>
      </w:r>
      <w:r>
        <w:rPr>
          <w:rFonts w:hint="eastAsia"/>
        </w:rPr>
        <w:t>　　图 31： 按应用细分，全球集装箱港口自动化市场份额2025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按应用细分，全球集装箱港口自动化市场份额2021 &amp; 2025</w:t>
      </w:r>
      <w:r>
        <w:rPr>
          <w:rFonts w:hint="eastAsia"/>
        </w:rPr>
        <w:br/>
      </w:r>
      <w:r>
        <w:rPr>
          <w:rFonts w:hint="eastAsia"/>
        </w:rPr>
        <w:t>　　图 33： 集装箱港口自动化中国企业SWOT分析</w:t>
      </w:r>
      <w:r>
        <w:rPr>
          <w:rFonts w:hint="eastAsia"/>
        </w:rPr>
        <w:br/>
      </w:r>
      <w:r>
        <w:rPr>
          <w:rFonts w:hint="eastAsia"/>
        </w:rPr>
        <w:t>　　图 34： 集装箱港口自动化产业链</w:t>
      </w:r>
      <w:r>
        <w:rPr>
          <w:rFonts w:hint="eastAsia"/>
        </w:rPr>
        <w:br/>
      </w:r>
      <w:r>
        <w:rPr>
          <w:rFonts w:hint="eastAsia"/>
        </w:rPr>
        <w:t>　　图 35： 集装箱港口自动化行业采购模式分析</w:t>
      </w:r>
      <w:r>
        <w:rPr>
          <w:rFonts w:hint="eastAsia"/>
        </w:rPr>
        <w:br/>
      </w:r>
      <w:r>
        <w:rPr>
          <w:rFonts w:hint="eastAsia"/>
        </w:rPr>
        <w:t>　　图 36： 集装箱港口自动化行业生产模式</w:t>
      </w:r>
      <w:r>
        <w:rPr>
          <w:rFonts w:hint="eastAsia"/>
        </w:rPr>
        <w:br/>
      </w:r>
      <w:r>
        <w:rPr>
          <w:rFonts w:hint="eastAsia"/>
        </w:rPr>
        <w:t>　　图 37： 集装箱港口自动化行业销售模式分析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ad18bf2b24fb4" w:history="1">
        <w:r>
          <w:rPr>
            <w:rStyle w:val="Hyperlink"/>
          </w:rPr>
          <w:t>2026-2032年全球与中国集装箱港口自动化行业调研及前景分析报告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ad18bf2b24fb4" w:history="1">
        <w:r>
          <w:rPr>
            <w:rStyle w:val="Hyperlink"/>
          </w:rPr>
          <w:t>https://www.20087.com/5/76/JiZhuangXiangGangKouZiDongHuaHangYeXianZhuangJiQianJing.html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4eee8ee584cd8" w:history="1">
      <w:r>
        <w:rPr>
          <w:rStyle w:val="Hyperlink"/>
        </w:rPr>
        <w:t>2026-2032年全球与中国集装箱港口自动化行业调研及前景分析报告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JiZhuangXiangGangKouZiDongHuaHangYeXianZhuangJiQianJing.html" TargetMode="External" Id="R4edad18bf2b2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JiZhuangXiangGangKouZiDongHuaHangYeXianZhuangJiQianJing.html" TargetMode="External" Id="Reb64eee8ee58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2026-02-06T04:30:32Z</dcterms:created>
  <dcterms:modified xsi:type="dcterms:W3CDTF">2026-02-06T05:30:32Z</dcterms:modified>
  <dc:subject>2026-2032年全球与中国集装箱港口自动化行业调研及前景分析报告</dc:subject>
  <dc:title>2026-2032年全球与中国集装箱港口自动化行业调研及前景分析报告</dc:title>
  <cp:keywords>2026-2032年全球与中国集装箱港口自动化行业调研及前景分析报告</cp:keywords>
  <dc:description>2026-2032年全球与中国集装箱港口自动化行业调研及前景分析报告</dc:description>
</cp:coreProperties>
</file>