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c794f8aab4476" w:history="1">
              <w:r>
                <w:rPr>
                  <w:rStyle w:val="Hyperlink"/>
                </w:rPr>
                <w:t>2024-2030年集装箱运输市场现状调研及发展趋势预测报告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c794f8aab4476" w:history="1">
              <w:r>
                <w:rPr>
                  <w:rStyle w:val="Hyperlink"/>
                </w:rPr>
                <w:t>2024-2030年集装箱运输市场现状调研及发展趋势预测报告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c794f8aab4476" w:history="1">
                <w:r>
                  <w:rPr>
                    <w:rStyle w:val="Hyperlink"/>
                  </w:rPr>
                  <w:t>https://www.20087.com/5/66/JiZhuangXiangYunShuShiChangQianJing.html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运输是全球贸易的重要组成部分，近年来随着国际贸易量的增加和技术进步，其效率和规模得到了显著提升。自动化码头、智能物流系统的应用，以及全球供应链的优化，使得集装箱运输的周转速度和成本控制能力不断提高。同时，集装箱运输也在积极应对环境保护和可持续发展方面的挑战，如减排、绿色航道建设等。然而，集装箱运输也面临着全球贸易不确定性、航线供需不平衡和网络安全威胁等问题。</w:t>
      </w:r>
      <w:r>
        <w:rPr>
          <w:rFonts w:hint="eastAsia"/>
        </w:rPr>
        <w:br/>
      </w:r>
      <w:r>
        <w:rPr>
          <w:rFonts w:hint="eastAsia"/>
        </w:rPr>
        <w:t>　　未来，集装箱运输行业将更加注重智能化、绿色化和供应链韧性。一方面，通过引入物联网、大数据、人工智能等先进技术，实现集装箱运输的全程可视化、自动化，提高物流效率和安全性。另一方面，加强环保技术和清洁能源的应用，如LNG动力船、风帆辅助等，减少运输过程中的碳排放，推动行业向绿色、低碳转型。此外，集装箱运输将加强与供应链上下游的协同，建立更加灵活、高效的全球物流网络，增强供应链的抗风险能力和响应速度，以应对未来的贸易变化和市场波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dc794f8aab4476" w:history="1">
        <w:r>
          <w:rPr>
            <w:rStyle w:val="Hyperlink"/>
          </w:rPr>
          <w:t>2024-2030年集装箱运输市场现状调研及发展趋势预测报告</w:t>
        </w:r>
      </w:hyperlink>
      <w:r>
        <w:rPr>
          <w:rFonts w:hint="eastAsia"/>
        </w:rPr>
        <w:t>》内容包括：集装箱运输行业发展环境分析、集装箱运输市场规模及预测、集装箱运输行业重点地区市场规模分析、集装箱运输行业供需状况调研、集装箱运输市场价格行情趋势分析预测、集装箱运输行业进出口状况及前景预测、集装箱运输行业技术及发展方向、集装箱运输行业重点企业经营情况分析、集装箱运输行业SWOT分析及集装箱运输行业投资策略，数据来自国家权威机构、集装箱运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集装箱运输概述</w:t>
      </w:r>
      <w:r>
        <w:rPr>
          <w:rFonts w:hint="eastAsia"/>
        </w:rPr>
        <w:br/>
      </w:r>
      <w:r>
        <w:rPr>
          <w:rFonts w:hint="eastAsia"/>
        </w:rPr>
        <w:t>　　第一节 集装箱运输定义</w:t>
      </w:r>
      <w:r>
        <w:rPr>
          <w:rFonts w:hint="eastAsia"/>
        </w:rPr>
        <w:br/>
      </w:r>
      <w:r>
        <w:rPr>
          <w:rFonts w:hint="eastAsia"/>
        </w:rPr>
        <w:t>　　第二节 集装箱运输行业发展历程</w:t>
      </w:r>
      <w:r>
        <w:rPr>
          <w:rFonts w:hint="eastAsia"/>
        </w:rPr>
        <w:br/>
      </w:r>
      <w:r>
        <w:rPr>
          <w:rFonts w:hint="eastAsia"/>
        </w:rPr>
        <w:t>　　第三节 集装箱运输分类情况</w:t>
      </w:r>
      <w:r>
        <w:rPr>
          <w:rFonts w:hint="eastAsia"/>
        </w:rPr>
        <w:br/>
      </w:r>
      <w:r>
        <w:rPr>
          <w:rFonts w:hint="eastAsia"/>
        </w:rPr>
        <w:t>　　第四节 集装箱运输产业链分析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二、集装箱运输产业链模型分析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2023-2024年集装箱运输发展环境及政策分析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中国集装箱运输生产现状分析</w:t>
      </w:r>
      <w:r>
        <w:rPr>
          <w:rFonts w:hint="eastAsia"/>
        </w:rPr>
        <w:br/>
      </w:r>
      <w:r>
        <w:rPr>
          <w:rFonts w:hint="eastAsia"/>
        </w:rPr>
        <w:t>　　第一节 集装箱运输行业总体规模</w:t>
      </w:r>
      <w:r>
        <w:rPr>
          <w:rFonts w:hint="eastAsia"/>
        </w:rPr>
        <w:br/>
      </w:r>
      <w:r>
        <w:rPr>
          <w:rFonts w:hint="eastAsia"/>
        </w:rPr>
        <w:t>　　第一节 集装箱运输产能概况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集装箱运输产量概况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集装箱运输产业的生命周期分析</w:t>
      </w:r>
      <w:r>
        <w:rPr>
          <w:rFonts w:hint="eastAsia"/>
        </w:rPr>
        <w:br/>
      </w:r>
      <w:r>
        <w:rPr>
          <w:rFonts w:hint="eastAsia"/>
        </w:rPr>
        <w:t>　　第五节 集装箱运输产业供需情况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集装箱运输国内产品价格走势及影响因素分析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2019-2024年中国集装箱运输行业总体发展状况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中国集装箱运输行业规模情况分析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中国集装箱运输行业产销情况分析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中国集装箱运输行业财务能力分析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2019-2024年中国集装箱运输行业发展概况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2019-2024年中国集装箱运输行业发展态势分析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2019-2024年中国集装箱运输行业发展特点分析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2019-2024年中国集装箱运输行业市场供需分析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集装箱运输行业市场竞争策略分析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集装箱运输市场竞争策略分析</w:t>
      </w:r>
      <w:r>
        <w:rPr>
          <w:rFonts w:hint="eastAsia"/>
        </w:rPr>
        <w:br/>
      </w:r>
      <w:r>
        <w:rPr>
          <w:rFonts w:hint="eastAsia"/>
        </w:rPr>
        <w:t>　　　　一、集装箱运输市场增长潜力分析</w:t>
      </w:r>
      <w:r>
        <w:rPr>
          <w:rFonts w:hint="eastAsia"/>
        </w:rPr>
        <w:br/>
      </w:r>
      <w:r>
        <w:rPr>
          <w:rFonts w:hint="eastAsia"/>
        </w:rPr>
        <w:t>　　　　二、集装箱运输产品竞争策略分析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集装箱运输加工企业竞争策略分析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一、2024-2030年我国集装箱运输市场竞争趋势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二、2024-2030年集装箱运输行业竞争格局展望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三、2024-2030年集装箱运输行业竞争策略分析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集装箱运输行业投资与发展前景分析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2024年集装箱运输行业投资情况分析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集装箱运输行业投资机会分析</w:t>
      </w:r>
      <w:r>
        <w:rPr>
          <w:rFonts w:hint="eastAsia"/>
        </w:rPr>
        <w:br/>
      </w:r>
      <w:r>
        <w:rPr>
          <w:rFonts w:hint="eastAsia"/>
        </w:rPr>
        <w:t>　　　　一、集装箱运输投资项目分析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二、可以投资的集装箱运输模式</w:t>
      </w:r>
      <w:r>
        <w:rPr>
          <w:rFonts w:hint="eastAsia"/>
        </w:rPr>
        <w:br/>
      </w:r>
      <w:r>
        <w:rPr>
          <w:rFonts w:hint="eastAsia"/>
        </w:rPr>
        <w:t>　　　　三、2024年集装箱运输投资机会</w:t>
      </w:r>
      <w:r>
        <w:rPr>
          <w:rFonts w:hint="eastAsia"/>
        </w:rPr>
        <w:br/>
      </w:r>
      <w:r>
        <w:rPr>
          <w:rFonts w:hint="eastAsia"/>
        </w:rPr>
        <w:t>　　　　四、2024年集装箱运输投资新方向</w:t>
      </w:r>
      <w:r>
        <w:rPr>
          <w:rFonts w:hint="eastAsia"/>
        </w:rPr>
        <w:br/>
      </w:r>
      <w:r>
        <w:rPr>
          <w:rFonts w:hint="eastAsia"/>
        </w:rPr>
        <w:t>　　第三节 集装箱运输行业发展前景分析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一、金融危机下集装箱运输市场的发展前景</w:t>
      </w:r>
      <w:r>
        <w:rPr>
          <w:rFonts w:hint="eastAsia"/>
        </w:rPr>
        <w:br/>
      </w:r>
      <w:r>
        <w:rPr>
          <w:rFonts w:hint="eastAsia"/>
        </w:rPr>
        <w:t>　　　　二、2024年集装箱运输市场面临的发展商机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集装箱运输行业竞争格局分析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集装箱运输行业集中度分析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一、集装箱运输市场集中度分析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二、集装箱运输企业集中度分析</w:t>
      </w:r>
      <w:r>
        <w:rPr>
          <w:rFonts w:hint="eastAsia"/>
        </w:rPr>
        <w:br/>
      </w:r>
      <w:r>
        <w:rPr>
          <w:rFonts w:hint="eastAsia"/>
        </w:rPr>
        <w:t>　　　　三、集装箱运输区域集中度分析</w:t>
      </w:r>
      <w:r>
        <w:rPr>
          <w:rFonts w:hint="eastAsia"/>
        </w:rPr>
        <w:br/>
      </w:r>
      <w:r>
        <w:rPr>
          <w:rFonts w:hint="eastAsia"/>
        </w:rPr>
        <w:t>　　第二节 集装箱运输行业主要企业竞争力分析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集装箱运输行业竞争格局分析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集装箱运输上游原材料供应状况分析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集装箱运输产业用户度分析</w:t>
      </w:r>
      <w:r>
        <w:rPr>
          <w:rFonts w:hint="eastAsia"/>
        </w:rPr>
        <w:br/>
      </w:r>
      <w:r>
        <w:rPr>
          <w:rFonts w:hint="eastAsia"/>
        </w:rPr>
        <w:t>　　第一节 集装箱运输产业用户认知程度</w:t>
      </w:r>
      <w:r>
        <w:rPr>
          <w:rFonts w:hint="eastAsia"/>
        </w:rPr>
        <w:br/>
      </w:r>
      <w:r>
        <w:rPr>
          <w:rFonts w:hint="eastAsia"/>
        </w:rPr>
        <w:t>　　第二节 集装箱运输产业用户关注因素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集装箱运输行业发展趋势及投资风险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当前集装箱运输存在的问题</w:t>
      </w:r>
      <w:r>
        <w:rPr>
          <w:rFonts w:hint="eastAsia"/>
        </w:rPr>
        <w:br/>
      </w:r>
      <w:r>
        <w:rPr>
          <w:rFonts w:hint="eastAsia"/>
        </w:rPr>
        <w:t>　　第二节 集装箱运输未来发展预测分析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一、中国集装箱运输发展方向分析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二、2024-2030年中国集装箱运输行业发展规模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三、2024-2030年中国集装箱运输行业发展趋势预测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2024-2030年中国集装箱运输行业投资风险分析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集装箱运输国内重点企业竞争力分析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集装箱运输企业（一）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集装箱运输企业（二）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集装箱运输企业（三）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集装箱运输企业（四）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集装箱运输企业（五）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(中.智林)集装箱运输企业（六）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集装箱运输地区销售分析</w:t>
      </w:r>
      <w:r>
        <w:rPr>
          <w:rFonts w:hint="eastAsia"/>
        </w:rPr>
        <w:br/>
      </w:r>
      <w:r>
        <w:rPr>
          <w:rFonts w:hint="eastAsia"/>
        </w:rPr>
        <w:t>　　　　一、集装箱运输各地区对比销售分析</w:t>
      </w:r>
      <w:r>
        <w:rPr>
          <w:rFonts w:hint="eastAsia"/>
        </w:rPr>
        <w:br/>
      </w:r>
      <w:r>
        <w:rPr>
          <w:rFonts w:hint="eastAsia"/>
        </w:rPr>
        <w:t>　　　　二、集装箱运输"重点地区一"销售分析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三、集装箱运输"重点地区二"销售分析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四、集装箱运输"重点地区三"销售分析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五、集装箱运输"重点地区四"销售分析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集装箱运输产品竞争力优势分析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2019-2023年中国集装箱运输市场规模及增长情况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2019-2023年中国集装箱运输行业产量及增长趋势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2024-2030年中国集装箱运输行业产量预测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2019-2023年中国集装箱运输行业市场需求及增长情况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2024-2030年中国集装箱运输行业市场需求预测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2019-2023年中国集装箱运输行业利润及增长情况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**地区集装箱运输市场规模及增长情况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**地区集装箱运输行业市场需求情况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2019-2023年中国集装箱运输行业出口情况分析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2019-2023年中国集装箱运输行业产品市场价格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2024-2030年中国集装箱运输行业产品市场价格走势预测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集装箱运输重点企业经营情况分析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集装箱运输重点企业经营情况分析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2024-2030年中国集装箱运输市场规模预测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2024-2030年中国集装箱运输行业利润预测</w:t>
      </w:r>
      <w:r>
        <w:rPr>
          <w:rFonts w:hint="eastAsia"/>
        </w:rPr>
        <w:br/>
      </w:r>
      <w:r>
        <w:rPr>
          <w:rFonts w:hint="eastAsia"/>
        </w:rPr>
        <w:t>　　图表 2024年集装箱运输行业壁垒</w:t>
      </w:r>
      <w:r>
        <w:rPr>
          <w:rFonts w:hint="eastAsia"/>
        </w:rPr>
        <w:br/>
      </w:r>
      <w:r>
        <w:rPr>
          <w:rFonts w:hint="eastAsia"/>
        </w:rPr>
        <w:t>　　图表 2024年集装箱运输市场前景分析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2024-2030年中国集装箱运输市场需求预测</w:t>
      </w:r>
      <w:r>
        <w:rPr>
          <w:rFonts w:hint="eastAsia"/>
        </w:rPr>
        <w:br/>
      </w:r>
      <w:r>
        <w:rPr>
          <w:rFonts w:hint="eastAsia"/>
        </w:rPr>
        <w:t>　　图表 2024年集装箱运输发展趋势预测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c794f8aab4476" w:history="1">
        <w:r>
          <w:rPr>
            <w:rStyle w:val="Hyperlink"/>
          </w:rPr>
          <w:t>2024-2030年集装箱运输市场现状调研及发展趋势预测报告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c794f8aab4476" w:history="1">
        <w:r>
          <w:rPr>
            <w:rStyle w:val="Hyperlink"/>
          </w:rPr>
          <w:t>https://www.20087.com/5/66/JiZhuangXiangYunShuShiChangQianJing.html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ef740ccd954baf" w:history="1">
      <w:r>
        <w:rPr>
          <w:rStyle w:val="Hyperlink"/>
        </w:rPr>
        <w:t>2024-2030年集装箱运输市场现状调研及发展趋势预测报告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ZhuangXiangYunShuShiChangQianJing.html" TargetMode="External" Id="R4ddc794f8aab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ZhuangXiangYunShuShiChangQianJing.html" TargetMode="External" Id="Rd0ef740ccd95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2024-03-09T23:21:00Z</dcterms:created>
  <dcterms:modified xsi:type="dcterms:W3CDTF">2024-03-10T00:21:00Z</dcterms:modified>
  <dc:subject>2024-2030年集装箱运输市场现状调研及发展趋势预测报告</dc:subject>
  <dc:title>2024-2030年集装箱运输市场现状调研及发展趋势预测报告</dc:title>
  <cp:keywords>2024-2030年集装箱运输市场现状调研及发展趋势预测报告</cp:keywords>
  <dc:description>2024-2030年集装箱运输市场现状调研及发展趋势预测报告</dc:description>
</cp:coreProperties>
</file>