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ab0a77b64564" w:history="1">
              <w:r>
                <w:rPr>
                  <w:rStyle w:val="Hyperlink"/>
                </w:rPr>
                <w:t>2026-2032年全球与中国传动部件制造行业现状及前景趋势分析报告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ab0a77b64564" w:history="1">
              <w:r>
                <w:rPr>
                  <w:rStyle w:val="Hyperlink"/>
                </w:rPr>
                <w:t>2026-2032年全球与中国传动部件制造行业现状及前景趋势分析报告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aab0a77b64564" w:history="1">
                <w:r>
                  <w:rPr>
                    <w:rStyle w:val="Hyperlink"/>
                  </w:rPr>
                  <w:t>https://www.20087.com/6/96/ChuanDongBuJianZhiZaoDeXianZhuangYuQianJing.html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部件，包括齿轮、链条、皮带和联轴器等，是机械设备中实现动力传递和速度控制的关键组件。近年来，随着工业自动化和精密制造技术的进步，传动部件的精度和可靠性得到了显著提升。现代传动部件采用高性能材料和先进的加工工艺，能够承受更高的负载和更恶劣的工作环境，满足了航空航天、汽车制造和精密机床等行业的需求。</w:t>
      </w:r>
      <w:r>
        <w:rPr>
          <w:rFonts w:hint="eastAsia"/>
        </w:rPr>
        <w:br/>
      </w:r>
      <w:r>
        <w:rPr>
          <w:rFonts w:hint="eastAsia"/>
        </w:rPr>
        <w:t>　　未来，传动部件制造将更加注重轻量化和智能化。随着新材料和3D打印技术的应用，传动部件将采用更轻、更强的材料，降低能耗，提高设备的运行效率。同时，通过集成传感器和智能控制单元，传动部件将能够实时监测运行状态，实现预测性维护，减少停机时间。此外，随着工业互联网和大数据分析的融合，传动部件的生产将更加灵活和高效，支持小批量、多品种的定制化生产，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aab0a77b64564" w:history="1">
        <w:r>
          <w:rPr>
            <w:rStyle w:val="Hyperlink"/>
          </w:rPr>
          <w:t>2026-2032年全球与中国传动部件制造行业现状及前景趋势分析报告</w:t>
        </w:r>
      </w:hyperlink>
      <w:r>
        <w:rPr>
          <w:rFonts w:hint="eastAsia"/>
        </w:rPr>
        <w:t>》基于多年传动部件制造行业研究积累，结合传动部件制造行业市场现状，通过资深研究团队对传动部件制造市场资讯的系统整理与分析，依托权威数据资源及长期市场监测数据库，对传动部件制造行业进行了全面调研。报告详细分析了传动部件制造市场规模、市场前景、技术现状及未来发展方向，重点评估了传动部件制造行业内企业的竞争格局及经营表现，并通过SWOT分析揭示了传动部件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aaab0a77b64564" w:history="1">
        <w:r>
          <w:rPr>
            <w:rStyle w:val="Hyperlink"/>
          </w:rPr>
          <w:t>2026-2032年全球与中国传动部件制造行业现状及前景趋势分析报告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》为投资者提供了准确的市场现状分析及前景预判，帮助挖掘行业投资价值，并提出投资策略与营销策略建议，是把握传动部件制造行业动态、优化决策的重要工具。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中国传动部件制造概述</w:t>
      </w:r>
      <w:r>
        <w:rPr>
          <w:rFonts w:hint="eastAsia"/>
        </w:rPr>
        <w:br/>
      </w:r>
      <w:r>
        <w:rPr>
          <w:rFonts w:hint="eastAsia"/>
        </w:rPr>
        <w:t>　　第一节 传动部件制造行业定义</w:t>
      </w:r>
      <w:r>
        <w:rPr>
          <w:rFonts w:hint="eastAsia"/>
        </w:rPr>
        <w:br/>
      </w:r>
      <w:r>
        <w:rPr>
          <w:rFonts w:hint="eastAsia"/>
        </w:rPr>
        <w:t>　　第二节 传动部件制造行业发展特性</w:t>
      </w:r>
      <w:r>
        <w:rPr>
          <w:rFonts w:hint="eastAsia"/>
        </w:rPr>
        <w:br/>
      </w:r>
      <w:r>
        <w:rPr>
          <w:rFonts w:hint="eastAsia"/>
        </w:rPr>
        <w:t>　　第三节 传动部件制造产业链分析</w:t>
      </w:r>
      <w:r>
        <w:rPr>
          <w:rFonts w:hint="eastAsia"/>
        </w:rPr>
        <w:br/>
      </w:r>
      <w:r>
        <w:rPr>
          <w:rFonts w:hint="eastAsia"/>
        </w:rPr>
        <w:t>　　第四节 传动部件制造行业生命周期分析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2025-2026年国外主要传动部件制造市场发展概况</w:t>
      </w:r>
      <w:r>
        <w:rPr>
          <w:rFonts w:hint="eastAsia"/>
        </w:rPr>
        <w:br/>
      </w:r>
      <w:r>
        <w:rPr>
          <w:rFonts w:hint="eastAsia"/>
        </w:rPr>
        <w:t>　　第一节 全球传动部件制造市场发展分析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欧盟地区主要国家传动部件制造市场概况</w:t>
      </w:r>
      <w:r>
        <w:rPr>
          <w:rFonts w:hint="eastAsia"/>
        </w:rPr>
        <w:br/>
      </w:r>
      <w:r>
        <w:rPr>
          <w:rFonts w:hint="eastAsia"/>
        </w:rPr>
        <w:t>　　第三节 北美地区传动部件制造市场概况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亚洲地区主要国家传动部件制造市场概况</w:t>
      </w:r>
      <w:r>
        <w:rPr>
          <w:rFonts w:hint="eastAsia"/>
        </w:rPr>
        <w:br/>
      </w:r>
      <w:r>
        <w:rPr>
          <w:rFonts w:hint="eastAsia"/>
        </w:rPr>
        <w:t>　　第五节 全球传动部件制造市场发展预测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2025-2026年中国传动部件制造发展环境分析</w:t>
      </w:r>
      <w:r>
        <w:rPr>
          <w:rFonts w:hint="eastAsia"/>
        </w:rPr>
        <w:br/>
      </w:r>
      <w:r>
        <w:rPr>
          <w:rFonts w:hint="eastAsia"/>
        </w:rPr>
        <w:t>　　第一节 传动部件制造行业经济环境分析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传动部件制造行业相关政策、标准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传动部件制造行业相关发展规划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中国传动部件制造技术发展分析</w:t>
      </w:r>
      <w:r>
        <w:rPr>
          <w:rFonts w:hint="eastAsia"/>
        </w:rPr>
        <w:br/>
      </w:r>
      <w:r>
        <w:rPr>
          <w:rFonts w:hint="eastAsia"/>
        </w:rPr>
        <w:t>　　第一节 当前传动部件制造技术发展现状分析</w:t>
      </w:r>
      <w:r>
        <w:rPr>
          <w:rFonts w:hint="eastAsia"/>
        </w:rPr>
        <w:br/>
      </w:r>
      <w:r>
        <w:rPr>
          <w:rFonts w:hint="eastAsia"/>
        </w:rPr>
        <w:t>　　第二节 传动部件制造生产中需注意的问题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传动部件制造行业主要技术发展趋势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2025-2026年传动部件制造市场特性分析</w:t>
      </w:r>
      <w:r>
        <w:rPr>
          <w:rFonts w:hint="eastAsia"/>
        </w:rPr>
        <w:br/>
      </w:r>
      <w:r>
        <w:rPr>
          <w:rFonts w:hint="eastAsia"/>
        </w:rPr>
        <w:t>　　第一节 传动部件制造行业集中度分析</w:t>
      </w:r>
      <w:r>
        <w:rPr>
          <w:rFonts w:hint="eastAsia"/>
        </w:rPr>
        <w:br/>
      </w:r>
      <w:r>
        <w:rPr>
          <w:rFonts w:hint="eastAsia"/>
        </w:rPr>
        <w:t>　　第二节 传动部件制造行业SWOT分析</w:t>
      </w:r>
      <w:r>
        <w:rPr>
          <w:rFonts w:hint="eastAsia"/>
        </w:rPr>
        <w:br/>
      </w:r>
      <w:r>
        <w:rPr>
          <w:rFonts w:hint="eastAsia"/>
        </w:rPr>
        <w:t>　　　　一、传动部件制造行业优势</w:t>
      </w:r>
      <w:r>
        <w:rPr>
          <w:rFonts w:hint="eastAsia"/>
        </w:rPr>
        <w:br/>
      </w:r>
      <w:r>
        <w:rPr>
          <w:rFonts w:hint="eastAsia"/>
        </w:rPr>
        <w:t>　　　　二、传动部件制造行业劣势</w:t>
      </w:r>
      <w:r>
        <w:rPr>
          <w:rFonts w:hint="eastAsia"/>
        </w:rPr>
        <w:br/>
      </w:r>
      <w:r>
        <w:rPr>
          <w:rFonts w:hint="eastAsia"/>
        </w:rPr>
        <w:t>　　　　三、传动部件制造行业机会</w:t>
      </w:r>
      <w:r>
        <w:rPr>
          <w:rFonts w:hint="eastAsia"/>
        </w:rPr>
        <w:br/>
      </w:r>
      <w:r>
        <w:rPr>
          <w:rFonts w:hint="eastAsia"/>
        </w:rPr>
        <w:t>　　　　四、传动部件制造行业风险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中国传动部件制造发展现状</w:t>
      </w:r>
      <w:r>
        <w:rPr>
          <w:rFonts w:hint="eastAsia"/>
        </w:rPr>
        <w:br/>
      </w:r>
      <w:r>
        <w:rPr>
          <w:rFonts w:hint="eastAsia"/>
        </w:rPr>
        <w:t>　　第一节 中国传动部件制造市场现状分析</w:t>
      </w:r>
      <w:r>
        <w:rPr>
          <w:rFonts w:hint="eastAsia"/>
        </w:rPr>
        <w:br/>
      </w:r>
      <w:r>
        <w:rPr>
          <w:rFonts w:hint="eastAsia"/>
        </w:rPr>
        <w:t>　　第二节 中国传动部件制造行业产量情况分析及预测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一、传动部件制造总体产能规模</w:t>
      </w:r>
      <w:r>
        <w:rPr>
          <w:rFonts w:hint="eastAsia"/>
        </w:rPr>
        <w:br/>
      </w:r>
      <w:r>
        <w:rPr>
          <w:rFonts w:hint="eastAsia"/>
        </w:rPr>
        <w:t>　　　　二、传动部件制造生产区域分布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三、2020-2025年中国传动部件制造产量统计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四、2026-2032年中国传动部件制造产量预测</w:t>
      </w:r>
      <w:r>
        <w:rPr>
          <w:rFonts w:hint="eastAsia"/>
        </w:rPr>
        <w:br/>
      </w:r>
      <w:r>
        <w:rPr>
          <w:rFonts w:hint="eastAsia"/>
        </w:rPr>
        <w:t>　　第三节 中国传动部件制造市场需求分析及预测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一、中国传动部件制造市场需求特点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二、2020-2025年中国传动部件制造市场需求量统计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三、2026-2032年中国传动部件制造市场需求量预测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中国传动部件制造价格趋势分析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一、2020-2025年中国传动部件制造市场价格趋势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二、2026-2032年中国传动部件制造市场价格走势预测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2020-2025年传动部件制造行业经济运行状况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2020-2025年中国传动部件制造行业盈利能力分析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2020-2025年中国传动部件制造行业发展能力分析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2020-2025年传动部件制造行业偿债能力分析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2020-2025年传动部件制造制造企业数量分析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传动部件制造行业上、下游市场分析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传动部件制造行业上游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传动部件制造行业下游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中国传动部件制造行业重点地区发展分析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传动部件制造行业重点区域市场结构调研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**地区传动部件制造市场发展分析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**地区传动部件制造市场发展分析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**地区传动部件制造市场发展分析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**地区传动部件制造市场发展分析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**地区传动部件制造市场发展分析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2020-2025年中国传动部件制造进出口分析</w:t>
      </w:r>
      <w:r>
        <w:rPr>
          <w:rFonts w:hint="eastAsia"/>
        </w:rPr>
        <w:br/>
      </w:r>
      <w:r>
        <w:rPr>
          <w:rFonts w:hint="eastAsia"/>
        </w:rPr>
        <w:t>　　第一节 传动部件制造进口情况分析</w:t>
      </w:r>
      <w:r>
        <w:rPr>
          <w:rFonts w:hint="eastAsia"/>
        </w:rPr>
        <w:br/>
      </w:r>
      <w:r>
        <w:rPr>
          <w:rFonts w:hint="eastAsia"/>
        </w:rPr>
        <w:t>　　第二节 传动部件制造出口情况分析</w:t>
      </w:r>
      <w:r>
        <w:rPr>
          <w:rFonts w:hint="eastAsia"/>
        </w:rPr>
        <w:br/>
      </w:r>
      <w:r>
        <w:rPr>
          <w:rFonts w:hint="eastAsia"/>
        </w:rPr>
        <w:t>　　第三节 影响传动部件制造进出口因素分析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传动部件制造行业重点企业竞争力分析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三、企业传动部件制造经营状况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传动部件制造行业企业经营策略研究分析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传动部件制造企业多样化经营策略分析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一、传动部件制造企业多样化经营情况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二、现行传动部件制造行业多样化经营的方向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大型传动部件制造企业集团未来发展策略分析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对中小传动部件制造企业生产经营的建议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传动部件制造行业投资风险预警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影响传动部件制造行业发展的主要因素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一、2026年影响传动部件制造行业运行的有利因素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二、2026年影响传动部件制造行业运行的稳定因素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三、2026年影响传动部件制造行业运行的不利因素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四、2026年中国传动部件制造行业发展面临的挑战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五、2026年中国传动部件制造行业发展面临的机遇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传动部件制造行业投资风险预警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一、传动部件制造行业市场风险预测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二、传动部件制造行业政策风险预测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三、传动部件制造行业经营风险预测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四、传动部件制造行业技术风险预测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五、传动部件制造行业竞争风险预测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六、传动部件制造行业其他风险预测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传动部件制造投资建议</w:t>
      </w:r>
      <w:r>
        <w:rPr>
          <w:rFonts w:hint="eastAsia"/>
        </w:rPr>
        <w:br/>
      </w:r>
      <w:r>
        <w:rPr>
          <w:rFonts w:hint="eastAsia"/>
        </w:rPr>
        <w:t>　　第一节 2026年传动部件制造市场前景分析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2026年传动部件制造发展趋势预测</w:t>
      </w:r>
      <w:r>
        <w:rPr>
          <w:rFonts w:hint="eastAsia"/>
        </w:rPr>
        <w:br/>
      </w:r>
      <w:r>
        <w:rPr>
          <w:rFonts w:hint="eastAsia"/>
        </w:rPr>
        <w:t>　　第三节 传动部件制造行业投资进入壁垒分析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传动部件制造行业历程</w:t>
      </w:r>
      <w:r>
        <w:rPr>
          <w:rFonts w:hint="eastAsia"/>
        </w:rPr>
        <w:br/>
      </w:r>
      <w:r>
        <w:rPr>
          <w:rFonts w:hint="eastAsia"/>
        </w:rPr>
        <w:t>　　图表 传动部件制造行业生命周期</w:t>
      </w:r>
      <w:r>
        <w:rPr>
          <w:rFonts w:hint="eastAsia"/>
        </w:rPr>
        <w:br/>
      </w:r>
      <w:r>
        <w:rPr>
          <w:rFonts w:hint="eastAsia"/>
        </w:rPr>
        <w:t>　　图表 传动部件制造行业产业链分析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2020-2025年传动部件制造行业市场容量分析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2026年中国传动部件制造行业需求领域分布格局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2026年中国传动部件制造进口国家及地区分析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2026年中国传动部件制造出口国家及地区分析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2020-2025年中国传动部件制造行业企业平均规模情况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**地区传动部件制造行业市场需求情况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**地区传动部件制造市场规模及增长情况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**地区传动部件制造行业市场需求情况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传动部件制造重点企业（三）成长能力情况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2026-2032年中国传动部件制造行业产能预测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2026-2032年中国传动部件制造行业产量预测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2026-2032年中国传动部件制造市场需求量预测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2026-2032年中国传动部件制造行业供需平衡预测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2026-2032年中国传动部件制造行业市场规模预测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2026年中国传动部件制造市场前景分析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2026年中国传动部件制造发展趋势预测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ab0a77b64564" w:history="1">
        <w:r>
          <w:rPr>
            <w:rStyle w:val="Hyperlink"/>
          </w:rPr>
          <w:t>2026-2032年全球与中国传动部件制造行业现状及前景趋势分析报告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aab0a77b64564" w:history="1">
        <w:r>
          <w:rPr>
            <w:rStyle w:val="Hyperlink"/>
          </w:rPr>
          <w:t>https://www.20087.com/6/96/ChuanDongBuJianZhiZaoDeXianZhuangYuQianJing.html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热点：传动轴的机械加工工艺过程、传动部件制造工艺流程、传动件包括哪些、传动部件厂、带轮传动部件装配图、传动零件生产厂家、制造设备、传动部件技术要求、传动器的组成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95ee7e3742f9" w:history="1">
      <w:r>
        <w:rPr>
          <w:rStyle w:val="Hyperlink"/>
        </w:rPr>
        <w:t>2026-2032年全球与中国传动部件制造行业现状及前景趋势分析报告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uanDongBuJianZhiZaoDeXianZhuangYuQianJing.html" TargetMode="External" Id="R3eaaab0a77b6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uanDongBuJianZhiZaoDeXianZhuangYuQianJing.html" TargetMode="External" Id="R24a295ee7e37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2025-06-28T23:18:00Z</dcterms:created>
  <dcterms:modified xsi:type="dcterms:W3CDTF">2025-06-29T00:18:00Z</dcterms:modified>
  <dc:subject>2026-2032年全球与中国传动部件制造行业现状及前景趋势分析报告</dc:subject>
  <dc:title>2026-2032年全球与中国传动部件制造行业现状及前景趋势分析报告</dc:title>
  <cp:keywords>2026-2032年全球与中国传动部件制造行业现状及前景趋势分析报告</cp:keywords>
  <dc:description>2026-2032年全球与中国传动部件制造行业现状及前景趋势分析报告</dc:description>
</cp:coreProperties>
</file>