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8320f56e34810" w:history="1">
              <w:r>
                <w:rPr>
                  <w:rStyle w:val="Hyperlink"/>
                </w:rPr>
                <w:t>2026-2032年中国侧气帘行业研究分析与前景趋势报告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8320f56e34810" w:history="1">
              <w:r>
                <w:rPr>
                  <w:rStyle w:val="Hyperlink"/>
                </w:rPr>
                <w:t>2026-2032年中国侧气帘行业研究分析与前景趋势报告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8320f56e34810" w:history="1">
                <w:r>
                  <w:rPr>
                    <w:rStyle w:val="Hyperlink"/>
                  </w:rPr>
                  <w:t>https://www.20087.com/6/26/CeQiLianHangYeXianZhuangJiQianJing.html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气帘是汽车被动安全系统中的重要组成部分，安装于车辆A柱至C柱之间的顶棚内衬中，在侧面碰撞或翻滚事故中迅速展开，覆盖侧窗区域以保护乘员头部免受撞击或飞溅物伤害。目前，侧气帘主流侧气帘采用冷气式气体发生器驱动，具备长展开长度、低充气压力与多级点火控制能力，可适配不同碰撞 severity 实现分级展开。产品设计强调快速响应（通常50毫秒内）、高温稳定性及长期密封可靠性，并需通过FMVSS 214、ECE R95等全球安全法规认证。在高端车型中，侧气帘已与座椅位置传感器、rollover 检测算法联动，实现更精准的触发逻辑。然而，在小型车或成本敏感车型中，侧气帘覆盖率仍不均衡，且对儿童乘员的保护效果有待优化。</w:t>
      </w:r>
      <w:r>
        <w:rPr>
          <w:rFonts w:hint="eastAsia"/>
        </w:rPr>
        <w:br/>
      </w:r>
      <w:r>
        <w:rPr>
          <w:rFonts w:hint="eastAsia"/>
        </w:rPr>
        <w:t>　　未来，侧气帘将向全域覆盖、智能预判与轻量化集成方向演进。市场调研网认为，一方面，超长行程气袋与柔性织物技术将实现从A柱延伸至D柱甚至后窗的全侧围保护，适配SUV与MPV等多乘员场景；多腔室设计可分区控制展开力度，兼顾成人与儿童安全需求。另一方面，在ADAS与V2X技术融合下，侧气帘将接入前方雷达与侧向盲区监测数据，在预碰撞阶段提前预紧或部分充气，缩短响应延迟。此外，新型低气体发生剂与可回收尼龙66材料将降低环境影响。长远看，侧气帘将从被动触发装置升级为主动安全生态的末端执行单元，其进化路径将深度契合智能网联汽车对“零伤亡”愿景的技术支撑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58320f56e34810" w:history="1">
        <w:r>
          <w:rPr>
            <w:rStyle w:val="Hyperlink"/>
          </w:rPr>
          <w:t>2026-2032年中国侧气帘行业研究分析与前景趋势报告</w:t>
        </w:r>
      </w:hyperlink>
      <w:r>
        <w:rPr>
          <w:rFonts w:hint="eastAsia"/>
        </w:rPr>
        <w:t>》，2025年侧气帘行业市场规模达 亿元，预计2032年市场规模将达 亿元，期间年均复合增长率（CAGR）达 %。报告依托国家统计局、相关行业协会及科研单位提供的权威数据，全面分析了侧气帘行业发展环境、产业链结构、市场供需状况及价格变化，重点研究了侧气帘行业内主要企业的经营现状。报告对侧气帘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侧气帘行业概述</w:t>
      </w:r>
      <w:r>
        <w:rPr>
          <w:rFonts w:hint="eastAsia"/>
        </w:rPr>
        <w:br/>
      </w:r>
      <w:r>
        <w:rPr>
          <w:rFonts w:hint="eastAsia"/>
        </w:rPr>
        <w:t>　　第一节 侧气帘定义与分类</w:t>
      </w:r>
      <w:r>
        <w:rPr>
          <w:rFonts w:hint="eastAsia"/>
        </w:rPr>
        <w:br/>
      </w:r>
      <w:r>
        <w:rPr>
          <w:rFonts w:hint="eastAsia"/>
        </w:rPr>
        <w:t>　　第二节 侧气帘应用领域</w:t>
      </w:r>
      <w:r>
        <w:rPr>
          <w:rFonts w:hint="eastAsia"/>
        </w:rPr>
        <w:br/>
      </w:r>
      <w:r>
        <w:rPr>
          <w:rFonts w:hint="eastAsia"/>
        </w:rPr>
        <w:t>　　第三节 侧气帘行业经济指标分析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侧气帘产业链及经营模式分析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三、侧气帘销售模式及销售渠道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全球侧气帘市场发展综述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2020-2025年全球侧气帘市场规模与趋势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主要国家与地区侧气帘市场分析</w:t>
      </w:r>
      <w:r>
        <w:rPr>
          <w:rFonts w:hint="eastAsia"/>
        </w:rPr>
        <w:br/>
      </w:r>
      <w:r>
        <w:rPr>
          <w:rFonts w:hint="eastAsia"/>
        </w:rPr>
        <w:t>　　第三节 2026-2032年全球侧气帘行业发展趋势与前景预测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中国侧气帘行业市场分析</w:t>
      </w:r>
      <w:r>
        <w:rPr>
          <w:rFonts w:hint="eastAsia"/>
        </w:rPr>
        <w:br/>
      </w:r>
      <w:r>
        <w:rPr>
          <w:rFonts w:hint="eastAsia"/>
        </w:rPr>
        <w:t>　　第一节 2025-2026年侧气帘产能与投资动态</w:t>
      </w:r>
      <w:r>
        <w:rPr>
          <w:rFonts w:hint="eastAsia"/>
        </w:rPr>
        <w:br/>
      </w:r>
      <w:r>
        <w:rPr>
          <w:rFonts w:hint="eastAsia"/>
        </w:rPr>
        <w:t>　　　　一、国内侧气帘产能及利用情况</w:t>
      </w:r>
      <w:r>
        <w:rPr>
          <w:rFonts w:hint="eastAsia"/>
        </w:rPr>
        <w:br/>
      </w:r>
      <w:r>
        <w:rPr>
          <w:rFonts w:hint="eastAsia"/>
        </w:rPr>
        <w:t>　　　　二、侧气帘产能扩张与投资动态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2026-2032年侧气帘行业产量统计与趋势预测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一、2020-2025年侧气帘行业产量数据统计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1、2020-2025年侧气帘产量及增长趋势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2、2020-2025年侧气帘细分产品产量及份额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二、影响侧气帘产量的关键因素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三、2026-2032年侧气帘产量预测</w:t>
      </w:r>
      <w:r>
        <w:rPr>
          <w:rFonts w:hint="eastAsia"/>
        </w:rPr>
        <w:br/>
      </w:r>
      <w:r>
        <w:rPr>
          <w:rFonts w:hint="eastAsia"/>
        </w:rPr>
        <w:t>　　第三节 2026-2032年侧气帘市场需求与销售分析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一、2025-2026年侧气帘行业需求现状</w:t>
      </w:r>
      <w:r>
        <w:rPr>
          <w:rFonts w:hint="eastAsia"/>
        </w:rPr>
        <w:br/>
      </w:r>
      <w:r>
        <w:rPr>
          <w:rFonts w:hint="eastAsia"/>
        </w:rPr>
        <w:t>　　　　二、侧气帘客户群体与需求特点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三、2020-2025年侧气帘行业销售规模分析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四、2026-2032年侧气帘市场增长潜力与规模预测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中国侧气帘细分市场与下游应用领域分析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侧气帘细分市场分析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一、2025-2026年侧气帘主要细分产品市场现状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侧气帘下游应用与客户群体分析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一、2025-2026年侧气帘各应用领域市场现状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2025-2026年侧气帘行业技术发展现状及趋势分析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侧气帘行业技术发展现状分析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国内外侧气帘行业技术差异与原因</w:t>
      </w:r>
      <w:r>
        <w:rPr>
          <w:rFonts w:hint="eastAsia"/>
        </w:rPr>
        <w:br/>
      </w:r>
      <w:r>
        <w:rPr>
          <w:rFonts w:hint="eastAsia"/>
        </w:rPr>
        <w:t>　　第三节 侧气帘行业技术发展方向、趋势预测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提升侧气帘行业技术能力策略建议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侧气帘价格机制与竞争策略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一、2020-2025年侧气帘市场价格走势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侧气帘定价策略与方法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2026-2032年侧气帘价格竞争态势与趋势预测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中国侧气帘行业重点区域市场研究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2025-2026年重点区域侧气帘市场发展概况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二、2020-2025年侧气帘市场需求规模情况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三、2026-2032年侧气帘行业发展潜力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二、2020-2025年侧气帘市场需求规模情况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三、2026-2032年侧气帘行业发展潜力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二、2020-2025年侧气帘市场需求规模情况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三、2026-2032年侧气帘行业发展潜力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二、2020-2025年侧气帘市场需求规模情况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三、2026-2032年侧气帘行业发展潜力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二、2020-2025年侧气帘市场需求规模情况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三、2026-2032年侧气帘行业发展潜力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2020-2025年中国侧气帘行业进出口情况分析</w:t>
      </w:r>
      <w:r>
        <w:rPr>
          <w:rFonts w:hint="eastAsia"/>
        </w:rPr>
        <w:br/>
      </w:r>
      <w:r>
        <w:rPr>
          <w:rFonts w:hint="eastAsia"/>
        </w:rPr>
        <w:t>　　第一节 侧气帘行业进口情况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一、2020-2025年侧气帘进口规模及增长情况</w:t>
      </w:r>
      <w:r>
        <w:rPr>
          <w:rFonts w:hint="eastAsia"/>
        </w:rPr>
        <w:br/>
      </w:r>
      <w:r>
        <w:rPr>
          <w:rFonts w:hint="eastAsia"/>
        </w:rPr>
        <w:t>　　　　二、侧气帘主要进口来源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侧气帘行业出口情况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一、2020-2025年侧气帘出口规模及增长情况</w:t>
      </w:r>
      <w:r>
        <w:rPr>
          <w:rFonts w:hint="eastAsia"/>
        </w:rPr>
        <w:br/>
      </w:r>
      <w:r>
        <w:rPr>
          <w:rFonts w:hint="eastAsia"/>
        </w:rPr>
        <w:t>　　　　二、侧气帘主要出口目的地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2020-2025年中国侧气帘行业总体发展与财务状况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2020-2025年中国侧气帘行业规模情况</w:t>
      </w:r>
      <w:r>
        <w:rPr>
          <w:rFonts w:hint="eastAsia"/>
        </w:rPr>
        <w:br/>
      </w:r>
      <w:r>
        <w:rPr>
          <w:rFonts w:hint="eastAsia"/>
        </w:rPr>
        <w:t>　　　　一、侧气帘行业企业数量规模</w:t>
      </w:r>
      <w:r>
        <w:rPr>
          <w:rFonts w:hint="eastAsia"/>
        </w:rPr>
        <w:br/>
      </w:r>
      <w:r>
        <w:rPr>
          <w:rFonts w:hint="eastAsia"/>
        </w:rPr>
        <w:t>　　　　二、侧气帘行业从业人员规模</w:t>
      </w:r>
      <w:r>
        <w:rPr>
          <w:rFonts w:hint="eastAsia"/>
        </w:rPr>
        <w:br/>
      </w:r>
      <w:r>
        <w:rPr>
          <w:rFonts w:hint="eastAsia"/>
        </w:rPr>
        <w:t>　　　　三、侧气帘行业市场敏感性分析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2020-2025年中国侧气帘行业财务能力分析</w:t>
      </w:r>
      <w:r>
        <w:rPr>
          <w:rFonts w:hint="eastAsia"/>
        </w:rPr>
        <w:br/>
      </w:r>
      <w:r>
        <w:rPr>
          <w:rFonts w:hint="eastAsia"/>
        </w:rPr>
        <w:t>　　　　一、侧气帘行业盈利能力</w:t>
      </w:r>
      <w:r>
        <w:rPr>
          <w:rFonts w:hint="eastAsia"/>
        </w:rPr>
        <w:br/>
      </w:r>
      <w:r>
        <w:rPr>
          <w:rFonts w:hint="eastAsia"/>
        </w:rPr>
        <w:t>　　　　二、侧气帘行业偿债能力</w:t>
      </w:r>
      <w:r>
        <w:rPr>
          <w:rFonts w:hint="eastAsia"/>
        </w:rPr>
        <w:br/>
      </w:r>
      <w:r>
        <w:rPr>
          <w:rFonts w:hint="eastAsia"/>
        </w:rPr>
        <w:t>　　　　三、侧气帘行业营运能力</w:t>
      </w:r>
      <w:r>
        <w:rPr>
          <w:rFonts w:hint="eastAsia"/>
        </w:rPr>
        <w:br/>
      </w:r>
      <w:r>
        <w:rPr>
          <w:rFonts w:hint="eastAsia"/>
        </w:rPr>
        <w:t>　　　　四、侧气帘行业发展能力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侧气帘行业重点企业调研分析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二、企业侧气帘业务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二、企业侧气帘业务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二、企业侧气帘业务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二、企业侧气帘业务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二、企业侧气帘业务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二、企业侧气帘业务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中国侧气帘行业竞争格局分析</w:t>
      </w:r>
      <w:r>
        <w:rPr>
          <w:rFonts w:hint="eastAsia"/>
        </w:rPr>
        <w:br/>
      </w:r>
      <w:r>
        <w:rPr>
          <w:rFonts w:hint="eastAsia"/>
        </w:rPr>
        <w:t>　　第一节 侧气帘行业竞争格局总览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2025-2026年侧气帘行业竞争力分析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2020-2025年侧气帘行业企业并购活动分析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2025-2026年侧气帘行业会展与招投标活动分析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一、侧气帘行业会展活动及其市场影响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2026年中国侧气帘企业发展企业发展策略与建议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侧气帘销售模式与渠道策略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侧气帘品牌与市场推广策略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侧气帘研发投入与技术创新能力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侧气帘合作联盟与资源整合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中国侧气帘行业风险与对策</w:t>
      </w:r>
      <w:r>
        <w:rPr>
          <w:rFonts w:hint="eastAsia"/>
        </w:rPr>
        <w:br/>
      </w:r>
      <w:r>
        <w:rPr>
          <w:rFonts w:hint="eastAsia"/>
        </w:rPr>
        <w:t>　　第一节 侧气帘行业SWOT分析</w:t>
      </w:r>
      <w:r>
        <w:rPr>
          <w:rFonts w:hint="eastAsia"/>
        </w:rPr>
        <w:br/>
      </w:r>
      <w:r>
        <w:rPr>
          <w:rFonts w:hint="eastAsia"/>
        </w:rPr>
        <w:t>　　　　一、侧气帘行业优势</w:t>
      </w:r>
      <w:r>
        <w:rPr>
          <w:rFonts w:hint="eastAsia"/>
        </w:rPr>
        <w:br/>
      </w:r>
      <w:r>
        <w:rPr>
          <w:rFonts w:hint="eastAsia"/>
        </w:rPr>
        <w:t>　　　　二、侧气帘行业劣势</w:t>
      </w:r>
      <w:r>
        <w:rPr>
          <w:rFonts w:hint="eastAsia"/>
        </w:rPr>
        <w:br/>
      </w:r>
      <w:r>
        <w:rPr>
          <w:rFonts w:hint="eastAsia"/>
        </w:rPr>
        <w:t>　　　　三、侧气帘市场机会</w:t>
      </w:r>
      <w:r>
        <w:rPr>
          <w:rFonts w:hint="eastAsia"/>
        </w:rPr>
        <w:br/>
      </w:r>
      <w:r>
        <w:rPr>
          <w:rFonts w:hint="eastAsia"/>
        </w:rPr>
        <w:t>　　　　四、侧气帘市场威胁</w:t>
      </w:r>
      <w:r>
        <w:rPr>
          <w:rFonts w:hint="eastAsia"/>
        </w:rPr>
        <w:br/>
      </w:r>
      <w:r>
        <w:rPr>
          <w:rFonts w:hint="eastAsia"/>
        </w:rPr>
        <w:t>　　第二节 侧气帘行业风险及对策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2026-2032年中国侧气帘行业前景与发展趋势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2025-2026年侧气帘行业发展环境分析</w:t>
      </w:r>
      <w:r>
        <w:rPr>
          <w:rFonts w:hint="eastAsia"/>
        </w:rPr>
        <w:br/>
      </w:r>
      <w:r>
        <w:rPr>
          <w:rFonts w:hint="eastAsia"/>
        </w:rPr>
        <w:t>　　　　一、侧气帘行业主管部门与监管体制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二、侧气帘行业主要法律法规及政策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三、侧气帘行业标准与质量监管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2026-2032年侧气帘行业发展趋势与方向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2026-2032年侧气帘行业发展潜力与机遇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侧气帘行业研究结论与建议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侧气帘行业发展建议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侧气帘行业类别</w:t>
      </w:r>
      <w:r>
        <w:rPr>
          <w:rFonts w:hint="eastAsia"/>
        </w:rPr>
        <w:br/>
      </w:r>
      <w:r>
        <w:rPr>
          <w:rFonts w:hint="eastAsia"/>
        </w:rPr>
        <w:t>　　图表 侧气帘行业产业链调研</w:t>
      </w:r>
      <w:r>
        <w:rPr>
          <w:rFonts w:hint="eastAsia"/>
        </w:rPr>
        <w:br/>
      </w:r>
      <w:r>
        <w:rPr>
          <w:rFonts w:hint="eastAsia"/>
        </w:rPr>
        <w:t>　　图表 侧气帘行业现状</w:t>
      </w:r>
      <w:r>
        <w:rPr>
          <w:rFonts w:hint="eastAsia"/>
        </w:rPr>
        <w:br/>
      </w:r>
      <w:r>
        <w:rPr>
          <w:rFonts w:hint="eastAsia"/>
        </w:rPr>
        <w:t>　　图表 侧气帘行业标准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2020-2025年中国侧气帘行业市场规模</w:t>
      </w:r>
      <w:r>
        <w:rPr>
          <w:rFonts w:hint="eastAsia"/>
        </w:rPr>
        <w:br/>
      </w:r>
      <w:r>
        <w:rPr>
          <w:rFonts w:hint="eastAsia"/>
        </w:rPr>
        <w:t>　　图表 2025年中国侧气帘行业产能</w:t>
      </w:r>
      <w:r>
        <w:rPr>
          <w:rFonts w:hint="eastAsia"/>
        </w:rPr>
        <w:br/>
      </w:r>
      <w:r>
        <w:rPr>
          <w:rFonts w:hint="eastAsia"/>
        </w:rPr>
        <w:t>　　图表 2020-2025年中国侧气帘行业产量统计</w:t>
      </w:r>
      <w:r>
        <w:rPr>
          <w:rFonts w:hint="eastAsia"/>
        </w:rPr>
        <w:br/>
      </w:r>
      <w:r>
        <w:rPr>
          <w:rFonts w:hint="eastAsia"/>
        </w:rPr>
        <w:t>　　图表 侧气帘行业动态</w:t>
      </w:r>
      <w:r>
        <w:rPr>
          <w:rFonts w:hint="eastAsia"/>
        </w:rPr>
        <w:br/>
      </w:r>
      <w:r>
        <w:rPr>
          <w:rFonts w:hint="eastAsia"/>
        </w:rPr>
        <w:t>　　图表 2020-2025年中国侧气帘市场需求量</w:t>
      </w:r>
      <w:r>
        <w:rPr>
          <w:rFonts w:hint="eastAsia"/>
        </w:rPr>
        <w:br/>
      </w:r>
      <w:r>
        <w:rPr>
          <w:rFonts w:hint="eastAsia"/>
        </w:rPr>
        <w:t>　　图表 2025年中国侧气帘行业需求区域调研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2020-2025年中国侧气帘行情</w:t>
      </w:r>
      <w:r>
        <w:rPr>
          <w:rFonts w:hint="eastAsia"/>
        </w:rPr>
        <w:br/>
      </w:r>
      <w:r>
        <w:rPr>
          <w:rFonts w:hint="eastAsia"/>
        </w:rPr>
        <w:t>　　图表 2020-2025年中国侧气帘价格走势图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2020-2025年中国侧气帘行业销售收入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2020-2025年中国侧气帘行业盈利情况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2020-2025年中国侧气帘行业利润总额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2020-2025年中国侧气帘进口统计</w:t>
      </w:r>
      <w:r>
        <w:rPr>
          <w:rFonts w:hint="eastAsia"/>
        </w:rPr>
        <w:br/>
      </w:r>
      <w:r>
        <w:rPr>
          <w:rFonts w:hint="eastAsia"/>
        </w:rPr>
        <w:t>　　图表 2020-2025年中国侧气帘出口统计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2020-2025年中国侧气帘行业企业数量统计</w:t>
      </w:r>
      <w:r>
        <w:rPr>
          <w:rFonts w:hint="eastAsia"/>
        </w:rPr>
        <w:br/>
      </w:r>
      <w:r>
        <w:rPr>
          <w:rFonts w:hint="eastAsia"/>
        </w:rPr>
        <w:t>　　图表 **地区侧气帘市场规模</w:t>
      </w:r>
      <w:r>
        <w:rPr>
          <w:rFonts w:hint="eastAsia"/>
        </w:rPr>
        <w:br/>
      </w:r>
      <w:r>
        <w:rPr>
          <w:rFonts w:hint="eastAsia"/>
        </w:rPr>
        <w:t>　　图表 **地区侧气帘行业市场需求</w:t>
      </w:r>
      <w:r>
        <w:rPr>
          <w:rFonts w:hint="eastAsia"/>
        </w:rPr>
        <w:br/>
      </w:r>
      <w:r>
        <w:rPr>
          <w:rFonts w:hint="eastAsia"/>
        </w:rPr>
        <w:t>　　图表 **地区侧气帘市场调研</w:t>
      </w:r>
      <w:r>
        <w:rPr>
          <w:rFonts w:hint="eastAsia"/>
        </w:rPr>
        <w:br/>
      </w:r>
      <w:r>
        <w:rPr>
          <w:rFonts w:hint="eastAsia"/>
        </w:rPr>
        <w:t>　　图表 **地区侧气帘行业市场需求分析</w:t>
      </w:r>
      <w:r>
        <w:rPr>
          <w:rFonts w:hint="eastAsia"/>
        </w:rPr>
        <w:br/>
      </w:r>
      <w:r>
        <w:rPr>
          <w:rFonts w:hint="eastAsia"/>
        </w:rPr>
        <w:t>　　图表 **地区侧气帘市场规模</w:t>
      </w:r>
      <w:r>
        <w:rPr>
          <w:rFonts w:hint="eastAsia"/>
        </w:rPr>
        <w:br/>
      </w:r>
      <w:r>
        <w:rPr>
          <w:rFonts w:hint="eastAsia"/>
        </w:rPr>
        <w:t>　　图表 **地区侧气帘行业市场需求</w:t>
      </w:r>
      <w:r>
        <w:rPr>
          <w:rFonts w:hint="eastAsia"/>
        </w:rPr>
        <w:br/>
      </w:r>
      <w:r>
        <w:rPr>
          <w:rFonts w:hint="eastAsia"/>
        </w:rPr>
        <w:t>　　图表 **地区侧气帘市场调研</w:t>
      </w:r>
      <w:r>
        <w:rPr>
          <w:rFonts w:hint="eastAsia"/>
        </w:rPr>
        <w:br/>
      </w:r>
      <w:r>
        <w:rPr>
          <w:rFonts w:hint="eastAsia"/>
        </w:rPr>
        <w:t>　　图表 **地区侧气帘行业市场需求分析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侧气帘行业竞争对手分析</w:t>
      </w:r>
      <w:r>
        <w:rPr>
          <w:rFonts w:hint="eastAsia"/>
        </w:rPr>
        <w:br/>
      </w:r>
      <w:r>
        <w:rPr>
          <w:rFonts w:hint="eastAsia"/>
        </w:rPr>
        <w:t>　　图表 侧气帘重点企业（一）基本信息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侧气帘重点企业（一）经营情况分析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侧气帘重点企业（一）主要经济指标情况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侧气帘重点企业（一）盈利能力情况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侧气帘重点企业（一）偿债能力情况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侧气帘重点企业（一）运营能力情况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侧气帘重点企业（一）成长能力情况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侧气帘重点企业（二）基本信息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侧气帘重点企业（二）经营情况分析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侧气帘重点企业（二）主要经济指标情况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侧气帘重点企业（二）盈利能力情况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侧气帘重点企业（二）偿债能力情况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侧气帘重点企业（二）运营能力情况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侧气帘重点企业（二）成长能力情况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侧气帘重点企业（三）基本信息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侧气帘重点企业（三）经营情况分析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侧气帘重点企业（三）主要经济指标情况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侧气帘重点企业（三）盈利能力情况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侧气帘重点企业（三）偿债能力情况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侧气帘重点企业（三）运营能力情况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侧气帘重点企业（三）成长能力情况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2026-2032年中国侧气帘行业产能预测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2026-2032年中国侧气帘行业产量预测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2026-2032年中国侧气帘市场需求预测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2026-2032年中国侧气帘行业市场规模预测</w:t>
      </w:r>
      <w:r>
        <w:rPr>
          <w:rFonts w:hint="eastAsia"/>
        </w:rPr>
        <w:br/>
      </w:r>
      <w:r>
        <w:rPr>
          <w:rFonts w:hint="eastAsia"/>
        </w:rPr>
        <w:t>　　图表 侧气帘行业准入条件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2026-2032年中国侧气帘行业信息化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2026-2032年中国侧气帘市场前景</w:t>
      </w:r>
      <w:r>
        <w:rPr>
          <w:rFonts w:hint="eastAsia"/>
        </w:rPr>
        <w:br/>
      </w:r>
      <w:r>
        <w:rPr>
          <w:rFonts w:hint="eastAsia"/>
        </w:rPr>
        <w:t>　　图表 2026-2032年中国侧气帘行业风险分析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2026-2032年中国侧气帘行业发展趋势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8320f56e34810" w:history="1">
        <w:r>
          <w:rPr>
            <w:rStyle w:val="Hyperlink"/>
          </w:rPr>
          <w:t>2026-2032年中国侧气帘行业研究分析与前景趋势报告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8320f56e34810" w:history="1">
        <w:r>
          <w:rPr>
            <w:rStyle w:val="Hyperlink"/>
          </w:rPr>
          <w:t>https://www.20087.com/6/26/CeQiLianHangYeXianZhuangJiQianJing.html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侧气囊和侧气帘哪个重要、侧气帘爆了算大事故吗、什么是侧气帘、侧气帘和侧气囊区别、自动泊车功能实用吗、侧气帘爆了需要换顶吗、自动紧急制动是什么意思、侧气帘有必要吗、前束内八字稳还是外八字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c1e09aee84105" w:history="1">
      <w:r>
        <w:rPr>
          <w:rStyle w:val="Hyperlink"/>
        </w:rPr>
        <w:t>2026-2032年中国侧气帘行业研究分析与前景趋势报告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CeQiLianHangYeXianZhuangJiQianJing.html" TargetMode="External" Id="R6a58320f56e3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CeQiLianHangYeXianZhuangJiQianJing.html" TargetMode="External" Id="Reecc1e09aee8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2026-03-28T01:42:17Z</dcterms:created>
  <dcterms:modified xsi:type="dcterms:W3CDTF">2026-03-28T02:42:17Z</dcterms:modified>
  <dc:subject>2026-2032年中国侧气帘行业研究分析与前景趋势报告</dc:subject>
  <dc:title>2026-2032年中国侧气帘行业研究分析与前景趋势报告</dc:title>
  <cp:keywords>2026-2032年中国侧气帘行业研究分析与前景趋势报告</cp:keywords>
  <dc:description>2026-2032年中国侧气帘行业研究分析与前景趋势报告</dc:description>
</cp:coreProperties>
</file>