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99a8540b8b4f64" w:history="1">
              <w:r>
                <w:rPr>
                  <w:rStyle w:val="Hyperlink"/>
                </w:rPr>
                <w:t>2025-2031年全球与中国动力传输单元行业调研及前景分析报告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99a8540b8b4f64" w:history="1">
              <w:r>
                <w:rPr>
                  <w:rStyle w:val="Hyperlink"/>
                </w:rPr>
                <w:t>2025-2031年全球与中国动力传输单元行业调研及前景分析报告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5187366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99a8540b8b4f64" w:history="1">
                <w:r>
                  <w:rPr>
                    <w:rStyle w:val="Hyperlink"/>
                  </w:rPr>
                  <w:t>https://www.20087.com/6/36/DongLiChuanShuDanYuanXianZhuangYuQianJingFenXi.html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力传输单元（PTU）是一种用于车辆四轮驱动系统中的关键组件，负责将发动机的动力分配给前后轴。目前，动力传输单元在效率、可靠性和智能化程度方面有了显著提升，这得益于先进的电子控制技术和新材料的应用。现代PTU不仅能够实现高效的动力分配，还通过智能控制系统根据路况和驾驶模式动态调整扭矩分配，提高了车辆的操控性和燃油经济性。此外，一些高端车型还集成了节能模式，进一步降低了能耗。</w:t>
      </w:r>
      <w:r>
        <w:rPr>
          <w:rFonts w:hint="eastAsia"/>
        </w:rPr>
        <w:br/>
      </w:r>
      <w:r>
        <w:rPr>
          <w:rFonts w:hint="eastAsia"/>
        </w:rPr>
        <w:t>　　未来，动力传输单元的发展将更加注重高效节能与智能化升级。一方面，通过改进齿轮设计和采用轻量化材料，进一步提高PTU的传动效率和减重效果，符合绿色出行的要求。另一方面，借助物联网(IoT)和大数据分析技术，未来的动力传输单元可以与其他车辆系统无缝对接，形成一个完整的智能驾驶生态系统，提高行驶安全性和便利性。此外，针对特定应用场景（如越野车或电动车）开发适应性强的专用PTU也将是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99a8540b8b4f64" w:history="1">
        <w:r>
          <w:rPr>
            <w:rStyle w:val="Hyperlink"/>
          </w:rPr>
          <w:t>2025-2031年全球与中国动力传输单元行业调研及前景分析报告</w:t>
        </w:r>
      </w:hyperlink>
      <w:r>
        <w:rPr>
          <w:rFonts w:hint="eastAsia"/>
        </w:rPr>
        <w:t>》深入剖析了当前动力传输单元行业的现状与市场需求，详细探讨了动力传输单元市场规模及其价格动态。动力传输单元报告从产业链角度出发，分析了上下游的影响因素，并进一步细分市场，对动力传输单元各细分领域的具体情况进行探讨。动力传输单元报告还根据现有数据，对动力传输单元市场前景及发展趋势进行了科学预测，揭示了行业内重点企业的竞争格局，评估了品牌影响力和市场集中度，同时指出了动力传输单元行业面临的风险与机遇。动力传输单元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动力传输单元市场概述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按照不同产品类型，动力传输单元主要可以分为如下几个类别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全球不同产品类型动力传输单元销售额增长趋势2020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原装市场</w:t>
      </w:r>
      <w:r>
        <w:rPr>
          <w:rFonts w:hint="eastAsia"/>
        </w:rPr>
        <w:br/>
      </w:r>
      <w:r>
        <w:rPr>
          <w:rFonts w:hint="eastAsia"/>
        </w:rPr>
        <w:t>　　　　1.2.3 后装市场</w:t>
      </w:r>
      <w:r>
        <w:rPr>
          <w:rFonts w:hint="eastAsia"/>
        </w:rPr>
        <w:br/>
      </w:r>
      <w:r>
        <w:rPr>
          <w:rFonts w:hint="eastAsia"/>
        </w:rPr>
        <w:t>　　1.3 从不同应用，动力传输单元主要包括如下几个方面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全球不同应用动力传输单元销售额增长趋势2020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飞机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动力传输单元行业背景、发展历史、现状及趋势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动力传输单元行业目前现状分析</w:t>
      </w:r>
      <w:r>
        <w:rPr>
          <w:rFonts w:hint="eastAsia"/>
        </w:rPr>
        <w:br/>
      </w:r>
      <w:r>
        <w:rPr>
          <w:rFonts w:hint="eastAsia"/>
        </w:rPr>
        <w:t>　　　　1.4.2 动力传输单元发展趋势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全球动力传输单元总体规模分析</w:t>
      </w:r>
      <w:r>
        <w:rPr>
          <w:rFonts w:hint="eastAsia"/>
        </w:rPr>
        <w:br/>
      </w:r>
      <w:r>
        <w:rPr>
          <w:rFonts w:hint="eastAsia"/>
        </w:rPr>
        <w:t>　　2.1 全球动力传输单元供需现状及预测（2020-2031）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全球动力传输单元产能、产量、产能利用率及发展趋势（2020-2031）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全球动力传输单元产量、需求量及发展趋势（2020-2031）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全球主要地区动力传输单元产量及发展趋势（2020-2031）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全球主要地区动力传输单元产量（2020-2025）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全球主要地区动力传输单元产量（2026-2031）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全球主要地区动力传输单元产量市场份额（2020-2031）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中国动力传输单元供需现状及预测（2020-2031）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中国动力传输单元产能、产量、产能利用率及发展趋势（2020-2031）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中国动力传输单元产量、市场需求量及发展趋势（2020-2031）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全球动力传输单元销量及销售额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全球市场动力传输单元销售额（2020-2031）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全球市场动力传输单元销量（2020-2031）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全球市场动力传输单元价格趋势（2020-2031）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全球动力传输单元主要地区分析</w:t>
      </w:r>
      <w:r>
        <w:rPr>
          <w:rFonts w:hint="eastAsia"/>
        </w:rPr>
        <w:br/>
      </w:r>
      <w:r>
        <w:rPr>
          <w:rFonts w:hint="eastAsia"/>
        </w:rPr>
        <w:t>　　3.1 全球主要地区动力传输单元市场规模分析：2020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全球主要地区动力传输单元销售收入及市场份额（2020-2025年）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全球主要地区动力传输单元销售收入预测（2026-2031年）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全球主要地区动力传输单元销量分析：2020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全球主要地区动力传输单元销量及市场份额（2020-2025年）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全球主要地区动力传输单元销量及市场份额预测（2026-2031）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北美市场动力传输单元销量、收入及增长率（2020-2031）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欧洲市场动力传输单元销量、收入及增长率（2020-2031）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中国市场动力传输单元销量、收入及增长率（2020-2031）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日本市场动力传输单元销量、收入及增长率（2020-2031）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东南亚市场动力传输单元销量、收入及增长率（2020-2031）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印度市场动力传输单元销量、收入及增长率（2020-2031）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全球市场主要厂商动力传输单元产能市场份额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全球市场主要厂商动力传输单元销量（2020-2025）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全球市场主要厂商动力传输单元销量（2020-2025）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全球市场主要厂商动力传输单元销售收入（2020-2025）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全球市场主要厂商动力传输单元销售价格（2020-2025）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2024年全球主要生产商动力传输单元收入排名</w:t>
      </w:r>
      <w:r>
        <w:rPr>
          <w:rFonts w:hint="eastAsia"/>
        </w:rPr>
        <w:br/>
      </w:r>
      <w:r>
        <w:rPr>
          <w:rFonts w:hint="eastAsia"/>
        </w:rPr>
        <w:t>　　4.3 中国市场主要厂商动力传输单元销量（2020-2025）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中国市场主要厂商动力传输单元销量（2020-2025）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中国市场主要厂商动力传输单元销售收入（2020-2025）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2024年中国主要生产商动力传输单元收入排名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中国市场主要厂商动力传输单元销售价格（2020-2025）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全球主要厂商动力传输单元总部及产地分布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全球主要厂商成立时间及动力传输单元商业化日期</w:t>
      </w:r>
      <w:r>
        <w:rPr>
          <w:rFonts w:hint="eastAsia"/>
        </w:rPr>
        <w:br/>
      </w:r>
      <w:r>
        <w:rPr>
          <w:rFonts w:hint="eastAsia"/>
        </w:rPr>
        <w:t>　　4.6 全球主要厂商动力传输单元产品类型及应用</w:t>
      </w:r>
      <w:r>
        <w:rPr>
          <w:rFonts w:hint="eastAsia"/>
        </w:rPr>
        <w:br/>
      </w:r>
      <w:r>
        <w:rPr>
          <w:rFonts w:hint="eastAsia"/>
        </w:rPr>
        <w:t>　　4.7 动力传输单元行业集中度、竞争程度分析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动力传输单元行业集中度分析：2024年全球Top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全球动力传输单元第一梯队、第二梯队和第三梯队生产商（品牌）及市场份额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重点企业（1）基本信息、动力传输单元生产基地、销售区域、竞争对手及市场地位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动力传输单元产品规格、参数及市场应用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动力传输单元销量、收入、价格及毛利率（2020-2025）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重点企业（2）基本信息、动力传输单元生产基地、销售区域、竞争对手及市场地位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动力传输单元产品规格、参数及市场应用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动力传输单元销量、收入、价格及毛利率（2020-2025）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重点企业（3）基本信息、动力传输单元生产基地、销售区域、竞争对手及市场地位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动力传输单元产品规格、参数及市场应用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动力传输单元销量、收入、价格及毛利率（2020-2025）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重点企业（4）基本信息、动力传输单元生产基地、销售区域、竞争对手及市场地位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动力传输单元产品规格、参数及市场应用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动力传输单元销量、收入、价格及毛利率（2020-2025）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重点企业（5）基本信息、动力传输单元生产基地、销售区域、竞争对手及市场地位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动力传输单元产品规格、参数及市场应用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动力传输单元销量、收入、价格及毛利率（2020-2025）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重点企业（6）基本信息、动力传输单元生产基地、销售区域、竞争对手及市场地位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动力传输单元产品规格、参数及市场应用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动力传输单元销量、收入、价格及毛利率（2020-2025）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不同产品类型动力传输单元分析</w:t>
      </w:r>
      <w:r>
        <w:rPr>
          <w:rFonts w:hint="eastAsia"/>
        </w:rPr>
        <w:br/>
      </w:r>
      <w:r>
        <w:rPr>
          <w:rFonts w:hint="eastAsia"/>
        </w:rPr>
        <w:t>　　6.1 全球不同产品类型动力传输单元销量（2020-2031）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全球不同产品类型动力传输单元销量及市场份额（2020-2025）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全球不同产品类型动力传输单元销量预测（2026-2031）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全球不同产品类型动力传输单元收入（2020-2031）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全球不同产品类型动力传输单元收入及市场份额（2020-2025）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全球不同产品类型动力传输单元收入预测（2026-2031）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全球不同产品类型动力传输单元价格走势（2020-2031）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不同应用动力传输单元分析</w:t>
      </w:r>
      <w:r>
        <w:rPr>
          <w:rFonts w:hint="eastAsia"/>
        </w:rPr>
        <w:br/>
      </w:r>
      <w:r>
        <w:rPr>
          <w:rFonts w:hint="eastAsia"/>
        </w:rPr>
        <w:t>　　7.1 全球不同应用动力传输单元销量（2020-2031）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全球不同应用动力传输单元销量及市场份额（2020-2025）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全球不同应用动力传输单元销量预测（2026-2031）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全球不同应用动力传输单元收入（2020-2031）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全球不同应用动力传输单元收入及市场份额（2020-2025）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全球不同应用动力传输单元收入预测（2026-2031）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全球不同应用动力传输单元价格走势（2020-2031）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动力传输单元产业链分析</w:t>
      </w:r>
      <w:r>
        <w:rPr>
          <w:rFonts w:hint="eastAsia"/>
        </w:rPr>
        <w:br/>
      </w:r>
      <w:r>
        <w:rPr>
          <w:rFonts w:hint="eastAsia"/>
        </w:rPr>
        <w:t>　　8.2 动力传输单元工艺制造技术分析</w:t>
      </w:r>
      <w:r>
        <w:rPr>
          <w:rFonts w:hint="eastAsia"/>
        </w:rPr>
        <w:br/>
      </w:r>
      <w:r>
        <w:rPr>
          <w:rFonts w:hint="eastAsia"/>
        </w:rPr>
        <w:t>　　8.3 动力传输单元产业上游供应分析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动力传输单元下游客户分析</w:t>
      </w:r>
      <w:r>
        <w:rPr>
          <w:rFonts w:hint="eastAsia"/>
        </w:rPr>
        <w:br/>
      </w:r>
      <w:r>
        <w:rPr>
          <w:rFonts w:hint="eastAsia"/>
        </w:rPr>
        <w:t>　　8.5 动力传输单元销售渠道分析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动力传输单元行业发展机遇及主要驱动因素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动力传输单元行业发展面临的风险</w:t>
      </w:r>
      <w:r>
        <w:rPr>
          <w:rFonts w:hint="eastAsia"/>
        </w:rPr>
        <w:br/>
      </w:r>
      <w:r>
        <w:rPr>
          <w:rFonts w:hint="eastAsia"/>
        </w:rPr>
        <w:t>　　9.3 动力传输单元行业政策分析</w:t>
      </w:r>
      <w:r>
        <w:rPr>
          <w:rFonts w:hint="eastAsia"/>
        </w:rPr>
        <w:br/>
      </w:r>
      <w:r>
        <w:rPr>
          <w:rFonts w:hint="eastAsia"/>
        </w:rPr>
        <w:t>　　9.4 动力传输单元中国企业SWOT分析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全球不同产品类型动力传输单元销售额增长（CAGR）趋势2020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动力传输单元行业目前发展现状</w:t>
      </w:r>
      <w:r>
        <w:rPr>
          <w:rFonts w:hint="eastAsia"/>
        </w:rPr>
        <w:br/>
      </w:r>
      <w:r>
        <w:rPr>
          <w:rFonts w:hint="eastAsia"/>
        </w:rPr>
        <w:t>　　表 4： 动力传输单元发展趋势</w:t>
      </w:r>
      <w:r>
        <w:rPr>
          <w:rFonts w:hint="eastAsia"/>
        </w:rPr>
        <w:br/>
      </w:r>
      <w:r>
        <w:rPr>
          <w:rFonts w:hint="eastAsia"/>
        </w:rPr>
        <w:t>　　表 5： 全球主要地区动力传输单元产量增速（CAGR）：（2020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全球主要地区动力传输单元产量（2020-2025）&amp;（千件）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全球主要地区动力传输单元产量（2026-2031）&amp;（千件）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全球主要地区动力传输单元产量市场份额（2020-2025）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全球主要地区动力传输单元产量（2026-2031）&amp;（千件）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全球主要地区动力传输单元销售收入增速：（2020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全球主要地区动力传输单元销售收入（2020-2025）&amp;（百万美元）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全球主要地区动力传输单元销售收入市场份额（2020-2025）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全球主要地区动力传输单元收入（2026-2031）&amp;（百万美元）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全球主要地区动力传输单元收入市场份额（2026-2031）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全球主要地区动力传输单元销量（千件）：2020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全球主要地区动力传输单元销量（2020-2025）&amp;（千件）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全球主要地区动力传输单元销量市场份额（2020-2025）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全球主要地区动力传输单元销量（2026-2031）&amp;（千件）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全球主要地区动力传输单元销量份额（2026-2031）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全球市场主要厂商动力传输单元产能（2024-2025）&amp;（千件）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全球市场主要厂商动力传输单元销量（2020-2025）&amp;（千件）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全球市场主要厂商动力传输单元销量市场份额（2020-2025）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全球市场主要厂商动力传输单元销售收入（2020-2025）&amp;（百万美元）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全球市场主要厂商动力传输单元销售收入市场份额（2020-2025）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全球市场主要厂商动力传输单元销售价格（2020-2025）&amp;（美元/件）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2024年全球主要生产商动力传输单元收入排名（百万美元）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中国市场主要厂商动力传输单元销量（2020-2025）&amp;（千件）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中国市场主要厂商动力传输单元销量市场份额（2020-2025）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中国市场主要厂商动力传输单元销售收入（2020-2025）&amp;（百万美元）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中国市场主要厂商动力传输单元销售收入市场份额（2020-2025）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2024年中国主要生产商动力传输单元收入排名（百万美元）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中国市场主要厂商动力传输单元销售价格（2020-2025）&amp;（美元/件）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全球主要厂商动力传输单元总部及产地分布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全球主要厂商成立时间及动力传输单元商业化日期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全球主要厂商动力传输单元产品类型及应用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2024年全球动力传输单元主要厂商市场地位（第一梯队、第二梯队和第三梯队）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全球动力传输单元市场投资、并购等现状分析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动力传输单元生产基地、销售区域、竞争对手及市场地位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动力传输单元产品规格、参数及市场应用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动力传输单元销量（千件）、收入（百万美元）、价格（美元/件）及毛利率（2020-2025）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动力传输单元生产基地、销售区域、竞争对手及市场地位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动力传输单元产品规格、参数及市场应用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动力传输单元销量（千件）、收入（百万美元）、价格（美元/件）及毛利率（2020-2025）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动力传输单元生产基地、销售区域、竞争对手及市场地位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动力传输单元产品规格、参数及市场应用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动力传输单元销量（千件）、收入（百万美元）、价格（美元/件）及毛利率（2020-2025）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动力传输单元生产基地、销售区域、竞争对手及市场地位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动力传输单元产品规格、参数及市场应用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动力传输单元销量（千件）、收入（百万美元）、价格（美元/件）及毛利率（2020-2025）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动力传输单元生产基地、销售区域、竞争对手及市场地位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动力传输单元产品规格、参数及市场应用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动力传输单元销量（千件）、收入（百万美元）、价格（美元/件）及毛利率（2020-2025）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动力传输单元生产基地、销售区域、竞争对手及市场地位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动力传输单元产品规格、参数及市场应用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动力传输单元销量（千件）、收入（百万美元）、价格（美元/件）及毛利率（2020-2025）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全球不同产品类型动力传输单元销量（2020-2025年）&amp;（千件）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69： 全球不同产品类型动力传输单元销量市场份额（2020-2025）</w:t>
      </w:r>
      <w:r>
        <w:rPr>
          <w:rFonts w:hint="eastAsia"/>
        </w:rPr>
        <w:br/>
      </w:r>
      <w:r>
        <w:rPr>
          <w:rFonts w:hint="eastAsia"/>
        </w:rPr>
        <w:t>　　表 70： 全球不同产品类型动力传输单元销量预测（2026-2031）&amp;（千件）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全球市场不同产品类型动力传输单元销量市场份额预测（2026-2031）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72： 全球不同产品类型动力传输单元收入（2020-2025年）&amp;（百万美元）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全球不同产品类型动力传输单元收入市场份额（2020-2025）</w:t>
      </w:r>
      <w:r>
        <w:rPr>
          <w:rFonts w:hint="eastAsia"/>
        </w:rPr>
        <w:br/>
      </w:r>
      <w:r>
        <w:rPr>
          <w:rFonts w:hint="eastAsia"/>
        </w:rPr>
        <w:t>　　表 74： 全球不同产品类型动力传输单元收入预测（2026-2031）&amp;（百万美元）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75： 全球不同产品类型动力传输单元收入市场份额预测（2026-2031）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76： 全球不同应用动力传输单元销量（2020-2025年）&amp;（千件）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77： 全球不同应用动力传输单元销量市场份额（2020-2025）</w:t>
      </w:r>
      <w:r>
        <w:rPr>
          <w:rFonts w:hint="eastAsia"/>
        </w:rPr>
        <w:br/>
      </w:r>
      <w:r>
        <w:rPr>
          <w:rFonts w:hint="eastAsia"/>
        </w:rPr>
        <w:t>　　表 78： 全球不同应用动力传输单元销量预测（2026-2031）&amp;（千件）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79： 全球市场不同应用动力传输单元销量市场份额预测（2026-2031）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80： 全球不同应用动力传输单元收入（2020-2025年）&amp;（百万美元）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全球不同应用动力传输单元收入市场份额（2020-2025）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全球不同应用动力传输单元收入预测（2026-2031）&amp;（百万美元）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全球不同应用动力传输单元收入市场份额预测（2026-2031）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84： 动力传输单元上游原料供应商及联系方式列表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85： 动力传输单元典型客户列表</w:t>
      </w:r>
      <w:r>
        <w:rPr>
          <w:rFonts w:hint="eastAsia"/>
        </w:rPr>
        <w:br/>
      </w:r>
      <w:r>
        <w:rPr>
          <w:rFonts w:hint="eastAsia"/>
        </w:rPr>
        <w:t>　　表 86： 动力传输单元主要销售模式及销售渠道</w:t>
      </w:r>
      <w:r>
        <w:rPr>
          <w:rFonts w:hint="eastAsia"/>
        </w:rPr>
        <w:br/>
      </w:r>
      <w:r>
        <w:rPr>
          <w:rFonts w:hint="eastAsia"/>
        </w:rPr>
        <w:t>　　表 87： 动力传输单元行业发展机遇及主要驱动因素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88： 动力传输单元行业发展面临的风险</w:t>
      </w:r>
      <w:r>
        <w:rPr>
          <w:rFonts w:hint="eastAsia"/>
        </w:rPr>
        <w:br/>
      </w:r>
      <w:r>
        <w:rPr>
          <w:rFonts w:hint="eastAsia"/>
        </w:rPr>
        <w:t>　　表 89： 动力传输单元行业政策分析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动力传输单元产品图片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全球不同产品类型动力传输单元销售额2020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全球不同产品类型动力传输单元市场份额2024 &amp; 2031</w:t>
      </w:r>
      <w:r>
        <w:rPr>
          <w:rFonts w:hint="eastAsia"/>
        </w:rPr>
        <w:br/>
      </w:r>
      <w:r>
        <w:rPr>
          <w:rFonts w:hint="eastAsia"/>
        </w:rPr>
        <w:t>　　图 4： 原装市场产品图片</w:t>
      </w:r>
      <w:r>
        <w:rPr>
          <w:rFonts w:hint="eastAsia"/>
        </w:rPr>
        <w:br/>
      </w:r>
      <w:r>
        <w:rPr>
          <w:rFonts w:hint="eastAsia"/>
        </w:rPr>
        <w:t>　　图 5： 后装市场产品图片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全球不同应用动力传输单元市场份额2024 &amp; 2031</w:t>
      </w:r>
      <w:r>
        <w:rPr>
          <w:rFonts w:hint="eastAsia"/>
        </w:rPr>
        <w:br/>
      </w:r>
      <w:r>
        <w:rPr>
          <w:rFonts w:hint="eastAsia"/>
        </w:rPr>
        <w:t>　　图 8： 飞机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全球动力传输单元产能、产量、产能利用率及发展趋势（2020-2031）&amp;（千件）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全球动力传输单元产量、需求量及发展趋势（2020-2031）&amp;（千件）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全球主要地区动力传输单元产量（2020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全球主要地区动力传输单元产量市场份额（2020-2031）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中国动力传输单元产能、产量、产能利用率及发展趋势（2020-2031）&amp;（千件）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中国动力传输单元产量、市场需求量及发展趋势（2020-2031）&amp;（千件）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全球动力传输单元市场销售额及增长率：（2020-2031）&amp;（百万美元）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全球市场动力传输单元市场规模：2020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全球市场动力传输单元销量及增长率（2020-2031）&amp;（千件）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全球市场动力传输单元价格趋势（2020-2031）&amp;（美元/件）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全球主要地区动力传输单元销售收入（2020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全球主要地区动力传输单元销售收入市场份额（2020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北美市场动力传输单元销量及增长率（2020-2031）&amp;（千件）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北美市场动力传输单元收入及增长率（2020-2031）&amp;（百万美元）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欧洲市场动力传输单元销量及增长率（2020-2031）&amp;（千件）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欧洲市场动力传输单元收入及增长率（2020-2031）&amp;（百万美元）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中国市场动力传输单元销量及增长率（2020-2031）&amp;（千件）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中国市场动力传输单元收入及增长率（2020-2031）&amp;（百万美元）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日本市场动力传输单元销量及增长率（2020-2031）&amp;（千件）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日本市场动力传输单元收入及增长率（2020-2031）&amp;（百万美元）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东南亚市场动力传输单元销量及增长率（2020-2031）&amp;（千件）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东南亚市场动力传输单元收入及增长率（2020-2031）&amp;（百万美元）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印度市场动力传输单元销量及增长率（2020-2031）&amp;（千件）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印度市场动力传输单元收入及增长率（2020-2031）&amp;（百万美元）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2024年全球市场主要厂商动力传输单元销量市场份额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2024年全球市场主要厂商动力传输单元收入市场份额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2024年中国市场主要厂商动力传输单元销量市场份额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2024年中国市场主要厂商动力传输单元收入市场份额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2024年全球前五大生产商动力传输单元市场份额</w:t>
      </w:r>
      <w:r>
        <w:rPr>
          <w:rFonts w:hint="eastAsia"/>
        </w:rPr>
        <w:br/>
      </w:r>
      <w:r>
        <w:rPr>
          <w:rFonts w:hint="eastAsia"/>
        </w:rPr>
        <w:t>　　图 40： 2024年全球动力传输单元第一梯队、第二梯队和第三梯队厂商及市场份额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全球不同产品类型动力传输单元价格走势（2020-2031）&amp;（美元/件）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全球不同应用动力传输单元价格走势（2020-2031）&amp;（美元/件）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动力传输单元产业链</w:t>
      </w:r>
      <w:r>
        <w:rPr>
          <w:rFonts w:hint="eastAsia"/>
        </w:rPr>
        <w:br/>
      </w:r>
      <w:r>
        <w:rPr>
          <w:rFonts w:hint="eastAsia"/>
        </w:rPr>
        <w:t>　　图 44： 动力传输单元中国企业SWOT分析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99a8540b8b4f64" w:history="1">
        <w:r>
          <w:rPr>
            <w:rStyle w:val="Hyperlink"/>
          </w:rPr>
          <w:t>2025-2031年全球与中国动力传输单元行业调研及前景分析报告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5187366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99a8540b8b4f64" w:history="1">
        <w:r>
          <w:rPr>
            <w:rStyle w:val="Hyperlink"/>
          </w:rPr>
          <w:t>https://www.20087.com/6/36/DongLiChuanShuDanYuanXianZhuangYuQianJingFenXi.html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71087dc756462e" w:history="1">
      <w:r>
        <w:rPr>
          <w:rStyle w:val="Hyperlink"/>
        </w:rPr>
        <w:t>2025-2031年全球与中国动力传输单元行业调研及前景分析报告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DongLiChuanShuDanYuanXianZhuangYuQianJingFenXi.html" TargetMode="External" Id="R1199a8540b8b4f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DongLiChuanShuDanYuanXianZhuangYuQianJingFenXi.html" TargetMode="External" Id="Re071087dc75646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2025-02-15T04:46:44Z</dcterms:created>
  <dcterms:modified xsi:type="dcterms:W3CDTF">2025-02-15T05:46:44Z</dcterms:modified>
  <dc:subject>2025-2031年全球与中国动力传输单元行业调研及前景分析报告</dc:subject>
  <dc:title>2025-2031年全球与中国动力传输单元行业调研及前景分析报告</dc:title>
  <cp:keywords>2025-2031年全球与中国动力传输单元行业调研及前景分析报告</cp:keywords>
  <dc:description>2025-2031年全球与中国动力传输单元行业调研及前景分析报告</dc:description>
</cp:coreProperties>
</file>