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bd81053348c6" w:history="1">
              <w:r>
                <w:rPr>
                  <w:rStyle w:val="Hyperlink"/>
                </w:rPr>
                <w:t>全球与中国卡车空气弹簧行业发展研究及前景趋势分析报告（2025-2031年）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bd81053348c6" w:history="1">
              <w:r>
                <w:rPr>
                  <w:rStyle w:val="Hyperlink"/>
                </w:rPr>
                <w:t>全球与中国卡车空气弹簧行业发展研究及前景趋势分析报告（2025-2031年）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bd81053348c6" w:history="1">
                <w:r>
                  <w:rPr>
                    <w:rStyle w:val="Hyperlink"/>
                  </w:rPr>
                  <w:t>https://www.20087.com/6/56/KaCheKongQiDanHuangDeFaZhanQianJing.html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空气弹簧是一种先进的悬挂系统，被广泛应用于重型货车、客车等商用车辆中，以提高行驶舒适性和货物安全性。相比传统的钢制弹簧，空气弹簧可以根据负载情况自动调节硬度，保持车身平稳，减少震动传递给车厢内的乘客或货物。近年来，随着物流运输业的发展以及消费者对乘车体验要求的提高，空气弹簧的需求持续增长。然而，高昂的成本和技术门槛限制了其在低端市场上的推广，而且在某些特殊工况下（如长时间重载），空气弹簧的耐用性和可靠性仍有待进一步验证。</w:t>
      </w:r>
      <w:r>
        <w:rPr>
          <w:rFonts w:hint="eastAsia"/>
        </w:rPr>
        <w:br/>
      </w:r>
      <w:r>
        <w:rPr>
          <w:rFonts w:hint="eastAsia"/>
        </w:rPr>
        <w:t>　　未来，卡车空气弹簧的发展将更加注重性能优化和成本控制。一方面，通过改进材料配方和生产工艺，可以开发出更轻质、更强韧的空气弹簧产品，既能提升车辆的整体燃油经济性，又能延长使用寿命。另一方面，随着自动驾驶技术和智能交通系统的兴起，未来的空气弹簧可能会集成更多的传感器和控制系统，实现智能化调节，如根据路况变化自动调整悬挂刚度，提供最佳的驾驶体验。此外，考虑到环保法规日益严格，研发可回收、易降解的材料也将成为行业发展的一个重要方向，旨在减少生产和报废过程中的环境影响，促进绿色出行。这些技术创新不仅有助于提升卡车空气弹簧的市场竞争力，也为推动商用车领域的可持续发展做出了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bd81053348c6" w:history="1">
        <w:r>
          <w:rPr>
            <w:rStyle w:val="Hyperlink"/>
          </w:rPr>
          <w:t>全球与中国卡车空气弹簧行业发展研究及前景趋势分析报告（2025-2031年）</w:t>
        </w:r>
      </w:hyperlink>
      <w:r>
        <w:rPr>
          <w:rFonts w:hint="eastAsia"/>
        </w:rPr>
        <w:t>》系统梳理了卡车空气弹簧行业的产业链结构，详细分析了卡车空气弹簧市场规模与需求状况，并对市场价格、行业现状及未来前景进行了客观评估。报告结合卡车空气弹簧技术现状与发展方向，对行业趋势作出科学预测，同时聚焦卡车空气弹簧重点企业，解析竞争格局、市场集中度及品牌影响力。通过对卡车空气弹簧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美国关税政策演进与卡车空气弹簧产业冲击</w:t>
      </w:r>
      <w:r>
        <w:rPr>
          <w:rFonts w:hint="eastAsia"/>
        </w:rPr>
        <w:br/>
      </w:r>
      <w:r>
        <w:rPr>
          <w:rFonts w:hint="eastAsia"/>
        </w:rPr>
        <w:t>　　1.1 卡车空气弹簧产品定义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中国卡车空气弹簧企业国际化的紧迫性：国内市场竞争饱和与全球化机遇并存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美国关税政策背景下，未来几年全球卡车空气弹簧行业规模趋势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乐观情形-全球卡车空气弹簧发展形式及未来趋势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保守情形-全球卡车空气弹簧发展形式及未来趋势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悲观情形-全球卡车空气弹簧发展形式及未来趋势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关税政策对中国卡车空气弹簧企业的直接影响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近三年全球市场卡车空气弹簧主要企业占有率及排名（按收入）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卡车空气弹簧主要企业在国际市场占有率（按收入，2022-2025），其中2025为当下预测值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2024年卡车空气弹簧主要企业在国际市场排名（按收入）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全球市场主要企业卡车空气弹簧销售收入（2022-2025），其中2025为当下预测值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全球市场，近三年卡车空气弹簧主要企业占有率及排名（按销量）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卡车空气弹簧主要企业在国际市场占有率（按销量，2022-2025），其中2025为当下预测值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2024年卡车空气弹簧主要企业在国际市场排名（按销量）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全球市场主要企业卡车空气弹簧销量（2022-2025）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全球市场主要企业卡车空气弹簧销售价格（2022-2025），其中2025为当下预测值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全球主要厂商卡车空气弹簧总部及产地分布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全球主要厂商成立时间及卡车空气弹簧商业化日期</w:t>
      </w:r>
      <w:r>
        <w:rPr>
          <w:rFonts w:hint="eastAsia"/>
        </w:rPr>
        <w:br/>
      </w:r>
      <w:r>
        <w:rPr>
          <w:rFonts w:hint="eastAsia"/>
        </w:rPr>
        <w:t>　　3.6 全球主要厂商卡车空气弹簧产品类型及应用</w:t>
      </w:r>
      <w:r>
        <w:rPr>
          <w:rFonts w:hint="eastAsia"/>
        </w:rPr>
        <w:br/>
      </w:r>
      <w:r>
        <w:rPr>
          <w:rFonts w:hint="eastAsia"/>
        </w:rPr>
        <w:t>　　3.7 卡车空气弹簧行业集中度、竞争程度分析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卡车空气弹簧行业集中度分析：2024年全球Top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全球卡车空气弹簧第一梯队、第二梯队和第三梯队生产商（品牌）及市场份额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全球卡车空气弹簧供需现状及预测（2020-2031）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全球卡车空气弹簧产能、产量、产能利用率及发展趋势（2020-2031）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全球卡车空气弹簧产量、需求量及发展趋势（2020-2031）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全球主要地区卡车空气弹簧产量及发展趋势（2020-2031）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全球主要地区卡车空气弹簧产量（2020-2025）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全球主要地区卡车空气弹簧产量（2026-2031）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全球主要地区卡车空气弹簧产量市场份额（2020-2031）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全球卡车空气弹簧销量及销售额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全球市场卡车空气弹簧销售额（2020-2031）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全球市场卡车空气弹簧销量（2020-2031）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全球市场卡车空气弹簧价格趋势（2020-2031）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全球主要地区卡车空气弹簧市场规模分析：2020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全球主要地区卡车空气弹簧销售收入及市场份额（2020-2025年）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全球主要地区卡车空气弹簧销售收入预测（2026-2031年）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全球主要地区卡车空气弹簧销量分析：2020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全球主要地区卡车空气弹簧销量及市场份额（2020-2025年）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全球主要地区卡车空气弹簧销量及市场份额预测（2026-2031）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Continental</w:t>
      </w:r>
      <w:r>
        <w:rPr>
          <w:rFonts w:hint="eastAsia"/>
        </w:rPr>
        <w:br/>
      </w:r>
      <w:r>
        <w:rPr>
          <w:rFonts w:hint="eastAsia"/>
        </w:rPr>
        <w:t>　　　　8.1.1 Continental基本信息、卡车空气弹簧生产基地、销售区域、竞争对手及市场地位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Continental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Continental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Continental公司简介及主要业务</w:t>
      </w:r>
      <w:r>
        <w:rPr>
          <w:rFonts w:hint="eastAsia"/>
        </w:rPr>
        <w:br/>
      </w:r>
      <w:r>
        <w:rPr>
          <w:rFonts w:hint="eastAsia"/>
        </w:rPr>
        <w:t>　　　　8.1.5 Continental企业最新动态</w:t>
      </w:r>
      <w:r>
        <w:rPr>
          <w:rFonts w:hint="eastAsia"/>
        </w:rPr>
        <w:br/>
      </w:r>
      <w:r>
        <w:rPr>
          <w:rFonts w:hint="eastAsia"/>
        </w:rPr>
        <w:t>　　8.2 Vibracoustic</w:t>
      </w:r>
      <w:r>
        <w:rPr>
          <w:rFonts w:hint="eastAsia"/>
        </w:rPr>
        <w:br/>
      </w:r>
      <w:r>
        <w:rPr>
          <w:rFonts w:hint="eastAsia"/>
        </w:rPr>
        <w:t>　　　　8.2.1 Vibracoustic基本信息、卡车空气弹簧生产基地、销售区域、竞争对手及市场地位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Vibracoustic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Vibracoustic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Vibracoustic公司简介及主要业务</w:t>
      </w:r>
      <w:r>
        <w:rPr>
          <w:rFonts w:hint="eastAsia"/>
        </w:rPr>
        <w:br/>
      </w:r>
      <w:r>
        <w:rPr>
          <w:rFonts w:hint="eastAsia"/>
        </w:rPr>
        <w:t>　　　　8.2.5 Vibracoustic企业最新动态</w:t>
      </w:r>
      <w:r>
        <w:rPr>
          <w:rFonts w:hint="eastAsia"/>
        </w:rPr>
        <w:br/>
      </w:r>
      <w:r>
        <w:rPr>
          <w:rFonts w:hint="eastAsia"/>
        </w:rPr>
        <w:t>　　8.3 Firestone</w:t>
      </w:r>
      <w:r>
        <w:rPr>
          <w:rFonts w:hint="eastAsia"/>
        </w:rPr>
        <w:br/>
      </w:r>
      <w:r>
        <w:rPr>
          <w:rFonts w:hint="eastAsia"/>
        </w:rPr>
        <w:t>　　　　8.3.1 Firestone基本信息、卡车空气弹簧生产基地、销售区域、竞争对手及市场地位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Firestone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Firestone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Firestone公司简介及主要业务</w:t>
      </w:r>
      <w:r>
        <w:rPr>
          <w:rFonts w:hint="eastAsia"/>
        </w:rPr>
        <w:br/>
      </w:r>
      <w:r>
        <w:rPr>
          <w:rFonts w:hint="eastAsia"/>
        </w:rPr>
        <w:t>　　　　8.3.5 Firestone企业最新动态</w:t>
      </w:r>
      <w:r>
        <w:rPr>
          <w:rFonts w:hint="eastAsia"/>
        </w:rPr>
        <w:br/>
      </w:r>
      <w:r>
        <w:rPr>
          <w:rFonts w:hint="eastAsia"/>
        </w:rPr>
        <w:t>　　8.4 Aktas</w:t>
      </w:r>
      <w:r>
        <w:rPr>
          <w:rFonts w:hint="eastAsia"/>
        </w:rPr>
        <w:br/>
      </w:r>
      <w:r>
        <w:rPr>
          <w:rFonts w:hint="eastAsia"/>
        </w:rPr>
        <w:t>　　　　8.4.1 Aktas基本信息、卡车空气弹簧生产基地、销售区域、竞争对手及市场地位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Aktas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Aktas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Aktas公司简介及主要业务</w:t>
      </w:r>
      <w:r>
        <w:rPr>
          <w:rFonts w:hint="eastAsia"/>
        </w:rPr>
        <w:br/>
      </w:r>
      <w:r>
        <w:rPr>
          <w:rFonts w:hint="eastAsia"/>
        </w:rPr>
        <w:t>　　　　8.4.5 Aktas企业最新动态</w:t>
      </w:r>
      <w:r>
        <w:rPr>
          <w:rFonts w:hint="eastAsia"/>
        </w:rPr>
        <w:br/>
      </w:r>
      <w:r>
        <w:rPr>
          <w:rFonts w:hint="eastAsia"/>
        </w:rPr>
        <w:t>　　8.5 Nitta Group</w:t>
      </w:r>
      <w:r>
        <w:rPr>
          <w:rFonts w:hint="eastAsia"/>
        </w:rPr>
        <w:br/>
      </w:r>
      <w:r>
        <w:rPr>
          <w:rFonts w:hint="eastAsia"/>
        </w:rPr>
        <w:t>　　　　8.5.1 Nitta Group基本信息、卡车空气弹簧生产基地、销售区域、竞争对手及市场地位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Nitta Group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Nitta Group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Nitta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8.5.5 Nitta Group企业最新动态</w:t>
      </w:r>
      <w:r>
        <w:rPr>
          <w:rFonts w:hint="eastAsia"/>
        </w:rPr>
        <w:br/>
      </w:r>
      <w:r>
        <w:rPr>
          <w:rFonts w:hint="eastAsia"/>
        </w:rPr>
        <w:t>　　8.6 Senho</w:t>
      </w:r>
      <w:r>
        <w:rPr>
          <w:rFonts w:hint="eastAsia"/>
        </w:rPr>
        <w:br/>
      </w:r>
      <w:r>
        <w:rPr>
          <w:rFonts w:hint="eastAsia"/>
        </w:rPr>
        <w:t>　　　　8.6.1 Senho基本信息、卡车空气弹簧生产基地、销售区域、竞争对手及市场地位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Senho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Senho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Senho公司简介及主要业务</w:t>
      </w:r>
      <w:r>
        <w:rPr>
          <w:rFonts w:hint="eastAsia"/>
        </w:rPr>
        <w:br/>
      </w:r>
      <w:r>
        <w:rPr>
          <w:rFonts w:hint="eastAsia"/>
        </w:rPr>
        <w:t>　　　　8.6.5 Senho企业最新动态</w:t>
      </w:r>
      <w:r>
        <w:rPr>
          <w:rFonts w:hint="eastAsia"/>
        </w:rPr>
        <w:br/>
      </w:r>
      <w:r>
        <w:rPr>
          <w:rFonts w:hint="eastAsia"/>
        </w:rPr>
        <w:t>　　8.7 Yitao Qianchao</w:t>
      </w:r>
      <w:r>
        <w:rPr>
          <w:rFonts w:hint="eastAsia"/>
        </w:rPr>
        <w:br/>
      </w:r>
      <w:r>
        <w:rPr>
          <w:rFonts w:hint="eastAsia"/>
        </w:rPr>
        <w:t>　　　　8.7.1 Yitao Qianchao基本信息、卡车空气弹簧生产基地、销售区域、竞争对手及市场地位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Yitao Qianchao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Yitao Qianchao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Yitao Qianchao公司简介及主要业务</w:t>
      </w:r>
      <w:r>
        <w:rPr>
          <w:rFonts w:hint="eastAsia"/>
        </w:rPr>
        <w:br/>
      </w:r>
      <w:r>
        <w:rPr>
          <w:rFonts w:hint="eastAsia"/>
        </w:rPr>
        <w:t>　　　　8.7.5 Yitao Qianchao企业最新动态</w:t>
      </w:r>
      <w:r>
        <w:rPr>
          <w:rFonts w:hint="eastAsia"/>
        </w:rPr>
        <w:br/>
      </w:r>
      <w:r>
        <w:rPr>
          <w:rFonts w:hint="eastAsia"/>
        </w:rPr>
        <w:t>　　8.8 ITT Enidine</w:t>
      </w:r>
      <w:r>
        <w:rPr>
          <w:rFonts w:hint="eastAsia"/>
        </w:rPr>
        <w:br/>
      </w:r>
      <w:r>
        <w:rPr>
          <w:rFonts w:hint="eastAsia"/>
        </w:rPr>
        <w:t>　　　　8.8.1 ITT Enidine基本信息、卡车空气弹簧生产基地、销售区域、竞争对手及市场地位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ITT Enidine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ITT Enidine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ITT Enidine公司简介及主要业务</w:t>
      </w:r>
      <w:r>
        <w:rPr>
          <w:rFonts w:hint="eastAsia"/>
        </w:rPr>
        <w:br/>
      </w:r>
      <w:r>
        <w:rPr>
          <w:rFonts w:hint="eastAsia"/>
        </w:rPr>
        <w:t>　　　　8.8.5 ITT Enidine企业最新动态</w:t>
      </w:r>
      <w:r>
        <w:rPr>
          <w:rFonts w:hint="eastAsia"/>
        </w:rPr>
        <w:br/>
      </w:r>
      <w:r>
        <w:rPr>
          <w:rFonts w:hint="eastAsia"/>
        </w:rPr>
        <w:t>　　8.9 Mei Chen Technology</w:t>
      </w:r>
      <w:r>
        <w:rPr>
          <w:rFonts w:hint="eastAsia"/>
        </w:rPr>
        <w:br/>
      </w:r>
      <w:r>
        <w:rPr>
          <w:rFonts w:hint="eastAsia"/>
        </w:rPr>
        <w:t>　　　　8.9.1 Mei Chen Technology基本信息、卡车空气弹簧生产基地、销售区域、竞争对手及市场地位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Mei Chen Technology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Mei Chen Technology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Mei Chen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Mei Chen Technology企业最新动态</w:t>
      </w:r>
      <w:r>
        <w:rPr>
          <w:rFonts w:hint="eastAsia"/>
        </w:rPr>
        <w:br/>
      </w:r>
      <w:r>
        <w:rPr>
          <w:rFonts w:hint="eastAsia"/>
        </w:rPr>
        <w:t>　　8.10 Stemco</w:t>
      </w:r>
      <w:r>
        <w:rPr>
          <w:rFonts w:hint="eastAsia"/>
        </w:rPr>
        <w:br/>
      </w:r>
      <w:r>
        <w:rPr>
          <w:rFonts w:hint="eastAsia"/>
        </w:rPr>
        <w:t>　　　　8.10.1 Stemco基本信息、卡车空气弹簧生产基地、销售区域、竞争对手及市场地位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Stemco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Stemco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Stemco公司简介及主要业务</w:t>
      </w:r>
      <w:r>
        <w:rPr>
          <w:rFonts w:hint="eastAsia"/>
        </w:rPr>
        <w:br/>
      </w:r>
      <w:r>
        <w:rPr>
          <w:rFonts w:hint="eastAsia"/>
        </w:rPr>
        <w:t>　　　　8.10.5 Stemco企业最新动态</w:t>
      </w:r>
      <w:r>
        <w:rPr>
          <w:rFonts w:hint="eastAsia"/>
        </w:rPr>
        <w:br/>
      </w:r>
      <w:r>
        <w:rPr>
          <w:rFonts w:hint="eastAsia"/>
        </w:rPr>
        <w:t>　　8.11 GaoMate</w:t>
      </w:r>
      <w:r>
        <w:rPr>
          <w:rFonts w:hint="eastAsia"/>
        </w:rPr>
        <w:br/>
      </w:r>
      <w:r>
        <w:rPr>
          <w:rFonts w:hint="eastAsia"/>
        </w:rPr>
        <w:t>　　　　8.11.1 GaoMate基本信息、卡车空气弹簧生产基地、销售区域、竞争对手及市场地位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GaoMate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GaoMate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GaoMate公司简介及主要业务</w:t>
      </w:r>
      <w:r>
        <w:rPr>
          <w:rFonts w:hint="eastAsia"/>
        </w:rPr>
        <w:br/>
      </w:r>
      <w:r>
        <w:rPr>
          <w:rFonts w:hint="eastAsia"/>
        </w:rPr>
        <w:t>　　　　8.11.5 GaoMate企业最新动态</w:t>
      </w:r>
      <w:r>
        <w:rPr>
          <w:rFonts w:hint="eastAsia"/>
        </w:rPr>
        <w:br/>
      </w:r>
      <w:r>
        <w:rPr>
          <w:rFonts w:hint="eastAsia"/>
        </w:rPr>
        <w:t>　　8.12 Dunlop</w:t>
      </w:r>
      <w:r>
        <w:rPr>
          <w:rFonts w:hint="eastAsia"/>
        </w:rPr>
        <w:br/>
      </w:r>
      <w:r>
        <w:rPr>
          <w:rFonts w:hint="eastAsia"/>
        </w:rPr>
        <w:t>　　　　8.12.1 Dunlop基本信息、卡车空气弹簧生产基地、销售区域、竞争对手及市场地位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Dunlop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Dunlop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Dunlop公司简介及主要业务</w:t>
      </w:r>
      <w:r>
        <w:rPr>
          <w:rFonts w:hint="eastAsia"/>
        </w:rPr>
        <w:br/>
      </w:r>
      <w:r>
        <w:rPr>
          <w:rFonts w:hint="eastAsia"/>
        </w:rPr>
        <w:t>　　　　8.12.5 Dunlop企业最新动态</w:t>
      </w:r>
      <w:r>
        <w:rPr>
          <w:rFonts w:hint="eastAsia"/>
        </w:rPr>
        <w:br/>
      </w:r>
      <w:r>
        <w:rPr>
          <w:rFonts w:hint="eastAsia"/>
        </w:rPr>
        <w:t>　　8.13 Air Lift Company</w:t>
      </w:r>
      <w:r>
        <w:rPr>
          <w:rFonts w:hint="eastAsia"/>
        </w:rPr>
        <w:br/>
      </w:r>
      <w:r>
        <w:rPr>
          <w:rFonts w:hint="eastAsia"/>
        </w:rPr>
        <w:t>　　　　8.13.1 Air Lift Company基本信息、卡车空气弹簧生产基地、销售区域、竞争对手及市场地位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Air Lift Company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Air Lift Company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Air Lift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8.13.5 Air Lift Company企业最新动态</w:t>
      </w:r>
      <w:r>
        <w:rPr>
          <w:rFonts w:hint="eastAsia"/>
        </w:rPr>
        <w:br/>
      </w:r>
      <w:r>
        <w:rPr>
          <w:rFonts w:hint="eastAsia"/>
        </w:rPr>
        <w:t>　　8.14 Hendrickson</w:t>
      </w:r>
      <w:r>
        <w:rPr>
          <w:rFonts w:hint="eastAsia"/>
        </w:rPr>
        <w:br/>
      </w:r>
      <w:r>
        <w:rPr>
          <w:rFonts w:hint="eastAsia"/>
        </w:rPr>
        <w:t>　　　　8.14.1 Hendrickson基本信息、卡车空气弹簧生产基地、销售区域、竞争对手及市场地位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Hendrickson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Hendrickson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Hendrickson公司简介及主要业务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Hendrickson企业最新动态</w:t>
      </w:r>
      <w:r>
        <w:rPr>
          <w:rFonts w:hint="eastAsia"/>
        </w:rPr>
        <w:br/>
      </w:r>
      <w:r>
        <w:rPr>
          <w:rFonts w:hint="eastAsia"/>
        </w:rPr>
        <w:t>　　8.15 Wabco</w:t>
      </w:r>
      <w:r>
        <w:rPr>
          <w:rFonts w:hint="eastAsia"/>
        </w:rPr>
        <w:br/>
      </w:r>
      <w:r>
        <w:rPr>
          <w:rFonts w:hint="eastAsia"/>
        </w:rPr>
        <w:t>　　　　8.15.1 Wabco基本信息、卡车空气弹簧生产基地、销售区域、竞争对手及市场地位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Wabco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Wabco 卡车空气弹簧销量、收入、价格及毛利率（2020-2025）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Wabco公司简介及主要业务</w:t>
      </w:r>
      <w:r>
        <w:rPr>
          <w:rFonts w:hint="eastAsia"/>
        </w:rPr>
        <w:br/>
      </w:r>
      <w:r>
        <w:rPr>
          <w:rFonts w:hint="eastAsia"/>
        </w:rPr>
        <w:t>　　　　8.15.5 Wabco企业最新动态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囊式</w:t>
      </w:r>
      <w:r>
        <w:rPr>
          <w:rFonts w:hint="eastAsia"/>
        </w:rPr>
        <w:br/>
      </w:r>
      <w:r>
        <w:rPr>
          <w:rFonts w:hint="eastAsia"/>
        </w:rPr>
        <w:t>　　　　9.1.2 膜式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按产品类型细分，全球卡车空气弹簧销售额对比（2020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全球不同产品类型卡车空气弹簧销量（2020-2031）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全球不同产品类型卡车空气弹簧销量及市场份额（2020-2025）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全球不同产品类型卡车空气弹簧销量预测（2026-2031）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全球不同产品类型卡车空气弹簧收入（2020-2031）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全球不同产品类型卡车空气弹簧收入及市场份额（2020-2025）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全球不同产品类型卡车空气弹簧收入预测（2026-2031）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全球不同产品类型卡车空气弹簧价格走势（2020-2031）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重卡</w:t>
      </w:r>
      <w:r>
        <w:rPr>
          <w:rFonts w:hint="eastAsia"/>
        </w:rPr>
        <w:br/>
      </w:r>
      <w:r>
        <w:rPr>
          <w:rFonts w:hint="eastAsia"/>
        </w:rPr>
        <w:t>　　　　10.1.2 轻卡</w:t>
      </w:r>
      <w:r>
        <w:rPr>
          <w:rFonts w:hint="eastAsia"/>
        </w:rPr>
        <w:br/>
      </w:r>
      <w:r>
        <w:rPr>
          <w:rFonts w:hint="eastAsia"/>
        </w:rPr>
        <w:t>　　10.2 按应用细分，全球卡车空气弹簧销售额对比（2020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全球不同应用卡车空气弹簧销量（2020-2031）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全球不同应用卡车空气弹簧销量及市场份额（2020-2025）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全球不同应用卡车空气弹簧销量预测（2026-2031）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全球不同应用卡车空气弹簧收入（2020-2031）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全球不同应用卡车空气弹簧收入及市场份额（2020-2025）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全球不同应用卡车空气弹簧收入预测（2026-2031）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全球不同应用卡车空气弹簧价格走势（2020-2031）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[⋅中⋅智⋅林⋅]附录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三种情形下（乐观、悲观、保守），未来几年全球卡车空气弹簧行业规模趋势（亿美元）2024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卡车空气弹簧主要企业在国际市场占有率（按收入，2022-2025），其中2025为当下预测值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2024年卡车空气弹簧主要企业在国际市场排名（按收入）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全球市场主要企业卡车空气弹簧销售收入（2022-2025）&amp;（百万美元），其中2025为当下预测值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卡车空气弹簧主要企业在国际市场占有率（按销量，2022-2025），其中2025为当下预测值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2024年卡车空气弹簧主要企业在国际市场排名（按销量）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全球市场主要企业卡车空气弹簧销量（2022-2025）&amp;（千个），其中2025为当下预测值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全球市场主要企业卡车空气弹簧销售价格（2022-2025）&amp;（美元/个），其中2025为当下预测值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全球主要厂商卡车空气弹簧总部及产地分布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全球主要厂商成立时间及卡车空气弹簧商业化日期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全球主要厂商卡车空气弹簧产品类型及应用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2024年全球卡车空气弹簧主要厂商市场地位（第一梯队、第二梯队和第三梯队）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全球卡车空气弹簧市场投资、并购等现状分析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全球主要地区卡车空气弹簧产量增速（CAGR）：（2020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全球主要地区卡车空气弹簧产量（2020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全球主要地区卡车空气弹簧产量（2020-2025）&amp;（千个）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全球主要地区卡车空气弹簧产量（2026-2031）&amp;（千个）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全球主要地区卡车空气弹簧产量市场份额（2020-2025）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全球主要地区卡车空气弹簧产量（2026-2031）&amp;（千个）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全球主要地区卡车空气弹簧销售收入增速：（2020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全球主要地区卡车空气弹簧销售收入（2020-2025）&amp;（百万美元）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全球主要地区卡车空气弹簧销售收入市场份额（2020-2025）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全球主要地区卡车空气弹簧收入（2026-2031）&amp;（百万美元）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全球主要地区卡车空气弹簧收入市场份额（2026-2031）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全球主要地区卡车空气弹簧销量（千个）：2020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全球主要地区卡车空气弹簧销量（2020-2025）&amp;（千个）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全球主要地区卡车空气弹簧销量市场份额（2020-2025）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全球主要地区卡车空气弹簧销量（2026-2031）&amp;（千个）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全球主要地区卡车空气弹簧销量份额（2026-2031）</w:t>
      </w:r>
      <w:r>
        <w:rPr>
          <w:rFonts w:hint="eastAsia"/>
        </w:rPr>
        <w:br/>
      </w:r>
      <w:r>
        <w:rPr>
          <w:rFonts w:hint="eastAsia"/>
        </w:rPr>
        <w:t>　　表 30： Continental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Continental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Continental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 34： Continental企业最新动态</w:t>
      </w:r>
      <w:r>
        <w:rPr>
          <w:rFonts w:hint="eastAsia"/>
        </w:rPr>
        <w:br/>
      </w:r>
      <w:r>
        <w:rPr>
          <w:rFonts w:hint="eastAsia"/>
        </w:rPr>
        <w:t>　　表 35： Vibracoustic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Vibracoustic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Vibracoustic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Vibracoustic公司简介及主要业务</w:t>
      </w:r>
      <w:r>
        <w:rPr>
          <w:rFonts w:hint="eastAsia"/>
        </w:rPr>
        <w:br/>
      </w:r>
      <w:r>
        <w:rPr>
          <w:rFonts w:hint="eastAsia"/>
        </w:rPr>
        <w:t>　　表 39： Vibracoustic企业最新动态</w:t>
      </w:r>
      <w:r>
        <w:rPr>
          <w:rFonts w:hint="eastAsia"/>
        </w:rPr>
        <w:br/>
      </w:r>
      <w:r>
        <w:rPr>
          <w:rFonts w:hint="eastAsia"/>
        </w:rPr>
        <w:t>　　表 40： Firestone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Firestone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Firestone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Firestone公司简介及主要业务</w:t>
      </w:r>
      <w:r>
        <w:rPr>
          <w:rFonts w:hint="eastAsia"/>
        </w:rPr>
        <w:br/>
      </w:r>
      <w:r>
        <w:rPr>
          <w:rFonts w:hint="eastAsia"/>
        </w:rPr>
        <w:t>　　表 44： Firestone企业最新动态</w:t>
      </w:r>
      <w:r>
        <w:rPr>
          <w:rFonts w:hint="eastAsia"/>
        </w:rPr>
        <w:br/>
      </w:r>
      <w:r>
        <w:rPr>
          <w:rFonts w:hint="eastAsia"/>
        </w:rPr>
        <w:t>　　表 45： Aktas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Aktas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Aktas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Aktas公司简介及主要业务</w:t>
      </w:r>
      <w:r>
        <w:rPr>
          <w:rFonts w:hint="eastAsia"/>
        </w:rPr>
        <w:br/>
      </w:r>
      <w:r>
        <w:rPr>
          <w:rFonts w:hint="eastAsia"/>
        </w:rPr>
        <w:t>　　表 49： Aktas企业最新动态</w:t>
      </w:r>
      <w:r>
        <w:rPr>
          <w:rFonts w:hint="eastAsia"/>
        </w:rPr>
        <w:br/>
      </w:r>
      <w:r>
        <w:rPr>
          <w:rFonts w:hint="eastAsia"/>
        </w:rPr>
        <w:t>　　表 50： Nitta Group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Nitta Group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Nitta Group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Nitta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Nitta Group企业最新动态</w:t>
      </w:r>
      <w:r>
        <w:rPr>
          <w:rFonts w:hint="eastAsia"/>
        </w:rPr>
        <w:br/>
      </w:r>
      <w:r>
        <w:rPr>
          <w:rFonts w:hint="eastAsia"/>
        </w:rPr>
        <w:t>　　表 55： Senho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Senho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Senho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Senho公司简介及主要业务</w:t>
      </w:r>
      <w:r>
        <w:rPr>
          <w:rFonts w:hint="eastAsia"/>
        </w:rPr>
        <w:br/>
      </w:r>
      <w:r>
        <w:rPr>
          <w:rFonts w:hint="eastAsia"/>
        </w:rPr>
        <w:t>　　表 59： Senho企业最新动态</w:t>
      </w:r>
      <w:r>
        <w:rPr>
          <w:rFonts w:hint="eastAsia"/>
        </w:rPr>
        <w:br/>
      </w:r>
      <w:r>
        <w:rPr>
          <w:rFonts w:hint="eastAsia"/>
        </w:rPr>
        <w:t>　　表 60： Yitao Qianchao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Yitao Qianchao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Yitao Qianchao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Yitao Qianchao公司简介及主要业务</w:t>
      </w:r>
      <w:r>
        <w:rPr>
          <w:rFonts w:hint="eastAsia"/>
        </w:rPr>
        <w:br/>
      </w:r>
      <w:r>
        <w:rPr>
          <w:rFonts w:hint="eastAsia"/>
        </w:rPr>
        <w:t>　　表 64： Yitao Qianchao企业最新动态</w:t>
      </w:r>
      <w:r>
        <w:rPr>
          <w:rFonts w:hint="eastAsia"/>
        </w:rPr>
        <w:br/>
      </w:r>
      <w:r>
        <w:rPr>
          <w:rFonts w:hint="eastAsia"/>
        </w:rPr>
        <w:t>　　表 65： ITT Enidine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ITT Enidine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ITT Enidine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ITT Enidine公司简介及主要业务</w:t>
      </w:r>
      <w:r>
        <w:rPr>
          <w:rFonts w:hint="eastAsia"/>
        </w:rPr>
        <w:br/>
      </w:r>
      <w:r>
        <w:rPr>
          <w:rFonts w:hint="eastAsia"/>
        </w:rPr>
        <w:t>　　表 69： ITT Enidine企业最新动态</w:t>
      </w:r>
      <w:r>
        <w:rPr>
          <w:rFonts w:hint="eastAsia"/>
        </w:rPr>
        <w:br/>
      </w:r>
      <w:r>
        <w:rPr>
          <w:rFonts w:hint="eastAsia"/>
        </w:rPr>
        <w:t>　　表 70： Mei Chen Technology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Mei Chen Technology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Mei Chen Technology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Mei Chen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74： Mei Chen Technology企业最新动态</w:t>
      </w:r>
      <w:r>
        <w:rPr>
          <w:rFonts w:hint="eastAsia"/>
        </w:rPr>
        <w:br/>
      </w:r>
      <w:r>
        <w:rPr>
          <w:rFonts w:hint="eastAsia"/>
        </w:rPr>
        <w:t>　　表 75： Stemco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Stemco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Stemco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Stemco公司简介及主要业务</w:t>
      </w:r>
      <w:r>
        <w:rPr>
          <w:rFonts w:hint="eastAsia"/>
        </w:rPr>
        <w:br/>
      </w:r>
      <w:r>
        <w:rPr>
          <w:rFonts w:hint="eastAsia"/>
        </w:rPr>
        <w:t>　　表 79： Stemco企业最新动态</w:t>
      </w:r>
      <w:r>
        <w:rPr>
          <w:rFonts w:hint="eastAsia"/>
        </w:rPr>
        <w:br/>
      </w:r>
      <w:r>
        <w:rPr>
          <w:rFonts w:hint="eastAsia"/>
        </w:rPr>
        <w:t>　　表 80： GaoMate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GaoMate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GaoMate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GaoMate公司简介及主要业务</w:t>
      </w:r>
      <w:r>
        <w:rPr>
          <w:rFonts w:hint="eastAsia"/>
        </w:rPr>
        <w:br/>
      </w:r>
      <w:r>
        <w:rPr>
          <w:rFonts w:hint="eastAsia"/>
        </w:rPr>
        <w:t>　　表 84： GaoMate企业最新动态</w:t>
      </w:r>
      <w:r>
        <w:rPr>
          <w:rFonts w:hint="eastAsia"/>
        </w:rPr>
        <w:br/>
      </w:r>
      <w:r>
        <w:rPr>
          <w:rFonts w:hint="eastAsia"/>
        </w:rPr>
        <w:t>　　表 85： Dunlop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Dunlop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Dunlop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Dunlop公司简介及主要业务</w:t>
      </w:r>
      <w:r>
        <w:rPr>
          <w:rFonts w:hint="eastAsia"/>
        </w:rPr>
        <w:br/>
      </w:r>
      <w:r>
        <w:rPr>
          <w:rFonts w:hint="eastAsia"/>
        </w:rPr>
        <w:t>　　表 89： Dunlop企业最新动态</w:t>
      </w:r>
      <w:r>
        <w:rPr>
          <w:rFonts w:hint="eastAsia"/>
        </w:rPr>
        <w:br/>
      </w:r>
      <w:r>
        <w:rPr>
          <w:rFonts w:hint="eastAsia"/>
        </w:rPr>
        <w:t>　　表 90： Air Lift Company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Air Lift Company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Air Lift Company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Air Lift Company公司简介及主要业务</w:t>
      </w:r>
      <w:r>
        <w:rPr>
          <w:rFonts w:hint="eastAsia"/>
        </w:rPr>
        <w:br/>
      </w:r>
      <w:r>
        <w:rPr>
          <w:rFonts w:hint="eastAsia"/>
        </w:rPr>
        <w:t>　　表 94： Air Lift Company企业最新动态</w:t>
      </w:r>
      <w:r>
        <w:rPr>
          <w:rFonts w:hint="eastAsia"/>
        </w:rPr>
        <w:br/>
      </w:r>
      <w:r>
        <w:rPr>
          <w:rFonts w:hint="eastAsia"/>
        </w:rPr>
        <w:t>　　表 95： Hendrickson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Hendrickson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Hendrickson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Hendrickson公司简介及主要业务</w:t>
      </w:r>
      <w:r>
        <w:rPr>
          <w:rFonts w:hint="eastAsia"/>
        </w:rPr>
        <w:br/>
      </w:r>
      <w:r>
        <w:rPr>
          <w:rFonts w:hint="eastAsia"/>
        </w:rPr>
        <w:t>　　表 99： Hendrickson企业最新动态</w:t>
      </w:r>
      <w:r>
        <w:rPr>
          <w:rFonts w:hint="eastAsia"/>
        </w:rPr>
        <w:br/>
      </w:r>
      <w:r>
        <w:rPr>
          <w:rFonts w:hint="eastAsia"/>
        </w:rPr>
        <w:t>　　表 100： Wabco 卡车空气弹簧生产基地、销售区域、竞争对手及市场地位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Wabco 卡车空气弹簧产品规格、参数及市场应用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Wabco 卡车空气弹簧销量（千个）、收入（百万美元）、价格（美元/个）及毛利率（2020-2025）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Wabco公司简介及主要业务</w:t>
      </w:r>
      <w:r>
        <w:rPr>
          <w:rFonts w:hint="eastAsia"/>
        </w:rPr>
        <w:br/>
      </w:r>
      <w:r>
        <w:rPr>
          <w:rFonts w:hint="eastAsia"/>
        </w:rPr>
        <w:t>　　表 104： Wabco企业最新动态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按产品类型细分，全球卡车空气弹簧销售额及增长率对比（2020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全球不同产品类型卡车空气弹簧销量（2020-2025年）&amp;（千个）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全球不同产品类型卡车空气弹簧销量市场份额（2020-2025）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全球不同产品类型卡车空气弹簧销量预测（2026-2031）&amp;（千个）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全球市场不同产品类型卡车空气弹簧销量市场份额预测（2026-2031）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全球不同产品类型卡车空气弹簧收入（2020-2025年）&amp;（百万美元）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全球不同产品类型卡车空气弹簧收入市场份额（2020-2025）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全球不同产品类型卡车空气弹簧收入预测（2026-2031）&amp;（百万美元）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全球不同产品类型卡车空气弹簧收入市场份额预测（2026-2031）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按应用细分，全球卡车空气弹簧销售额及增长率对比（2020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全球不同应用卡车空气弹簧销量（2020-2025年）&amp;（千个）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全球不同应用卡车空气弹簧销量市场份额（2020-2025）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全球不同应用卡车空气弹簧销量预测（2026-2031）&amp;（千个）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全球市场不同应用卡车空气弹簧销量市场份额预测（2026-2031）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全球不同应用卡车空气弹簧收入（2020-2025年）&amp;（百万美元）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全球不同应用卡车空气弹簧收入市场份额（2020-2025）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全球不同应用卡车空气弹簧收入预测（2026-2031）&amp;（百万美元）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全球不同应用卡车空气弹簧收入市场份额预测（2026-2031）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卡车空气弹簧产品图片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三种情形下（乐观、悲观、保守），未来几年全球卡车空气弹簧行业规模趋势（亿美元）2024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2024年全球前五大生产商卡车空气弹簧市场份额</w:t>
      </w:r>
      <w:r>
        <w:rPr>
          <w:rFonts w:hint="eastAsia"/>
        </w:rPr>
        <w:br/>
      </w:r>
      <w:r>
        <w:rPr>
          <w:rFonts w:hint="eastAsia"/>
        </w:rPr>
        <w:t>　　图 4： 2024年全球卡车空气弹簧第一梯队、第二梯队和第三梯队厂商及市场份额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全球卡车空气弹簧产能、产量、产能利用率及发展趋势（2020-2031）&amp;（千个）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全球卡车空气弹簧产量、需求量及发展趋势（2020-2031）&amp;（千个）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全球主要地区卡车空气弹簧产量市场份额（2020-2031）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全球卡车空气弹簧市场销售额及增长率：（2020-2031）&amp;（百万美元）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全球市场卡车空气弹簧市场规模：2020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全球市场卡车空气弹簧销量及增长率（2020-2031）&amp;（千个）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全球市场卡车空气弹簧价格趋势（2020-2031）&amp;（美元/个）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全球主要地区卡车空气弹簧销售收入（2020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全球主要地区卡车空气弹簧销售收入市场份额（2020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东南亚地区卡车空气弹簧企业市场份额（2024）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南美地区卡车空气弹簧企业市场份额（2024）</w:t>
      </w:r>
      <w:r>
        <w:rPr>
          <w:rFonts w:hint="eastAsia"/>
        </w:rPr>
        <w:br/>
      </w:r>
      <w:r>
        <w:rPr>
          <w:rFonts w:hint="eastAsia"/>
        </w:rPr>
        <w:t>　　图 16： 囊式产品图片</w:t>
      </w:r>
      <w:r>
        <w:rPr>
          <w:rFonts w:hint="eastAsia"/>
        </w:rPr>
        <w:br/>
      </w:r>
      <w:r>
        <w:rPr>
          <w:rFonts w:hint="eastAsia"/>
        </w:rPr>
        <w:t>　　图 17： 膜式产品图片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全球不同产品类型卡车空气弹簧价格走势（2020-2031）&amp;（美元/个）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重卡</w:t>
      </w:r>
      <w:r>
        <w:rPr>
          <w:rFonts w:hint="eastAsia"/>
        </w:rPr>
        <w:br/>
      </w:r>
      <w:r>
        <w:rPr>
          <w:rFonts w:hint="eastAsia"/>
        </w:rPr>
        <w:t>　　图 21： 轻卡</w:t>
      </w:r>
      <w:r>
        <w:rPr>
          <w:rFonts w:hint="eastAsia"/>
        </w:rPr>
        <w:br/>
      </w:r>
      <w:r>
        <w:rPr>
          <w:rFonts w:hint="eastAsia"/>
        </w:rPr>
        <w:t>　　图 22： 全球不同应用卡车空气弹簧价格走势（2020-2031）&amp;（美元/个）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bd81053348c6" w:history="1">
        <w:r>
          <w:rPr>
            <w:rStyle w:val="Hyperlink"/>
          </w:rPr>
          <w:t>全球与中国卡车空气弹簧行业发展研究及前景趋势分析报告（2025-2031年）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bd81053348c6" w:history="1">
        <w:r>
          <w:rPr>
            <w:rStyle w:val="Hyperlink"/>
          </w:rPr>
          <w:t>https://www.20087.com/6/56/KaCheKongQiDanHuangDeFaZhanQianJing.html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弹簧、卡车空气弹簧排名、汽车空气弹簧工作原理视频、卡车空气弹簧厂家前十名排名、空气弹簧橡胶气囊、卡车空气弹簧减震器结构图、大货车气囊减震、卡车空气弹簧图片、大货车驾驶室气囊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d22fc2cc4d04" w:history="1">
      <w:r>
        <w:rPr>
          <w:rStyle w:val="Hyperlink"/>
        </w:rPr>
        <w:t>全球与中国卡车空气弹簧行业发展研究及前景趋势分析报告（2025-2031年）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aCheKongQiDanHuangDeFaZhanQianJing.html" TargetMode="External" Id="Rb5f4bd810533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aCheKongQiDanHuangDeFaZhanQianJing.html" TargetMode="External" Id="R7056d22fc2c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2025-04-21T03:25:53Z</dcterms:created>
  <dcterms:modified xsi:type="dcterms:W3CDTF">2025-04-21T04:25:53Z</dcterms:modified>
  <dc:subject>全球与中国卡车空气弹簧行业发展研究及前景趋势分析报告（2025-2031年）</dc:subject>
  <dc:title>全球与中国卡车空气弹簧行业发展研究及前景趋势分析报告（2025-2031年）</dc:title>
  <cp:keywords>全球与中国卡车空气弹簧行业发展研究及前景趋势分析报告（2025-2031年）</cp:keywords>
  <dc:description>全球与中国卡车空气弹簧行业发展研究及前景趋势分析报告（2025-2031年）</dc:description>
</cp:coreProperties>
</file>