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0e22166dc4966" w:history="1">
              <w:r>
                <w:rPr>
                  <w:rStyle w:val="Hyperlink"/>
                </w:rPr>
                <w:t>中国合成汽车齿轮行业市场分析与前景趋势预测报告（2025-2031年）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0e22166dc4966" w:history="1">
              <w:r>
                <w:rPr>
                  <w:rStyle w:val="Hyperlink"/>
                </w:rPr>
                <w:t>中国合成汽车齿轮行业市场分析与前景趋势预测报告（2025-2031年）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0e22166dc4966" w:history="1">
                <w:r>
                  <w:rPr>
                    <w:rStyle w:val="Hyperlink"/>
                  </w:rPr>
                  <w:t>https://www.20087.com/6/86/HeChengQiCheChiLunFaZhanQianJingFenXi.html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汽车齿轮是采用粉末冶金、塑料注塑、陶瓷烧结等非传统金属加工工艺制造的齿轮组件，区别于传统的锻造或铸造钢齿轮，其特点是重量轻、减震性能好、运行噪音低且适合大批量生产。目前，合成汽车齿轮已广泛应用于变速箱、差速器、启动电机、电动助力转向系统等汽车动力与控制系统中，尤其在新能源汽车减速箱中表现突出。尽管在承载能力和高温耐久性方面仍存在一定局限，但其在节能降耗、成本控制和轻量化方面的优势日益受到主机厂关注。</w:t>
      </w:r>
      <w:r>
        <w:rPr>
          <w:rFonts w:hint="eastAsia"/>
        </w:rPr>
        <w:br/>
      </w:r>
      <w:r>
        <w:rPr>
          <w:rFonts w:hint="eastAsia"/>
        </w:rPr>
        <w:t>　　未来，合成汽车齿轮将在高性能复合材料开发、精密成型工艺改进与应用场景延伸等方面持续创新。一方面，随着高性能工程塑料、碳纤维增强复合材料、金属玻璃等新材料的发展，合成齿轮的强度、耐磨性和热稳定性将不断提升，适用范围逐步扩大至中高负荷传动系统；另一方面，3D打印、注射压缩成型等先进制造技术的成熟，将使复杂齿形和一体式结构的制造更加精准可控，推动零部件轻量化与集成化。此外，随着智能驾驶与电驱平台的推广，适应集成电机、高速运转与非接触传动的新型合成齿轮也将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0e22166dc4966" w:history="1">
        <w:r>
          <w:rPr>
            <w:rStyle w:val="Hyperlink"/>
          </w:rPr>
          <w:t>中国合成汽车齿轮行业市场分析与前景趋势预测报告（2025-2031年）</w:t>
        </w:r>
      </w:hyperlink>
      <w:r>
        <w:rPr>
          <w:rFonts w:hint="eastAsia"/>
        </w:rPr>
        <w:t>》基于国家统计局、相关行业协会的详实数据，系统分析合成汽车齿轮行业的市场规模、产业链结构和价格体系，客观呈现当前合成汽车齿轮技术发展水平及未来创新方向。报告结合宏观经济环境和行业运行规律，科学预测合成汽车齿轮市场发展前景与增长趋势，评估不同合成汽车齿轮细分领域的商业机会与潜在风险，并通过对合成汽车齿轮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合成汽车齿轮行业概述</w:t>
      </w:r>
      <w:r>
        <w:rPr>
          <w:rFonts w:hint="eastAsia"/>
        </w:rPr>
        <w:br/>
      </w:r>
      <w:r>
        <w:rPr>
          <w:rFonts w:hint="eastAsia"/>
        </w:rPr>
        <w:t>　　第一节 合成汽车齿轮定义与分类</w:t>
      </w:r>
      <w:r>
        <w:rPr>
          <w:rFonts w:hint="eastAsia"/>
        </w:rPr>
        <w:br/>
      </w:r>
      <w:r>
        <w:rPr>
          <w:rFonts w:hint="eastAsia"/>
        </w:rPr>
        <w:t>　　第二节 合成汽车齿轮应用领域</w:t>
      </w:r>
      <w:r>
        <w:rPr>
          <w:rFonts w:hint="eastAsia"/>
        </w:rPr>
        <w:br/>
      </w:r>
      <w:r>
        <w:rPr>
          <w:rFonts w:hint="eastAsia"/>
        </w:rPr>
        <w:t>　　第三节 合成汽车齿轮行业经济指标分析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合成汽车齿轮产业链及经营模式分析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三、合成汽车齿轮销售模式及销售渠道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全球合成汽车齿轮市场发展综述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2019-2024年全球合成汽车齿轮市场规模与趋势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主要国家与地区合成汽车齿轮市场分析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2025-2031年全球合成汽车齿轮行业发展趋势与前景预测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中国合成汽车齿轮行业市场分析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2024-2025年合成汽车齿轮产能与投资动态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一、国内合成汽车齿轮产能及利用情况</w:t>
      </w:r>
      <w:r>
        <w:rPr>
          <w:rFonts w:hint="eastAsia"/>
        </w:rPr>
        <w:br/>
      </w:r>
      <w:r>
        <w:rPr>
          <w:rFonts w:hint="eastAsia"/>
        </w:rPr>
        <w:t>　　　　二、合成汽车齿轮产能扩张与投资动态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2025-2031年合成汽车齿轮行业产量统计与趋势预测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一、2019-2024年合成汽车齿轮行业产量数据统计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1、2019-2024年合成汽车齿轮产量及增长趋势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2、2019-2024年合成汽车齿轮细分产品产量及份额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二、影响合成汽车齿轮产量的关键因素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三、2025-2031年合成汽车齿轮产量预测</w:t>
      </w:r>
      <w:r>
        <w:rPr>
          <w:rFonts w:hint="eastAsia"/>
        </w:rPr>
        <w:br/>
      </w:r>
      <w:r>
        <w:rPr>
          <w:rFonts w:hint="eastAsia"/>
        </w:rPr>
        <w:t>　　第三节 2025-2031年合成汽车齿轮市场需求与销售分析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一、2024-2025年合成汽车齿轮行业需求现状</w:t>
      </w:r>
      <w:r>
        <w:rPr>
          <w:rFonts w:hint="eastAsia"/>
        </w:rPr>
        <w:br/>
      </w:r>
      <w:r>
        <w:rPr>
          <w:rFonts w:hint="eastAsia"/>
        </w:rPr>
        <w:t>　　　　二、合成汽车齿轮客户群体与需求特点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三、2019-2024年合成汽车齿轮行业销售规模分析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四、2025-2031年合成汽车齿轮市场增长潜力与规模预测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中国合成汽车齿轮细分市场与下游应用领域分析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合成汽车齿轮细分市场分析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一、2024-2025年合成汽车齿轮主要细分产品市场现状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合成汽车齿轮下游应用与客户群体分析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一、2024-2025年合成汽车齿轮各应用领域市场现状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2024-2025年合成汽车齿轮行业技术发展现状及趋势分析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合成汽车齿轮行业技术发展现状分析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国内外合成汽车齿轮行业技术差异与原因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合成汽车齿轮行业技术发展方向、趋势预测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提升合成汽车齿轮行业技术能力策略建议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合成汽车齿轮价格机制与竞争策略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一、2019-2024年合成汽车齿轮市场价格走势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合成汽车齿轮定价策略与方法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2025-2031年合成汽车齿轮价格竞争态势与趋势预测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中国合成汽车齿轮行业重点区域市场研究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2024-2025年重点区域合成汽车齿轮市场发展概况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二、2019-2024年合成汽车齿轮市场需求规模情况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三、2025-2031年合成汽车齿轮行业发展潜力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二、2019-2024年合成汽车齿轮市场需求规模情况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三、2025-2031年合成汽车齿轮行业发展潜力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二、2019-2024年合成汽车齿轮市场需求规模情况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三、2025-2031年合成汽车齿轮行业发展潜力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二、2019-2024年合成汽车齿轮市场需求规模情况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三、2025-2031年合成汽车齿轮行业发展潜力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二、2019-2024年合成汽车齿轮市场需求规模情况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三、2025-2031年合成汽车齿轮行业发展潜力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2019-2024年中国合成汽车齿轮行业进出口情况分析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合成汽车齿轮行业进口情况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一、2019-2024年合成汽车齿轮进口规模及增长情况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二、合成汽车齿轮主要进口来源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合成汽车齿轮行业出口情况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一、2019-2024年合成汽车齿轮出口规模及增长情况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二、合成汽车齿轮主要出口目的地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2019-2024年中国合成汽车齿轮行业总体发展与财务状况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2019-2024年中国合成汽车齿轮行业规模情况</w:t>
      </w:r>
      <w:r>
        <w:rPr>
          <w:rFonts w:hint="eastAsia"/>
        </w:rPr>
        <w:br/>
      </w:r>
      <w:r>
        <w:rPr>
          <w:rFonts w:hint="eastAsia"/>
        </w:rPr>
        <w:t>　　　　一、合成汽车齿轮行业企业数量规模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二、合成汽车齿轮行业从业人员规模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三、合成汽车齿轮行业市场敏感性分析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2019-2024年中国合成汽车齿轮行业财务能力分析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一、合成汽车齿轮行业盈利能力</w:t>
      </w:r>
      <w:r>
        <w:rPr>
          <w:rFonts w:hint="eastAsia"/>
        </w:rPr>
        <w:br/>
      </w:r>
      <w:r>
        <w:rPr>
          <w:rFonts w:hint="eastAsia"/>
        </w:rPr>
        <w:t>　　　　二、合成汽车齿轮行业偿债能力</w:t>
      </w:r>
      <w:r>
        <w:rPr>
          <w:rFonts w:hint="eastAsia"/>
        </w:rPr>
        <w:br/>
      </w:r>
      <w:r>
        <w:rPr>
          <w:rFonts w:hint="eastAsia"/>
        </w:rPr>
        <w:t>　　　　三、合成汽车齿轮行业营运能力</w:t>
      </w:r>
      <w:r>
        <w:rPr>
          <w:rFonts w:hint="eastAsia"/>
        </w:rPr>
        <w:br/>
      </w:r>
      <w:r>
        <w:rPr>
          <w:rFonts w:hint="eastAsia"/>
        </w:rPr>
        <w:t>　　　　四、合成汽车齿轮行业发展能力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合成汽车齿轮行业重点企业调研分析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二、企业合成汽车齿轮业务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中国合成汽车齿轮行业竞争格局分析</w:t>
      </w:r>
      <w:r>
        <w:rPr>
          <w:rFonts w:hint="eastAsia"/>
        </w:rPr>
        <w:br/>
      </w:r>
      <w:r>
        <w:rPr>
          <w:rFonts w:hint="eastAsia"/>
        </w:rPr>
        <w:t>　　第一节 合成汽车齿轮行业竞争格局总览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2024-2025年合成汽车齿轮行业竞争力分析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2019-2024年合成汽车齿轮行业企业并购活动分析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2024-2025年合成汽车齿轮行业会展与招投标活动分析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一、合成汽车齿轮行业会展活动及其市场影响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2025年中国合成汽车齿轮企业发展企业发展策略与建议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合成汽车齿轮销售模式与渠道策略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合成汽车齿轮品牌与市场推广策略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合成汽车齿轮研发投入与技术创新能力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合成汽车齿轮合作联盟与资源整合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中国合成汽车齿轮行业风险与对策</w:t>
      </w:r>
      <w:r>
        <w:rPr>
          <w:rFonts w:hint="eastAsia"/>
        </w:rPr>
        <w:br/>
      </w:r>
      <w:r>
        <w:rPr>
          <w:rFonts w:hint="eastAsia"/>
        </w:rPr>
        <w:t>　　第一节 合成汽车齿轮行业SWOT分析</w:t>
      </w:r>
      <w:r>
        <w:rPr>
          <w:rFonts w:hint="eastAsia"/>
        </w:rPr>
        <w:br/>
      </w:r>
      <w:r>
        <w:rPr>
          <w:rFonts w:hint="eastAsia"/>
        </w:rPr>
        <w:t>　　　　一、合成汽车齿轮行业优势</w:t>
      </w:r>
      <w:r>
        <w:rPr>
          <w:rFonts w:hint="eastAsia"/>
        </w:rPr>
        <w:br/>
      </w:r>
      <w:r>
        <w:rPr>
          <w:rFonts w:hint="eastAsia"/>
        </w:rPr>
        <w:t>　　　　二、合成汽车齿轮行业劣势</w:t>
      </w:r>
      <w:r>
        <w:rPr>
          <w:rFonts w:hint="eastAsia"/>
        </w:rPr>
        <w:br/>
      </w:r>
      <w:r>
        <w:rPr>
          <w:rFonts w:hint="eastAsia"/>
        </w:rPr>
        <w:t>　　　　三、合成汽车齿轮市场机会</w:t>
      </w:r>
      <w:r>
        <w:rPr>
          <w:rFonts w:hint="eastAsia"/>
        </w:rPr>
        <w:br/>
      </w:r>
      <w:r>
        <w:rPr>
          <w:rFonts w:hint="eastAsia"/>
        </w:rPr>
        <w:t>　　　　四、合成汽车齿轮市场威胁</w:t>
      </w:r>
      <w:r>
        <w:rPr>
          <w:rFonts w:hint="eastAsia"/>
        </w:rPr>
        <w:br/>
      </w:r>
      <w:r>
        <w:rPr>
          <w:rFonts w:hint="eastAsia"/>
        </w:rPr>
        <w:t>　　第二节 合成汽车齿轮行业风险及对策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2025-2031年中国合成汽车齿轮行业前景与发展趋势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2024-2025年合成汽车齿轮行业发展环境分析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一、合成汽车齿轮行业主管部门与监管体制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二、合成汽车齿轮行业主要法律法规及政策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三、合成汽车齿轮行业标准与质量监管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2025-2031年合成汽车齿轮行业发展趋势与方向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2025-2031年合成汽车齿轮行业发展潜力与机遇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合成汽车齿轮行业研究结论与建议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(中~智~林)合成汽车齿轮行业发展建议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合成汽车齿轮行业类别</w:t>
      </w:r>
      <w:r>
        <w:rPr>
          <w:rFonts w:hint="eastAsia"/>
        </w:rPr>
        <w:br/>
      </w:r>
      <w:r>
        <w:rPr>
          <w:rFonts w:hint="eastAsia"/>
        </w:rPr>
        <w:t>　　图表 合成汽车齿轮行业产业链调研</w:t>
      </w:r>
      <w:r>
        <w:rPr>
          <w:rFonts w:hint="eastAsia"/>
        </w:rPr>
        <w:br/>
      </w:r>
      <w:r>
        <w:rPr>
          <w:rFonts w:hint="eastAsia"/>
        </w:rPr>
        <w:t>　　图表 合成汽车齿轮行业现状</w:t>
      </w:r>
      <w:r>
        <w:rPr>
          <w:rFonts w:hint="eastAsia"/>
        </w:rPr>
        <w:br/>
      </w:r>
      <w:r>
        <w:rPr>
          <w:rFonts w:hint="eastAsia"/>
        </w:rPr>
        <w:t>　　图表 合成汽车齿轮行业标准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2019-2024年中国合成汽车齿轮行业市场规模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2024年中国合成汽车齿轮行业产能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2019-2024年中国合成汽车齿轮行业产量统计</w:t>
      </w:r>
      <w:r>
        <w:rPr>
          <w:rFonts w:hint="eastAsia"/>
        </w:rPr>
        <w:br/>
      </w:r>
      <w:r>
        <w:rPr>
          <w:rFonts w:hint="eastAsia"/>
        </w:rPr>
        <w:t>　　图表 合成汽车齿轮行业动态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2019-2024年中国合成汽车齿轮市场需求量</w:t>
      </w:r>
      <w:r>
        <w:rPr>
          <w:rFonts w:hint="eastAsia"/>
        </w:rPr>
        <w:br/>
      </w:r>
      <w:r>
        <w:rPr>
          <w:rFonts w:hint="eastAsia"/>
        </w:rPr>
        <w:t>　　图表 2024年中国合成汽车齿轮行业需求区域调研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2019-2024年中国合成汽车齿轮行情</w:t>
      </w:r>
      <w:r>
        <w:rPr>
          <w:rFonts w:hint="eastAsia"/>
        </w:rPr>
        <w:br/>
      </w:r>
      <w:r>
        <w:rPr>
          <w:rFonts w:hint="eastAsia"/>
        </w:rPr>
        <w:t>　　图表 2019-2024年中国合成汽车齿轮价格走势图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2019-2024年中国合成汽车齿轮行业销售收入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2019-2024年中国合成汽车齿轮行业盈利情况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2019-2024年中国合成汽车齿轮行业利润总额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2019-2024年中国合成汽车齿轮进口统计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2019-2024年中国合成汽车齿轮出口统计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2019-2024年中国合成汽车齿轮行业企业数量统计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**地区合成汽车齿轮市场规模</w:t>
      </w:r>
      <w:r>
        <w:rPr>
          <w:rFonts w:hint="eastAsia"/>
        </w:rPr>
        <w:br/>
      </w:r>
      <w:r>
        <w:rPr>
          <w:rFonts w:hint="eastAsia"/>
        </w:rPr>
        <w:t>　　图表 **地区合成汽车齿轮行业市场需求</w:t>
      </w:r>
      <w:r>
        <w:rPr>
          <w:rFonts w:hint="eastAsia"/>
        </w:rPr>
        <w:br/>
      </w:r>
      <w:r>
        <w:rPr>
          <w:rFonts w:hint="eastAsia"/>
        </w:rPr>
        <w:t>　　图表 **地区合成汽车齿轮市场调研</w:t>
      </w:r>
      <w:r>
        <w:rPr>
          <w:rFonts w:hint="eastAsia"/>
        </w:rPr>
        <w:br/>
      </w:r>
      <w:r>
        <w:rPr>
          <w:rFonts w:hint="eastAsia"/>
        </w:rPr>
        <w:t>　　图表 **地区合成汽车齿轮行业市场需求分析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**地区合成汽车齿轮市场规模</w:t>
      </w:r>
      <w:r>
        <w:rPr>
          <w:rFonts w:hint="eastAsia"/>
        </w:rPr>
        <w:br/>
      </w:r>
      <w:r>
        <w:rPr>
          <w:rFonts w:hint="eastAsia"/>
        </w:rPr>
        <w:t>　　图表 **地区合成汽车齿轮行业市场需求</w:t>
      </w:r>
      <w:r>
        <w:rPr>
          <w:rFonts w:hint="eastAsia"/>
        </w:rPr>
        <w:br/>
      </w:r>
      <w:r>
        <w:rPr>
          <w:rFonts w:hint="eastAsia"/>
        </w:rPr>
        <w:t>　　图表 **地区合成汽车齿轮市场调研</w:t>
      </w:r>
      <w:r>
        <w:rPr>
          <w:rFonts w:hint="eastAsia"/>
        </w:rPr>
        <w:br/>
      </w:r>
      <w:r>
        <w:rPr>
          <w:rFonts w:hint="eastAsia"/>
        </w:rPr>
        <w:t>　　图表 **地区合成汽车齿轮行业市场需求分析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合成汽车齿轮行业竞争对手分析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合成汽车齿轮重点企业（二）经营情况分析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合成汽车齿轮重点企业（二）主要经济指标情况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合成汽车齿轮重点企业（三）成长能力情况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2025-2031年中国合成汽车齿轮行业产能预测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2025-2031年中国合成汽车齿轮行业产量预测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2025-2031年中国合成汽车齿轮市场需求预测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2025-2031年中国合成汽车齿轮行业市场规模预测</w:t>
      </w:r>
      <w:r>
        <w:rPr>
          <w:rFonts w:hint="eastAsia"/>
        </w:rPr>
        <w:br/>
      </w:r>
      <w:r>
        <w:rPr>
          <w:rFonts w:hint="eastAsia"/>
        </w:rPr>
        <w:t>　　图表 合成汽车齿轮行业准入条件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2025-2031年中国合成汽车齿轮行业信息化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2025-2031年中国合成汽车齿轮行业风险分析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2025-2031年中国合成汽车齿轮行业发展趋势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2025-2031年中国合成汽车齿轮市场前景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0e22166dc4966" w:history="1">
        <w:r>
          <w:rPr>
            <w:rStyle w:val="Hyperlink"/>
          </w:rPr>
          <w:t>中国合成汽车齿轮行业市场分析与前景趋势预测报告（2025-2031年）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0e22166dc4966" w:history="1">
        <w:r>
          <w:rPr>
            <w:rStyle w:val="Hyperlink"/>
          </w:rPr>
          <w:t>https://www.20087.com/6/86/HeChengQiCheChiLunFaZhanQianJingFenXi.html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热点：齿轮变速箱、合成汽车齿轮油好不好、饥荒齿轮合成mod名字、合成齿轮油好吗、齿轮发动机工作原理、合成齿轮油多久换一次、变速箱齿轮齿形一般有几种加工方式、4408合成齿轮油、饥荒齿轮在哪个地形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7ffd534d344a3" w:history="1">
      <w:r>
        <w:rPr>
          <w:rStyle w:val="Hyperlink"/>
        </w:rPr>
        <w:t>中国合成汽车齿轮行业市场分析与前景趋势预测报告（2025-2031年）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eChengQiCheChiLunFaZhanQianJingFenXi.html" TargetMode="External" Id="R0aa0e22166dc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eChengQiCheChiLunFaZhanQianJingFenXi.html" TargetMode="External" Id="R65d7ffd534d3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2025-05-03T04:12:19Z</dcterms:created>
  <dcterms:modified xsi:type="dcterms:W3CDTF">2025-05-03T05:12:19Z</dcterms:modified>
  <dc:subject>中国合成汽车齿轮行业市场分析与前景趋势预测报告（2025-2031年）</dc:subject>
  <dc:title>中国合成汽车齿轮行业市场分析与前景趋势预测报告（2025-2031年）</dc:title>
  <cp:keywords>中国合成汽车齿轮行业市场分析与前景趋势预测报告（2025-2031年）</cp:keywords>
  <dc:description>中国合成汽车齿轮行业市场分析与前景趋势预测报告（2025-2031年）</dc:description>
</cp:coreProperties>
</file>