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d81e66b924c16" w:history="1">
              <w:r>
                <w:rPr>
                  <w:rStyle w:val="Hyperlink"/>
                </w:rPr>
                <w:t>2025-2031年中国四驱多用途车行业研究分析及发展趋势预测报告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d81e66b924c16" w:history="1">
              <w:r>
                <w:rPr>
                  <w:rStyle w:val="Hyperlink"/>
                </w:rPr>
                <w:t>2025-2031年中国四驱多用途车行业研究分析及发展趋势预测报告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d81e66b924c16" w:history="1">
                <w:r>
                  <w:rPr>
                    <w:rStyle w:val="Hyperlink"/>
                  </w:rPr>
                  <w:t>https://www.20087.com/6/96/SiQuDuoYongTuCheWeiLaiFaZhanQuSh.html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四驱多用途车（SUV，Sport Utility Vehicle），尤其是高端豪华SUV细分市场，近年来在全球范围内呈现强劲增长态势。消费者对驾驶体验、多功能性及个性化设计的追求，推动了SUV市场的多元化发展。技术创新方面，电动化、智能化成为主流趋势，许多厂商推出了混合动力、纯电动SUV车型，并集成了先进的驾驶辅助系统，提升了车辆的安全性与舒适性。此外，环保意识的增强也促使制造商在节能减排上下功夫，研发低排放甚至零排放的SUV车型。</w:t>
      </w:r>
      <w:r>
        <w:rPr>
          <w:rFonts w:hint="eastAsia"/>
        </w:rPr>
        <w:br/>
      </w:r>
      <w:r>
        <w:rPr>
          <w:rFonts w:hint="eastAsia"/>
        </w:rPr>
        <w:t>　　未来，四驱多用途车市场将继续受益于全球消费者偏好的转变和技术进步。一方面，随着电池技术的突破和充电基础设施的完善，纯电SUV将占据越来越大的市场份额，成为推动市场增长的新动力。另一方面，智能化、网联化的深入融合，将使SUV不仅仅是交通工具，而是成为智能移动生活空间的一部分，提供更加个性化、便捷的出行体验。此外，面对全球气候变化的挑战，可持续材料的应用和循环经济模式的探索也将成为SUV发展的新方向，以实现环境友好与商业成功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d81e66b924c16" w:history="1">
        <w:r>
          <w:rPr>
            <w:rStyle w:val="Hyperlink"/>
          </w:rPr>
          <w:t>2025-2031年中国四驱多用途车行业研究分析及发展趋势预测报告</w:t>
        </w:r>
      </w:hyperlink>
      <w:r>
        <w:rPr>
          <w:rFonts w:hint="eastAsia"/>
        </w:rPr>
        <w:t>》依托多年行业监测数据，结合四驱多用途车行业现状与未来前景，系统分析了四驱多用途车市场需求、市场规模、产业链结构、价格机制及细分市场特征。报告对四驱多用途车市场前景进行了客观评估，预测了四驱多用途车行业发展趋势，并详细解读了品牌竞争格局、市场集中度及重点企业的运营表现。此外，报告通过SWOT分析识别了四驱多用途车行业机遇与潜在风险，为投资者和决策者提供了科学、规范的战略建议，助力把握四驱多用途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四驱多用途车行业调研概述 1.1 四驱多用途车行业报告研究范围</w:t>
      </w:r>
      <w:r>
        <w:rPr>
          <w:rFonts w:hint="eastAsia"/>
        </w:rPr>
        <w:br/>
      </w:r>
      <w:r>
        <w:rPr>
          <w:rFonts w:hint="eastAsia"/>
        </w:rPr>
        <w:t>　　　　1.1.1 四驱多用途车行业专业名词解释</w:t>
      </w:r>
      <w:r>
        <w:rPr>
          <w:rFonts w:hint="eastAsia"/>
        </w:rPr>
        <w:br/>
      </w:r>
      <w:r>
        <w:rPr>
          <w:rFonts w:hint="eastAsia"/>
        </w:rPr>
        <w:t>　　　　1.1.2 四驱多用途车行业研究范围界定</w:t>
      </w:r>
      <w:r>
        <w:rPr>
          <w:rFonts w:hint="eastAsia"/>
        </w:rPr>
        <w:br/>
      </w:r>
      <w:r>
        <w:rPr>
          <w:rFonts w:hint="eastAsia"/>
        </w:rPr>
        <w:t>　　　　1.1.3 四驱多用途车行业调研框架简介</w:t>
      </w:r>
      <w:r>
        <w:rPr>
          <w:rFonts w:hint="eastAsia"/>
        </w:rPr>
        <w:br/>
      </w:r>
      <w:r>
        <w:rPr>
          <w:rFonts w:hint="eastAsia"/>
        </w:rPr>
        <w:t>　　　　1.1.4 四驱多用途车行业调研工具介绍</w:t>
      </w:r>
      <w:r>
        <w:rPr>
          <w:rFonts w:hint="eastAsia"/>
        </w:rPr>
        <w:br/>
      </w:r>
      <w:r>
        <w:rPr>
          <w:rFonts w:hint="eastAsia"/>
        </w:rPr>
        <w:t>　　1.2 四驱多用途车行业统计标准介绍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四驱多用途车行业市场概述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2025年中国四驱多用途车行业发展环境分析</w:t>
      </w:r>
      <w:r>
        <w:rPr>
          <w:rFonts w:hint="eastAsia"/>
        </w:rPr>
        <w:br/>
      </w:r>
      <w:r>
        <w:rPr>
          <w:rFonts w:hint="eastAsia"/>
        </w:rPr>
        <w:t>　　2.1 中国四驱多用途车行业经济发展环境分析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中国四驱多用途车行业政策环境分析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中国四驱多用途车行业技术环境分析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中国四驱多用途车行业运行现状分析</w:t>
      </w:r>
      <w:r>
        <w:rPr>
          <w:rFonts w:hint="eastAsia"/>
        </w:rPr>
        <w:br/>
      </w:r>
      <w:r>
        <w:rPr>
          <w:rFonts w:hint="eastAsia"/>
        </w:rPr>
        <w:t>　　3.1 中国四驱多用途车行业发展状况分析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中国四驱多用途车行业发展阶段</w:t>
      </w:r>
      <w:r>
        <w:rPr>
          <w:rFonts w:hint="eastAsia"/>
        </w:rPr>
        <w:br/>
      </w:r>
      <w:r>
        <w:rPr>
          <w:rFonts w:hint="eastAsia"/>
        </w:rPr>
        <w:t>　　　　3.1.2 中国四驱多用途车行业发展总体概况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中国四驱多用途车行业发展特点分析</w:t>
      </w:r>
      <w:r>
        <w:rPr>
          <w:rFonts w:hint="eastAsia"/>
        </w:rPr>
        <w:br/>
      </w:r>
      <w:r>
        <w:rPr>
          <w:rFonts w:hint="eastAsia"/>
        </w:rPr>
        <w:t>　　3.2 2020-2025年四驱多用途车行业发展现状</w:t>
      </w:r>
      <w:r>
        <w:rPr>
          <w:rFonts w:hint="eastAsia"/>
        </w:rPr>
        <w:br/>
      </w:r>
      <w:r>
        <w:rPr>
          <w:rFonts w:hint="eastAsia"/>
        </w:rPr>
        <w:t>　　　　3.2.1 中国四驱多用途车行业市场规模</w:t>
      </w:r>
      <w:r>
        <w:rPr>
          <w:rFonts w:hint="eastAsia"/>
        </w:rPr>
        <w:br/>
      </w:r>
      <w:r>
        <w:rPr>
          <w:rFonts w:hint="eastAsia"/>
        </w:rPr>
        <w:t>　　　　3.2.2 中国四驱多用途车行业发展分析</w:t>
      </w:r>
      <w:r>
        <w:rPr>
          <w:rFonts w:hint="eastAsia"/>
        </w:rPr>
        <w:br/>
      </w:r>
      <w:r>
        <w:rPr>
          <w:rFonts w:hint="eastAsia"/>
        </w:rPr>
        <w:t>　　　　3.2.3 中国四驱多用途车企业发展分析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中国四驱多用途车行业市场供需指标分析</w:t>
      </w:r>
      <w:r>
        <w:rPr>
          <w:rFonts w:hint="eastAsia"/>
        </w:rPr>
        <w:br/>
      </w:r>
      <w:r>
        <w:rPr>
          <w:rFonts w:hint="eastAsia"/>
        </w:rPr>
        <w:t>　　4.1 中国四驱多用途车行业供给分析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2020-2025年中国四驱多用途车企业数量结构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2020-2025年中国四驱多用途车行业供给分析</w:t>
      </w:r>
      <w:r>
        <w:rPr>
          <w:rFonts w:hint="eastAsia"/>
        </w:rPr>
        <w:br/>
      </w:r>
      <w:r>
        <w:rPr>
          <w:rFonts w:hint="eastAsia"/>
        </w:rPr>
        <w:t>　　　　4.1.3 中国四驱多用途车行业区域供给分析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2020-2025年中国四驱多用途车行业需求情况</w:t>
      </w:r>
      <w:r>
        <w:rPr>
          <w:rFonts w:hint="eastAsia"/>
        </w:rPr>
        <w:br/>
      </w:r>
      <w:r>
        <w:rPr>
          <w:rFonts w:hint="eastAsia"/>
        </w:rPr>
        <w:t>　　　　4.2.1 中国四驱多用途车行业需求市场</w:t>
      </w:r>
      <w:r>
        <w:rPr>
          <w:rFonts w:hint="eastAsia"/>
        </w:rPr>
        <w:br/>
      </w:r>
      <w:r>
        <w:rPr>
          <w:rFonts w:hint="eastAsia"/>
        </w:rPr>
        <w:t>　　　　4.2.2 中国四驱多用途车行业客户结构</w:t>
      </w:r>
      <w:r>
        <w:rPr>
          <w:rFonts w:hint="eastAsia"/>
        </w:rPr>
        <w:br/>
      </w:r>
      <w:r>
        <w:rPr>
          <w:rFonts w:hint="eastAsia"/>
        </w:rPr>
        <w:t>　　　　4.2.3 中国四驱多用途车行业需求的地区差异</w:t>
      </w:r>
      <w:r>
        <w:rPr>
          <w:rFonts w:hint="eastAsia"/>
        </w:rPr>
        <w:br/>
      </w:r>
      <w:r>
        <w:rPr>
          <w:rFonts w:hint="eastAsia"/>
        </w:rPr>
        <w:t>　　4.3 中国四驱多用途车市场应用及需求预测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中国四驱多用途车应用市场总体需求分析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（1）中国四驱多用途车应用市场需求特征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（2）中国四驱多用途车应用市场需求总规模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2025-2031年中国年四驱多用途车行业领域需求量预测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（1）2025-2031年中国四驱多用途车行业领域需求产品/服务功能预测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（2）2025-2031年中国四驱多用途车行业领域需求产品/服务市场格局预测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中国四驱多用途车行业产业链指标分析</w:t>
      </w:r>
      <w:r>
        <w:rPr>
          <w:rFonts w:hint="eastAsia"/>
        </w:rPr>
        <w:br/>
      </w:r>
      <w:r>
        <w:rPr>
          <w:rFonts w:hint="eastAsia"/>
        </w:rPr>
        <w:t>　　5.1 四驱多用途车行业产业链概述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四驱多用途车行业产业链</w:t>
      </w:r>
      <w:r>
        <w:rPr>
          <w:rFonts w:hint="eastAsia"/>
        </w:rPr>
        <w:br/>
      </w:r>
      <w:r>
        <w:rPr>
          <w:rFonts w:hint="eastAsia"/>
        </w:rPr>
        <w:t>　　5.2 中国四驱多用途车行业主要上游产业发展分析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中国四驱多用途车行业主要下游产业发展分析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2020-2025年中国四驱多用途车行业经济指标分析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2020-2025年中国四驱多用途车行业资产负债状况分析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2020-2025年中国四驱多用途车行业总资产状况分析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2020-2025年中国四驱多用途车行业应收账款状况分析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2020-2025年中国四驱多用途车行业流动资产状况分析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2020-2025年中国四驱多用途车行业负债状况分析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2020-2025年中国四驱多用途车行业销售及利润分析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2020-2025年中国四驱多用途车行业销售收入分析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2020-2025年中国四驱多用途车行业产品销售税金情况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2020-2025年中国四驱多用途车行业利润增长情况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2020-2025年中国四驱多用途车行业亏损情况</w:t>
      </w:r>
      <w:r>
        <w:rPr>
          <w:rFonts w:hint="eastAsia"/>
        </w:rPr>
        <w:br/>
      </w:r>
      <w:r>
        <w:rPr>
          <w:rFonts w:hint="eastAsia"/>
        </w:rPr>
        <w:t>　　6.3 2020-2025年中国四驱多用途车行业成本费用结构分析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2020-2025年中国四驱多用途车行业销售成本情况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2020-2025年中国四驱多用途车行业销售费用情况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2020-2025年中国四驱多用途车行业管理费用情况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2020-2025年中国四驱多用途车行业财务费用情况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2020-2025年中国四驱多用途车行业盈利能力总体评价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2020-2025年中国四驱多用途车行业毛利率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2020-2025年中国四驱多用途车行业资产利润率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2020-2025年中国四驱多用途车行业销售利润率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2020-2025年中国四驱多用途车行业成本费用利润率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2020-2025年中国四驱多用途车行业进出口指标分析</w:t>
      </w:r>
      <w:r>
        <w:rPr>
          <w:rFonts w:hint="eastAsia"/>
        </w:rPr>
        <w:br/>
      </w:r>
      <w:r>
        <w:rPr>
          <w:rFonts w:hint="eastAsia"/>
        </w:rPr>
        <w:t>　　7.1 中国四驱多用途车行业进出口市场评估</w:t>
      </w:r>
      <w:r>
        <w:rPr>
          <w:rFonts w:hint="eastAsia"/>
        </w:rPr>
        <w:br/>
      </w:r>
      <w:r>
        <w:rPr>
          <w:rFonts w:hint="eastAsia"/>
        </w:rPr>
        <w:t>　　　　7.1.1 中国四驱多用途车行业进出口综述</w:t>
      </w:r>
      <w:r>
        <w:rPr>
          <w:rFonts w:hint="eastAsia"/>
        </w:rPr>
        <w:br/>
      </w:r>
      <w:r>
        <w:rPr>
          <w:rFonts w:hint="eastAsia"/>
        </w:rPr>
        <w:t>　　　　（1）中国四驱多用途车进出口的特点分析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（2）中国四驱多用途车进出口地区分布状况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（3）中国四驱多用途车进出口的贸易方式及经营企业分析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（4）中国四驱多用途车进出口政策与国际化经营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中国四驱多用途车行业出口市场评估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中国四驱多用途车行业进口市场评估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中国四驱多用途车进出口面临的挑战及对策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中国四驱多用途车进出口面临的挑战及对策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（1）四驱多用途车进出口面临的挑战</w:t>
      </w:r>
      <w:r>
        <w:rPr>
          <w:rFonts w:hint="eastAsia"/>
        </w:rPr>
        <w:br/>
      </w:r>
      <w:r>
        <w:rPr>
          <w:rFonts w:hint="eastAsia"/>
        </w:rPr>
        <w:t>　　　　（2）四驱多用途车进出口策略分析</w:t>
      </w:r>
      <w:r>
        <w:rPr>
          <w:rFonts w:hint="eastAsia"/>
        </w:rPr>
        <w:br/>
      </w:r>
      <w:r>
        <w:rPr>
          <w:rFonts w:hint="eastAsia"/>
        </w:rPr>
        <w:t>　　　　7.2.2 中国四驱多用途车行业进出口前景及建议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（1）四驱多用途车进口前景及建议</w:t>
      </w:r>
      <w:r>
        <w:rPr>
          <w:rFonts w:hint="eastAsia"/>
        </w:rPr>
        <w:br/>
      </w:r>
      <w:r>
        <w:rPr>
          <w:rFonts w:hint="eastAsia"/>
        </w:rPr>
        <w:t>　　　　（2）四驱多用途车出口前景及建议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中国四驱多用途车行业区域市场指标分析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四驱多用途车区域市场评估</w:t>
      </w:r>
      <w:r>
        <w:rPr>
          <w:rFonts w:hint="eastAsia"/>
        </w:rPr>
        <w:br/>
      </w:r>
      <w:r>
        <w:rPr>
          <w:rFonts w:hint="eastAsia"/>
        </w:rPr>
        <w:t>　　　　8.2.1 东北地区四驱多用途车市场评估</w:t>
      </w:r>
      <w:r>
        <w:rPr>
          <w:rFonts w:hint="eastAsia"/>
        </w:rPr>
        <w:br/>
      </w:r>
      <w:r>
        <w:rPr>
          <w:rFonts w:hint="eastAsia"/>
        </w:rPr>
        <w:t>　　　　8.2.2 华北地区四驱多用途车市场评估</w:t>
      </w:r>
      <w:r>
        <w:rPr>
          <w:rFonts w:hint="eastAsia"/>
        </w:rPr>
        <w:br/>
      </w:r>
      <w:r>
        <w:rPr>
          <w:rFonts w:hint="eastAsia"/>
        </w:rPr>
        <w:t>　　　　8.2.3 华东地区四驱多用途车市场评估</w:t>
      </w:r>
      <w:r>
        <w:rPr>
          <w:rFonts w:hint="eastAsia"/>
        </w:rPr>
        <w:br/>
      </w:r>
      <w:r>
        <w:rPr>
          <w:rFonts w:hint="eastAsia"/>
        </w:rPr>
        <w:t>　　　　8.2.4 华南地区四驱多用途车市场评估</w:t>
      </w:r>
      <w:r>
        <w:rPr>
          <w:rFonts w:hint="eastAsia"/>
        </w:rPr>
        <w:br/>
      </w:r>
      <w:r>
        <w:rPr>
          <w:rFonts w:hint="eastAsia"/>
        </w:rPr>
        <w:t>　　　　8.2.5 华中地区四驱多用途车市场评估</w:t>
      </w:r>
      <w:r>
        <w:rPr>
          <w:rFonts w:hint="eastAsia"/>
        </w:rPr>
        <w:br/>
      </w:r>
      <w:r>
        <w:rPr>
          <w:rFonts w:hint="eastAsia"/>
        </w:rPr>
        <w:t>　　　　8.2.6 西南地区四驱多用途车市场评估</w:t>
      </w:r>
      <w:r>
        <w:rPr>
          <w:rFonts w:hint="eastAsia"/>
        </w:rPr>
        <w:br/>
      </w:r>
      <w:r>
        <w:rPr>
          <w:rFonts w:hint="eastAsia"/>
        </w:rPr>
        <w:t>　　　　8.2.7 西北地区四驱多用途车市场评估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中国四驱多用途车行业领先企业竞争指标分析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一汽-大众汽车有限公司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北京奔驰汽车有限公司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上汽通用汽车有限公司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上汽大众汽车有限公司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长城汽车股份有限公司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江铃控股有限公司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东风本田汽车有限公司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比亚迪汽车有限公司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华晨宝马汽车有限公司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北京现代汽车有限公司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2025-2031年中国四驱多用途车行业投资与趋势预测分析</w:t>
      </w:r>
      <w:r>
        <w:rPr>
          <w:rFonts w:hint="eastAsia"/>
        </w:rPr>
        <w:br/>
      </w:r>
      <w:r>
        <w:rPr>
          <w:rFonts w:hint="eastAsia"/>
        </w:rPr>
        <w:t>　　10.1 四驱多用途车行业投资特性分析</w:t>
      </w:r>
      <w:r>
        <w:rPr>
          <w:rFonts w:hint="eastAsia"/>
        </w:rPr>
        <w:br/>
      </w:r>
      <w:r>
        <w:rPr>
          <w:rFonts w:hint="eastAsia"/>
        </w:rPr>
        <w:t>　　　　10.1.1 四驱多用途车行业进入壁垒分析</w:t>
      </w:r>
      <w:r>
        <w:rPr>
          <w:rFonts w:hint="eastAsia"/>
        </w:rPr>
        <w:br/>
      </w:r>
      <w:r>
        <w:rPr>
          <w:rFonts w:hint="eastAsia"/>
        </w:rPr>
        <w:t>　　　　10.1.2 四驱多用途车行业盈利模式分析</w:t>
      </w:r>
      <w:r>
        <w:rPr>
          <w:rFonts w:hint="eastAsia"/>
        </w:rPr>
        <w:br/>
      </w:r>
      <w:r>
        <w:rPr>
          <w:rFonts w:hint="eastAsia"/>
        </w:rPr>
        <w:t>　　　　10.1.3 四驱多用途车行业盈利因素分析</w:t>
      </w:r>
      <w:r>
        <w:rPr>
          <w:rFonts w:hint="eastAsia"/>
        </w:rPr>
        <w:br/>
      </w:r>
      <w:r>
        <w:rPr>
          <w:rFonts w:hint="eastAsia"/>
        </w:rPr>
        <w:t>　　10.2 中国四驱多用途车行业投资机会分析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2025-2031年中国四驱多用途车行业发展预测分析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未来中国四驱多用途车行业发展趋势分析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未来中国四驱多用途车行业趋势预测展望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未来中国四驱多用途车行业技术开发方向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中国四驱多用途车行业“十五五”预测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2025-2031年中国四驱多用途车行业运行指标预测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2025-2031年中国四驱多用途车行业整体规模预测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2025-2031年中国四驱多用途车行业企业数量预测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2025-2031年中国四驱多用途车行业市场规模预测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2025-2031年中国四驱多用途车行业市场供需预测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2025-2031年中国四驱多用途车行业供给规模预测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2025-2031年中国四驱多用途车行业需求规模预测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2025-2031年中国四驱多用途车行业区域市场预测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2025-2031年中国四驱多用途车行业区域集中度趋势预测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2025-2031年中国四驱多用途车行业重点区域需求规模预测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2025-2031年中国四驱多用途车行业进出口预测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2025-2031年中国四驱多用途车行业进口规模预测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2025-2031年中国四驱多用途车行业出口规模预测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2025-2031年中国四驱多用途车行业前景调研预警</w:t>
      </w:r>
      <w:r>
        <w:rPr>
          <w:rFonts w:hint="eastAsia"/>
        </w:rPr>
        <w:br/>
      </w:r>
      <w:r>
        <w:rPr>
          <w:rFonts w:hint="eastAsia"/>
        </w:rPr>
        <w:t>　　12.1 2025-2031年影响四驱多用途车行业发展的主要因素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2025-2031年影响四驱多用途车行业运行的有利因素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2025-2031年影响四驱多用途车行业运行的稳定因素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2025-2031年影响四驱多用途车行业运行的不利因素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2025-2031年我国四驱多用途车行业发展面临的挑战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2025-2031年我国四驱多用途车行业发展面临的机遇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2025-2031年四驱多用途车行业前景调研预警</w:t>
      </w:r>
      <w:r>
        <w:rPr>
          <w:rFonts w:hint="eastAsia"/>
        </w:rPr>
        <w:br/>
      </w:r>
      <w:r>
        <w:rPr>
          <w:rFonts w:hint="eastAsia"/>
        </w:rPr>
        <w:t>　　　　12.2.1 2025-2031年四驱多用途车行业市场风险预测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2025-2031年四驱多用途车行业政策风险预测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2025-2031年四驱多用途车行业经营风险预测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2025-2031年四驱多用途车行业技术风险预测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2025-2031年四驱多用途车行业竞争风险预测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2025-2031年中国四驱多用途车行业投资投资前景研究</w:t>
      </w:r>
      <w:r>
        <w:rPr>
          <w:rFonts w:hint="eastAsia"/>
        </w:rPr>
        <w:br/>
      </w:r>
      <w:r>
        <w:rPr>
          <w:rFonts w:hint="eastAsia"/>
        </w:rPr>
        <w:t>　　13.1 四驱多用途车行业投资前景研究分析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四驱多用途车行业营销策略分析及建议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四驱多用途车行业营销模式</w:t>
      </w:r>
      <w:r>
        <w:rPr>
          <w:rFonts w:hint="eastAsia"/>
        </w:rPr>
        <w:br/>
      </w:r>
      <w:r>
        <w:rPr>
          <w:rFonts w:hint="eastAsia"/>
        </w:rPr>
        <w:t>　　　　13.2.2 四驱多用途车行业营销策略</w:t>
      </w:r>
      <w:r>
        <w:rPr>
          <w:rFonts w:hint="eastAsia"/>
        </w:rPr>
        <w:br/>
      </w:r>
      <w:r>
        <w:rPr>
          <w:rFonts w:hint="eastAsia"/>
        </w:rPr>
        <w:t>　　13.3 四驱多用途车行业应对策略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[中~智林]研究结论及建议</w:t>
      </w:r>
      <w:r>
        <w:rPr>
          <w:rFonts w:hint="eastAsia"/>
        </w:rPr>
        <w:br/>
      </w:r>
      <w:r>
        <w:rPr>
          <w:rFonts w:hint="eastAsia"/>
        </w:rPr>
        <w:t>　　14.1 四驱多用途车行业研究结论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四驱多用途车产业链分析</w:t>
      </w:r>
      <w:r>
        <w:rPr>
          <w:rFonts w:hint="eastAsia"/>
        </w:rPr>
        <w:br/>
      </w:r>
      <w:r>
        <w:rPr>
          <w:rFonts w:hint="eastAsia"/>
        </w:rPr>
        <w:t>　　图表 四驱多用途车行业生命周期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2020-2025年中国四驱多用途车进口数据</w:t>
      </w:r>
      <w:r>
        <w:rPr>
          <w:rFonts w:hint="eastAsia"/>
        </w:rPr>
        <w:br/>
      </w:r>
      <w:r>
        <w:rPr>
          <w:rFonts w:hint="eastAsia"/>
        </w:rPr>
        <w:t>　　图表 2025-2031年中国四驱多用途车行业市场规模预测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2025-2031年中国四驱多用途车行业供给规模预测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2025-2031年中国四驱多用途车行业需求规模预测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2025-2031年中国四驱多用途车行业进口规模预测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d81e66b924c16" w:history="1">
        <w:r>
          <w:rPr>
            <w:rStyle w:val="Hyperlink"/>
          </w:rPr>
          <w:t>2025-2031年中国四驱多用途车行业研究分析及发展趋势预测报告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d81e66b924c16" w:history="1">
        <w:r>
          <w:rPr>
            <w:rStyle w:val="Hyperlink"/>
          </w:rPr>
          <w:t>https://www.20087.com/6/96/SiQuDuoYongTuCheWeiLaiFaZhanQuSh.html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热点：四驱多用途车是什么车、几种四驱、四驱实用性、四驱的车有什么、四驱较车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ab4a88cf047ba" w:history="1">
      <w:r>
        <w:rPr>
          <w:rStyle w:val="Hyperlink"/>
        </w:rPr>
        <w:t>2025-2031年中国四驱多用途车行业研究分析及发展趋势预测报告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iQuDuoYongTuCheWeiLaiFaZhanQuSh.html" TargetMode="External" Id="R1c4d81e66b92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iQuDuoYongTuCheWeiLaiFaZhanQuSh.html" TargetMode="External" Id="Rbc2ab4a88cf0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2025-05-04T07:51:00Z</dcterms:created>
  <dcterms:modified xsi:type="dcterms:W3CDTF">2025-05-04T08:51:00Z</dcterms:modified>
  <dc:subject>2025-2031年中国四驱多用途车行业研究分析及发展趋势预测报告</dc:subject>
  <dc:title>2025-2031年中国四驱多用途车行业研究分析及发展趋势预测报告</dc:title>
  <cp:keywords>2025-2031年中国四驱多用途车行业研究分析及发展趋势预测报告</cp:keywords>
  <dc:description>2025-2031年中国四驱多用途车行业研究分析及发展趋势预测报告</dc:description>
</cp:coreProperties>
</file>