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ba320cd514fc4" w:history="1">
              <w:r>
                <w:rPr>
                  <w:rStyle w:val="Hyperlink"/>
                </w:rPr>
                <w:t>2024-2030年中国新能源汽车行业发展调研与行业前景分析报告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ba320cd514fc4" w:history="1">
              <w:r>
                <w:rPr>
                  <w:rStyle w:val="Hyperlink"/>
                </w:rPr>
                <w:t>2024-2030年中国新能源汽车行业发展调研与行业前景分析报告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ba320cd514fc4" w:history="1">
                <w:r>
                  <w:rPr>
                    <w:rStyle w:val="Hyperlink"/>
                  </w:rPr>
                  <w:t>https://www.20087.com/6/56/XinNengYuanQiCheHangYeQianJingQuShi.html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是全球汽车产业转型的关键方向，近年来在全球范围内经历了爆发式增长。技术进步、政策推动以及消费者意识的提升是其发展的主要驱动力。电池能量密度的提高、成本的降低，以及充电基础设施的不断完善，显著提升了新能源汽车的市场接受度。同时，各国政府出台的补贴政策和排放标准的收紧，进一步加速了新能源汽车的普及。以中国为例，作为全球最大的新能源汽车市场，政府对新能源汽车的持续支持和消费者对环保出行方式的偏好，共同推动了行业的快速发展。</w:t>
      </w:r>
      <w:r>
        <w:rPr>
          <w:rFonts w:hint="eastAsia"/>
        </w:rPr>
        <w:br/>
      </w:r>
      <w:r>
        <w:rPr>
          <w:rFonts w:hint="eastAsia"/>
        </w:rPr>
        <w:t>　　未来，新能源汽车行业将继续保持强劲的增长势头。技术创新将不断降低成本，提升性能，尤其是固态电池等新技术的应用，将解决续航里程和安全性两大痛点。此外，自动驾驶技术和车联网的发展也将与新能源汽车深度融合，为用户提供更加智能、便捷的出行体验。随着全球对碳中和目标的追求，新能源汽车将成为实现这一目标的重要手段，预计在未来的十年内，其市场份额将进一步扩大，逐步替代传统燃油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ba320cd514fc4" w:history="1">
        <w:r>
          <w:rPr>
            <w:rStyle w:val="Hyperlink"/>
          </w:rPr>
          <w:t>2024-2030年中国新能源汽车行业发展调研与行业前景分析报告</w:t>
        </w:r>
      </w:hyperlink>
      <w:r>
        <w:rPr>
          <w:rFonts w:hint="eastAsia"/>
        </w:rPr>
        <w:t>》深入剖析了当前新能源汽车行业的现状与市场需求，详细探讨了新能源汽车市场规模及其价格动态。新能源汽车报告从产业链角度出发，分析了上下游的影响因素，并进一步细分市场，对新能源汽车各细分领域的具体情况进行探讨。新能源汽车报告还根据现有数据，对新能源汽车市场前景及发展趋势进行了科学预测，揭示了行业内重点企业的竞争格局，评估了品牌影响力和市场集中度，同时指出了新能源汽车行业面临的风险与机遇。新能源汽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新能源汽车市场特点分析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新能源汽车行业发展周期特征分析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2023-2024年中国新能源汽车行业发展环境分析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中国新能源汽车行业发展经济环境分析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中国新能源汽车行业发展政策环境分析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二、相关新能源汽车行业标准分析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全球新能源汽车行业市场发展调研分析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全球新能源汽车行业市场运行环境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全球新能源汽车行业市场发展情况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一、全球新能源汽车行业市场供给分析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二、全球新能源汽车行业市场需求分析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三、全球新能源汽车行业主要国家地区发展情况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2024-2030年全球新能源汽车行业市场规模趋势预测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中国新能源汽车市场现状</w:t>
      </w:r>
      <w:r>
        <w:rPr>
          <w:rFonts w:hint="eastAsia"/>
        </w:rPr>
        <w:br/>
      </w:r>
      <w:r>
        <w:rPr>
          <w:rFonts w:hint="eastAsia"/>
        </w:rPr>
        <w:t>　　第二节 中国新能源汽车产量分析及预测</w:t>
      </w:r>
      <w:r>
        <w:rPr>
          <w:rFonts w:hint="eastAsia"/>
        </w:rPr>
        <w:br/>
      </w:r>
      <w:r>
        <w:rPr>
          <w:rFonts w:hint="eastAsia"/>
        </w:rPr>
        <w:t>　　　　一、新能源汽车总体产能规模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二、2019-2024年中国新能源汽车产量统计</w:t>
      </w:r>
      <w:r>
        <w:rPr>
          <w:rFonts w:hint="eastAsia"/>
        </w:rPr>
        <w:br/>
      </w:r>
      <w:r>
        <w:rPr>
          <w:rFonts w:hint="eastAsia"/>
        </w:rPr>
        <w:t>　　　　三、新能源汽车行业供给区域分布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四、2024-2030年中国新能源汽车产量预测</w:t>
      </w:r>
      <w:r>
        <w:rPr>
          <w:rFonts w:hint="eastAsia"/>
        </w:rPr>
        <w:br/>
      </w:r>
      <w:r>
        <w:rPr>
          <w:rFonts w:hint="eastAsia"/>
        </w:rPr>
        <w:t>　　第三节 中国新能源汽车市场需求分析及预测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一、2019-2024年中国新能源汽车市场需求统计</w:t>
      </w:r>
      <w:r>
        <w:rPr>
          <w:rFonts w:hint="eastAsia"/>
        </w:rPr>
        <w:br/>
      </w:r>
      <w:r>
        <w:rPr>
          <w:rFonts w:hint="eastAsia"/>
        </w:rPr>
        <w:t>　　　　二、中国新能源汽车市场需求特点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三、2024-2030年中国新能源汽车市场需求量预测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中国新能源汽车行业发展现状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一、2023-2024年新能源汽车行业品牌发展现状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二、2023-2024年新能源汽车行业需求市场现状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三、2023-2024年新能源汽车市场需求层次分析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四、2023-2024年中国新能源汽车市场走向分析</w:t>
      </w:r>
      <w:r>
        <w:rPr>
          <w:rFonts w:hint="eastAsia"/>
        </w:rPr>
        <w:br/>
      </w:r>
      <w:r>
        <w:rPr>
          <w:rFonts w:hint="eastAsia"/>
        </w:rPr>
        <w:t>　　第二节 中国新能源汽车产品技术分析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一、2023-2024年新能源汽车产品技术变化特点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二、2023-2024年新能源汽车产品市场的新技术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三、2023-2024年新能源汽车产品市场现状分析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中国新能源汽车行业存在的问题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一、2023-2024年新能源汽车产品市场存在的主要问题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二、2023-2024年国内新能源汽车产品市场的三大瓶颈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三、2023-2024年新能源汽车产品市场遭遇的规模难题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对中国新能源汽车市场的分析及思考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一、新能源汽车市场特点</w:t>
      </w:r>
      <w:r>
        <w:rPr>
          <w:rFonts w:hint="eastAsia"/>
        </w:rPr>
        <w:br/>
      </w:r>
      <w:r>
        <w:rPr>
          <w:rFonts w:hint="eastAsia"/>
        </w:rPr>
        <w:t>　　　　二、新能源汽车市场分析</w:t>
      </w:r>
      <w:r>
        <w:rPr>
          <w:rFonts w:hint="eastAsia"/>
        </w:rPr>
        <w:br/>
      </w:r>
      <w:r>
        <w:rPr>
          <w:rFonts w:hint="eastAsia"/>
        </w:rPr>
        <w:t>　　　　三、新能源汽车市场变化的方向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四、中国新能源汽车行业发展的新思路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2019-2024年中国新能源汽车产品市场进出口数据分析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2019-2024年中国新能源汽车产品进出口价格对比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中国新能源汽车主要进口来源地及出口目的地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新能源汽车行业细分产品调研</w:t>
      </w:r>
      <w:r>
        <w:rPr>
          <w:rFonts w:hint="eastAsia"/>
        </w:rPr>
        <w:br/>
      </w:r>
      <w:r>
        <w:rPr>
          <w:rFonts w:hint="eastAsia"/>
        </w:rPr>
        <w:t>　　第一节 新能源汽车细分产品结构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2019-2024年中国新能源汽车行业竞争态势分析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2024年新能源汽车行业集中度分析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三、新能源汽车区域消费集中度分析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2019-2024年新能源汽车主要企业竞争力分析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2024年新能源汽车行业竞争格局分析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一、新能源汽车行业竞争分析</w:t>
      </w:r>
      <w:r>
        <w:rPr>
          <w:rFonts w:hint="eastAsia"/>
        </w:rPr>
        <w:br/>
      </w:r>
      <w:r>
        <w:rPr>
          <w:rFonts w:hint="eastAsia"/>
        </w:rPr>
        <w:t>　　　　二、中外新能源汽车产品竞争分析</w:t>
      </w:r>
      <w:r>
        <w:rPr>
          <w:rFonts w:hint="eastAsia"/>
        </w:rPr>
        <w:br/>
      </w:r>
      <w:r>
        <w:rPr>
          <w:rFonts w:hint="eastAsia"/>
        </w:rPr>
        <w:t>　　　　三、国内新能源汽车行业重点企业发展动向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新能源汽车上游产业发展分析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新能源汽车下游产业发展分析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提高新能源汽车企业竞争力的策略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对中国新能源汽车品牌的战略思考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三、中国新能源汽车企业的品牌战略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2024年新能源汽车市场前景分析</w:t>
      </w:r>
      <w:r>
        <w:rPr>
          <w:rFonts w:hint="eastAsia"/>
        </w:rPr>
        <w:br/>
      </w:r>
      <w:r>
        <w:rPr>
          <w:rFonts w:hint="eastAsia"/>
        </w:rPr>
        <w:t>　　第二节 2024年新能源汽车行业发展趋势预测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一、2024年影响新能源汽车行业运行的有利因素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二、2024年影响新能源汽车行业运行的稳定因素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三、2024年影响新能源汽车行业运行的不利因素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四、2024年中国新能源汽车行业发展面临的挑战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五、2024年中国新能源汽车行业发展面临的机遇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新能源汽车行业投资风险预警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一、2024年新能源汽车行业市场风险及控制策略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二、2024年新能源汽车行业政策风险及控制策略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三、2024年新能源汽车行业经营风险及控制策略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四、2024年新能源汽车同业竞争风险及控制策略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五、2024年新能源汽车行业其他风险及控制策略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新能源汽车市场研究结论</w:t>
      </w:r>
      <w:r>
        <w:rPr>
          <w:rFonts w:hint="eastAsia"/>
        </w:rPr>
        <w:br/>
      </w:r>
      <w:r>
        <w:rPr>
          <w:rFonts w:hint="eastAsia"/>
        </w:rPr>
        <w:t>　　第二节 新能源汽车子行业研究结论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中-智-林-新能源汽车市场发展建议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新能源汽车行业类别</w:t>
      </w:r>
      <w:r>
        <w:rPr>
          <w:rFonts w:hint="eastAsia"/>
        </w:rPr>
        <w:br/>
      </w:r>
      <w:r>
        <w:rPr>
          <w:rFonts w:hint="eastAsia"/>
        </w:rPr>
        <w:t>　　图表 新能源汽车行业产业链调研</w:t>
      </w:r>
      <w:r>
        <w:rPr>
          <w:rFonts w:hint="eastAsia"/>
        </w:rPr>
        <w:br/>
      </w:r>
      <w:r>
        <w:rPr>
          <w:rFonts w:hint="eastAsia"/>
        </w:rPr>
        <w:t>　　图表 新能源汽车行业现状</w:t>
      </w:r>
      <w:r>
        <w:rPr>
          <w:rFonts w:hint="eastAsia"/>
        </w:rPr>
        <w:br/>
      </w:r>
      <w:r>
        <w:rPr>
          <w:rFonts w:hint="eastAsia"/>
        </w:rPr>
        <w:t>　　图表 新能源汽车行业标准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2019-2024年中国新能源汽车市场规模</w:t>
      </w:r>
      <w:r>
        <w:rPr>
          <w:rFonts w:hint="eastAsia"/>
        </w:rPr>
        <w:br/>
      </w:r>
      <w:r>
        <w:rPr>
          <w:rFonts w:hint="eastAsia"/>
        </w:rPr>
        <w:t>　　图表 2024年中国新能源汽车行业产能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2019-2024年中国新能源汽车产量</w:t>
      </w:r>
      <w:r>
        <w:rPr>
          <w:rFonts w:hint="eastAsia"/>
        </w:rPr>
        <w:br/>
      </w:r>
      <w:r>
        <w:rPr>
          <w:rFonts w:hint="eastAsia"/>
        </w:rPr>
        <w:t>　　图表 新能源汽车行业动态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2019-2024年中国新能源汽车行情</w:t>
      </w:r>
      <w:r>
        <w:rPr>
          <w:rFonts w:hint="eastAsia"/>
        </w:rPr>
        <w:br/>
      </w:r>
      <w:r>
        <w:rPr>
          <w:rFonts w:hint="eastAsia"/>
        </w:rPr>
        <w:t>　　图表 2019-2024年中国新能源汽车价格走势图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2019-2024年中国新能源汽车进口数据</w:t>
      </w:r>
      <w:r>
        <w:rPr>
          <w:rFonts w:hint="eastAsia"/>
        </w:rPr>
        <w:br/>
      </w:r>
      <w:r>
        <w:rPr>
          <w:rFonts w:hint="eastAsia"/>
        </w:rPr>
        <w:t>　　图表 2019-2024年中国新能源汽车出口数据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新能源汽车行业竞争对手分析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2024-2030年中国新能源汽车市场规模预测</w:t>
      </w:r>
      <w:r>
        <w:rPr>
          <w:rFonts w:hint="eastAsia"/>
        </w:rPr>
        <w:br/>
      </w:r>
      <w:r>
        <w:rPr>
          <w:rFonts w:hint="eastAsia"/>
        </w:rPr>
        <w:t>　　图表 新能源汽车行业准入条件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2024-2030年中国新能源汽车行业信息化</w:t>
      </w:r>
      <w:r>
        <w:rPr>
          <w:rFonts w:hint="eastAsia"/>
        </w:rPr>
        <w:br/>
      </w:r>
      <w:r>
        <w:rPr>
          <w:rFonts w:hint="eastAsia"/>
        </w:rPr>
        <w:t>　　图表 2024年中国新能源汽车市场前景分析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ba320cd514fc4" w:history="1">
        <w:r>
          <w:rPr>
            <w:rStyle w:val="Hyperlink"/>
          </w:rPr>
          <w:t>2024-2030年中国新能源汽车行业发展调研与行业前景分析报告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ba320cd514fc4" w:history="1">
        <w:r>
          <w:rPr>
            <w:rStyle w:val="Hyperlink"/>
          </w:rPr>
          <w:t>https://www.20087.com/6/56/XinNengYuanQiCheHangYeQianJingQuShi.html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0231d211b4311" w:history="1">
      <w:r>
        <w:rPr>
          <w:rStyle w:val="Hyperlink"/>
        </w:rPr>
        <w:t>2024-2030年中国新能源汽车行业发展调研与行业前景分析报告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XinNengYuanQiCheHangYeQianJingQuShi.html" TargetMode="External" Id="R09cba320cd51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XinNengYuanQiCheHangYeQianJingQuShi.html" TargetMode="External" Id="R2560231d211b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2023-11-22T08:42:00Z</dcterms:created>
  <dcterms:modified xsi:type="dcterms:W3CDTF">2023-11-22T09:42:00Z</dcterms:modified>
  <dc:subject>2024-2030年中国新能源汽车行业发展调研与行业前景分析报告</dc:subject>
  <dc:title>2024-2030年中国新能源汽车行业发展调研与行业前景分析报告</dc:title>
  <cp:keywords>2024-2030年中国新能源汽车行业发展调研与行业前景分析报告</cp:keywords>
  <dc:description>2024-2030年中国新能源汽车行业发展调研与行业前景分析报告</dc:description>
</cp:coreProperties>
</file>