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8067c125d4875" w:history="1">
              <w:r>
                <w:rPr>
                  <w:rStyle w:val="Hyperlink"/>
                </w:rPr>
                <w:t>中国无人驾驶市场现状调研与发展前景分析报告（2025-2031年）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8067c125d4875" w:history="1">
              <w:r>
                <w:rPr>
                  <w:rStyle w:val="Hyperlink"/>
                </w:rPr>
                <w:t>中国无人驾驶市场现状调研与发展前景分析报告（2025-2031年）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8067c125d4875" w:history="1">
                <w:r>
                  <w:rPr>
                    <w:rStyle w:val="Hyperlink"/>
                  </w:rPr>
                  <w:t>https://www.20087.com/M_JiaoTongYunShu/66/WuRenJiaShiShiChangXianZhuangYuQianJing.html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技术近年来取得了显著进展，从最初的封闭测试环境到现在的公开道路测试，各大汽车制造商和科技公司纷纷投入巨资进行研发。传感器技术、机器视觉、人工智能算法的提升，使得无人驾驶车辆能够感知周围环境，做出决策，并执行驾驶动作。然而，法律法规的完善、公众接受度以及技术的完全成熟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无人驾驶技术将朝着更加安全、高效、智能的方向发展。随着5G网络的普及，车辆与基础设施、车辆之间的实时通讯将更加流畅，提升无人驾驶的安全性和反应速度。同时，通过大数据和深度学习，无人驾驶系统的决策将更加人性化，能够更好地适应复杂交通场景。预计未来几年，无人驾驶将在特定场景下（如物流配送、公共交通）率先实现商用化，逐步向全面普及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8067c125d4875" w:history="1">
        <w:r>
          <w:rPr>
            <w:rStyle w:val="Hyperlink"/>
          </w:rPr>
          <w:t>中国无人驾驶市场现状调研与发展前景分析报告（2025-2031年）</w:t>
        </w:r>
      </w:hyperlink>
      <w:r>
        <w:rPr>
          <w:rFonts w:hint="eastAsia"/>
        </w:rPr>
        <w:t>》基于多年市场监测与行业研究，全面分析了无人驾驶行业的现状、市场需求及市场规模，详细解读了无人驾驶产业链结构、价格趋势及细分市场特点。报告科学预测了行业前景与发展方向，重点剖析了品牌竞争格局、市场集中度及主要企业的经营表现，并通过SWOT分析揭示了无人驾驶行业机遇与风险。为投资者和决策者提供专业、客观的战略建议，是把握无人驾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无人驾驶汽车行业概述</w:t>
      </w:r>
      <w:r>
        <w:rPr>
          <w:rFonts w:hint="eastAsia"/>
        </w:rPr>
        <w:br/>
      </w:r>
      <w:r>
        <w:rPr>
          <w:rFonts w:hint="eastAsia"/>
        </w:rPr>
        <w:t>　　第一节 无人驾驶汽车行业定义</w:t>
      </w:r>
      <w:r>
        <w:rPr>
          <w:rFonts w:hint="eastAsia"/>
        </w:rPr>
        <w:br/>
      </w:r>
      <w:r>
        <w:rPr>
          <w:rFonts w:hint="eastAsia"/>
        </w:rPr>
        <w:t>　　第二节 无人驾驶汽车行业发展历程</w:t>
      </w:r>
      <w:r>
        <w:rPr>
          <w:rFonts w:hint="eastAsia"/>
        </w:rPr>
        <w:br/>
      </w:r>
      <w:r>
        <w:rPr>
          <w:rFonts w:hint="eastAsia"/>
        </w:rPr>
        <w:t>　　第三节 无人驾驶汽车行业分类情况</w:t>
      </w:r>
      <w:r>
        <w:rPr>
          <w:rFonts w:hint="eastAsia"/>
        </w:rPr>
        <w:br/>
      </w:r>
      <w:r>
        <w:rPr>
          <w:rFonts w:hint="eastAsia"/>
        </w:rPr>
        <w:t>　　节 无人驾驶汽车产业链分析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2024-2025年中国无人驾驶汽车行业发展环境分析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2024-2025年中国无人驾驶汽车行业发展政策环境分析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2024-2025年中国无人驾驶汽车行业发展社会环境分析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2024-2025年中国无人驾驶汽车行业总体发展状况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中国无人驾驶汽车行业规模情况分析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中国无人驾驶汽车行业产销情况分析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中国无人驾驶汽车行业财务能力分析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中国无人驾驶汽车市场供需分析</w:t>
      </w:r>
      <w:r>
        <w:rPr>
          <w:rFonts w:hint="eastAsia"/>
        </w:rPr>
        <w:br/>
      </w:r>
      <w:r>
        <w:rPr>
          <w:rFonts w:hint="eastAsia"/>
        </w:rPr>
        <w:t>　　第一节 无人驾驶汽车市场现状分析及预测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一、2020-2025年我国无人驾驶汽车行业总产值分析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二、2025-2031年我国无人驾驶汽车行业总产值预测</w:t>
      </w:r>
      <w:r>
        <w:rPr>
          <w:rFonts w:hint="eastAsia"/>
        </w:rPr>
        <w:br/>
      </w:r>
      <w:r>
        <w:rPr>
          <w:rFonts w:hint="eastAsia"/>
        </w:rPr>
        <w:t>　　第二节 无人驾驶汽车产品分析及预测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一、2020-2025年我国无人驾驶汽车产量分析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二、2025-2031年我国无人驾驶汽车产量预测</w:t>
      </w:r>
      <w:r>
        <w:rPr>
          <w:rFonts w:hint="eastAsia"/>
        </w:rPr>
        <w:br/>
      </w:r>
      <w:r>
        <w:rPr>
          <w:rFonts w:hint="eastAsia"/>
        </w:rPr>
        <w:t>　　第三节 无人驾驶汽车市场需求分析及预测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一、2020-2025年我国无人驾驶汽车市场需求分析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二、2025-2031年我国无人驾驶汽车行业现状分析</w:t>
      </w:r>
      <w:r>
        <w:rPr>
          <w:rFonts w:hint="eastAsia"/>
        </w:rPr>
        <w:br/>
      </w:r>
      <w:r>
        <w:rPr>
          <w:rFonts w:hint="eastAsia"/>
        </w:rPr>
        <w:t>　　第四节 无人驾驶汽车进出口数据分析</w:t>
      </w:r>
      <w:r>
        <w:rPr>
          <w:rFonts w:hint="eastAsia"/>
        </w:rPr>
        <w:br/>
      </w:r>
      <w:r>
        <w:rPr>
          <w:rFonts w:hint="eastAsia"/>
        </w:rPr>
        <w:t>　　　　一、我国无人驾驶汽车出口数据分析</w:t>
      </w:r>
      <w:r>
        <w:rPr>
          <w:rFonts w:hint="eastAsia"/>
        </w:rPr>
        <w:br/>
      </w:r>
      <w:r>
        <w:rPr>
          <w:rFonts w:hint="eastAsia"/>
        </w:rPr>
        <w:t>　　　　二、我国无人驾驶汽车进口数据分析</w:t>
      </w:r>
      <w:r>
        <w:rPr>
          <w:rFonts w:hint="eastAsia"/>
        </w:rPr>
        <w:br/>
      </w:r>
      <w:r>
        <w:rPr>
          <w:rFonts w:hint="eastAsia"/>
        </w:rPr>
        <w:t>　　　　三、我国无人驾驶汽车进出口数据预测</w:t>
      </w:r>
      <w:r>
        <w:rPr>
          <w:rFonts w:hint="eastAsia"/>
        </w:rPr>
        <w:br/>
      </w:r>
      <w:r>
        <w:rPr>
          <w:rFonts w:hint="eastAsia"/>
        </w:rPr>
        <w:t>　　　　章 无人驾驶汽车行业发展现状分析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中国无人驾驶汽车行业发展分析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一、2024-2025年中国无人驾驶汽车市场发展现状分析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二、2024-2025年中国无人驾驶汽车行业发展特点分析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三、2024-2025年中国无人驾驶汽车行业市场供需分析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中国无人驾驶汽车产业特征与行业重要性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无人驾驶汽车行业特性分析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中国无人驾驶汽车市场规模分析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2025年中国无人驾驶汽车市场规模分析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2025年中国无人驾驶汽车区域市场规模分析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2025-2031年中国无人驾驶汽车市场规模预测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无人驾驶汽车国内产品价格走势及影响因素分析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章 无人驾驶汽车及其主要上下游产品</w:t>
      </w:r>
      <w:r>
        <w:rPr>
          <w:rFonts w:hint="eastAsia"/>
        </w:rPr>
        <w:br/>
      </w:r>
      <w:r>
        <w:rPr>
          <w:rFonts w:hint="eastAsia"/>
        </w:rPr>
        <w:t>　　第一节 无人驾驶汽车上下游分析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无人驾驶汽车行业产业链分析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无人驾驶汽车产品竞争力优势分析</w:t>
      </w:r>
      <w:r>
        <w:rPr>
          <w:rFonts w:hint="eastAsia"/>
        </w:rPr>
        <w:br/>
      </w:r>
      <w:r>
        <w:rPr>
          <w:rFonts w:hint="eastAsia"/>
        </w:rPr>
        <w:t>第十章 无人驾驶汽车行业市场竞争策略分析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无人驾驶汽车企业竞争策略分析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一、提高无人驾驶汽车企业核心竞争力的对策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二、影响无人驾驶汽车企业核心竞争力的因素及提升途径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三、提高无人驾驶汽车企业竞争力的策略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无人驾驶汽车行业重点企业竞争分析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一汽集团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上汽集团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广汽集团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吉利汽车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无人驾驶汽车行业投资与趋势预测分析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无人驾驶汽车行业投资机会分析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一、无人驾驶汽车投资项目分析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二、可以投资的无人驾驶汽车模式</w:t>
      </w:r>
      <w:r>
        <w:rPr>
          <w:rFonts w:hint="eastAsia"/>
        </w:rPr>
        <w:br/>
      </w:r>
      <w:r>
        <w:rPr>
          <w:rFonts w:hint="eastAsia"/>
        </w:rPr>
        <w:t>　　　　三、2025年无人驾驶汽车投资机会</w:t>
      </w:r>
      <w:r>
        <w:rPr>
          <w:rFonts w:hint="eastAsia"/>
        </w:rPr>
        <w:br/>
      </w:r>
      <w:r>
        <w:rPr>
          <w:rFonts w:hint="eastAsia"/>
        </w:rPr>
        <w:t>　　第二节 2025-2031年中国无人驾驶汽车行业发展预测分析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一、未来无人驾驶汽车发展分析</w:t>
      </w:r>
      <w:r>
        <w:rPr>
          <w:rFonts w:hint="eastAsia"/>
        </w:rPr>
        <w:br/>
      </w:r>
      <w:r>
        <w:rPr>
          <w:rFonts w:hint="eastAsia"/>
        </w:rPr>
        <w:t>　　　　二、未来无人驾驶汽车行业技术开发方向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无人驾驶汽车产业用户度分析</w:t>
      </w:r>
      <w:r>
        <w:rPr>
          <w:rFonts w:hint="eastAsia"/>
        </w:rPr>
        <w:br/>
      </w:r>
      <w:r>
        <w:rPr>
          <w:rFonts w:hint="eastAsia"/>
        </w:rPr>
        <w:t>　　第一节 无人驾驶汽车产业用户认知程度</w:t>
      </w:r>
      <w:r>
        <w:rPr>
          <w:rFonts w:hint="eastAsia"/>
        </w:rPr>
        <w:br/>
      </w:r>
      <w:r>
        <w:rPr>
          <w:rFonts w:hint="eastAsia"/>
        </w:rPr>
        <w:t>　　第二节 无人驾驶汽车行业用户关注因素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2025-2031年无人驾驶汽车行业发展趋势及投资前景分析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当前无人驾驶汽车存在的问题</w:t>
      </w:r>
      <w:r>
        <w:rPr>
          <w:rFonts w:hint="eastAsia"/>
        </w:rPr>
        <w:br/>
      </w:r>
      <w:r>
        <w:rPr>
          <w:rFonts w:hint="eastAsia"/>
        </w:rPr>
        <w:t>　　第二节 无人驾驶汽车未来发展预测分析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一、中国无人驾驶汽车发展方向分析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二、2025-2031年中国无人驾驶汽车行业发展规模预测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三、2025-2031年中国无人驾驶汽车行业发展趋势预测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2025-2031年中国无人驾驶汽车行业投资前景分析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无人驾驶汽车行业营销策略分析及建议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一、无人驾驶汽车行业营销模式</w:t>
      </w:r>
      <w:r>
        <w:rPr>
          <w:rFonts w:hint="eastAsia"/>
        </w:rPr>
        <w:br/>
      </w:r>
      <w:r>
        <w:rPr>
          <w:rFonts w:hint="eastAsia"/>
        </w:rPr>
        <w:t>　　　　二、无人驾驶汽车行业营销策略</w:t>
      </w:r>
      <w:r>
        <w:rPr>
          <w:rFonts w:hint="eastAsia"/>
        </w:rPr>
        <w:br/>
      </w:r>
      <w:r>
        <w:rPr>
          <w:rFonts w:hint="eastAsia"/>
        </w:rPr>
        <w:t>　　第二节 无人驾驶汽车行业企业经营发展分析及建议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一、无人驾驶汽车行业经营模式</w:t>
      </w:r>
      <w:r>
        <w:rPr>
          <w:rFonts w:hint="eastAsia"/>
        </w:rPr>
        <w:br/>
      </w:r>
      <w:r>
        <w:rPr>
          <w:rFonts w:hint="eastAsia"/>
        </w:rPr>
        <w:t>　　　　二、无人驾驶汽车行业生产模式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2025年无人驾驶汽车行业单位规模情况分析</w:t>
      </w:r>
      <w:r>
        <w:rPr>
          <w:rFonts w:hint="eastAsia"/>
        </w:rPr>
        <w:br/>
      </w:r>
      <w:r>
        <w:rPr>
          <w:rFonts w:hint="eastAsia"/>
        </w:rPr>
        <w:t>　　图表 2025年无人驾驶汽车行业人员状况分析</w:t>
      </w:r>
      <w:r>
        <w:rPr>
          <w:rFonts w:hint="eastAsia"/>
        </w:rPr>
        <w:br/>
      </w:r>
      <w:r>
        <w:rPr>
          <w:rFonts w:hint="eastAsia"/>
        </w:rPr>
        <w:t>　　图表 2020-2025年我国无人驾驶汽车行业总资产周转次数分析</w:t>
      </w:r>
      <w:r>
        <w:rPr>
          <w:rFonts w:hint="eastAsia"/>
        </w:rPr>
        <w:br/>
      </w:r>
      <w:r>
        <w:rPr>
          <w:rFonts w:hint="eastAsia"/>
        </w:rPr>
        <w:t>　　图表 2020-2025年我国无人驾驶汽车行业开工率分析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2025-2031年中国无人驾驶汽车行业偿债能力预测分析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2025-2031年中国无人驾驶汽车行业营运能力预测分析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2025-2031年中国无人驾驶汽车行业发展能力预测分析</w:t>
      </w:r>
      <w:r>
        <w:rPr>
          <w:rFonts w:hint="eastAsia"/>
        </w:rPr>
        <w:br/>
      </w:r>
      <w:r>
        <w:rPr>
          <w:rFonts w:hint="eastAsia"/>
        </w:rPr>
        <w:t>　　图表 2025-2031年我国无人驾驶汽车行业总产值预测</w:t>
      </w:r>
      <w:r>
        <w:rPr>
          <w:rFonts w:hint="eastAsia"/>
        </w:rPr>
        <w:br/>
      </w:r>
      <w:r>
        <w:rPr>
          <w:rFonts w:hint="eastAsia"/>
        </w:rPr>
        <w:t>　　图表 2020-2025年中国无人驾驶汽车市场规模分析</w:t>
      </w:r>
      <w:r>
        <w:rPr>
          <w:rFonts w:hint="eastAsia"/>
        </w:rPr>
        <w:br/>
      </w:r>
      <w:r>
        <w:rPr>
          <w:rFonts w:hint="eastAsia"/>
        </w:rPr>
        <w:t>　　图表 消费者对无人驾驶汽车品牌认知度调查</w:t>
      </w:r>
      <w:r>
        <w:rPr>
          <w:rFonts w:hint="eastAsia"/>
        </w:rPr>
        <w:br/>
      </w:r>
      <w:r>
        <w:rPr>
          <w:rFonts w:hint="eastAsia"/>
        </w:rPr>
        <w:t>　　图表 无人驾驶汽车产品功能影响程度分析</w:t>
      </w:r>
      <w:r>
        <w:rPr>
          <w:rFonts w:hint="eastAsia"/>
        </w:rPr>
        <w:br/>
      </w:r>
      <w:r>
        <w:rPr>
          <w:rFonts w:hint="eastAsia"/>
        </w:rPr>
        <w:t>　　图表 无人驾驶汽车产品质量影响程度分析</w:t>
      </w:r>
      <w:r>
        <w:rPr>
          <w:rFonts w:hint="eastAsia"/>
        </w:rPr>
        <w:br/>
      </w:r>
      <w:r>
        <w:rPr>
          <w:rFonts w:hint="eastAsia"/>
        </w:rPr>
        <w:t>　　图表 无人驾驶汽车产品价格影响程度分析</w:t>
      </w:r>
      <w:r>
        <w:rPr>
          <w:rFonts w:hint="eastAsia"/>
        </w:rPr>
        <w:br/>
      </w:r>
      <w:r>
        <w:rPr>
          <w:rFonts w:hint="eastAsia"/>
        </w:rPr>
        <w:t>　　图表 无人驾驶汽车产品价格影响程度分析</w:t>
      </w:r>
      <w:r>
        <w:rPr>
          <w:rFonts w:hint="eastAsia"/>
        </w:rPr>
        <w:br/>
      </w:r>
      <w:r>
        <w:rPr>
          <w:rFonts w:hint="eastAsia"/>
        </w:rPr>
        <w:t>　　图表 无人驾驶汽车产品价格影响程度分析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2025-2031年中国无人驾驶汽车产业面临的市场竞争风险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8067c125d4875" w:history="1">
        <w:r>
          <w:rPr>
            <w:rStyle w:val="Hyperlink"/>
          </w:rPr>
          <w:t>中国无人驾驶市场现状调研与发展前景分析报告（2025-2031年）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8067c125d4875" w:history="1">
        <w:r>
          <w:rPr>
            <w:rStyle w:val="Hyperlink"/>
          </w:rPr>
          <w:t>https://www.20087.com/M_JiaoTongYunShu/66/WuRenJiaShiShiChangXianZhuangYuQianJing.html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无人驾驶汽车、无人驾驶汽车前景、人工智能培训、无人驾驶网约车、华为无人驾驶汽车上市、无人驾驶的智能汽车、2023无人驾驶汽车开售、无人驾驶高清完整版在线、到2028年无人驾驶成为主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3b1ac3fb64cc6" w:history="1">
      <w:r>
        <w:rPr>
          <w:rStyle w:val="Hyperlink"/>
        </w:rPr>
        <w:t>中国无人驾驶市场现状调研与发展前景分析报告（2025-2031年）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WuRenJiaShiShiChangXianZhuangYuQianJing.html" TargetMode="External" Id="R98b8067c125d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WuRenJiaShiShiChangXianZhuangYuQianJing.html" TargetMode="External" Id="Rdfa3b1ac3fb6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2025-05-10T07:12:00Z</dcterms:created>
  <dcterms:modified xsi:type="dcterms:W3CDTF">2025-05-10T08:12:00Z</dcterms:modified>
  <dc:subject>中国无人驾驶市场现状调研与发展前景分析报告（2025-2031年）</dc:subject>
  <dc:title>中国无人驾驶市场现状调研与发展前景分析报告（2025-2031年）</dc:title>
  <cp:keywords>中国无人驾驶市场现状调研与发展前景分析报告（2025-2031年）</cp:keywords>
  <dc:description>中国无人驾驶市场现状调研与发展前景分析报告（2025-2031年）</dc:description>
</cp:coreProperties>
</file>